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E055" w14:textId="77777777" w:rsidR="005958C4" w:rsidRPr="00656DDD" w:rsidRDefault="007C20AB">
      <w:pPr>
        <w:pStyle w:val="10"/>
        <w:rPr>
          <w:sz w:val="21"/>
          <w:szCs w:val="21"/>
          <w:lang w:eastAsia="ja-JP"/>
        </w:rPr>
      </w:pPr>
      <w:r w:rsidRPr="00656DDD">
        <w:rPr>
          <w:rStyle w:val="1"/>
          <w:sz w:val="21"/>
          <w:szCs w:val="21"/>
          <w:lang w:eastAsia="ja-JP"/>
        </w:rPr>
        <w:t>(別紙様式１)</w:t>
      </w:r>
    </w:p>
    <w:p w14:paraId="0724E257" w14:textId="77777777" w:rsidR="005958C4" w:rsidRPr="00656DDD" w:rsidRDefault="007C20AB">
      <w:pPr>
        <w:pStyle w:val="110"/>
        <w:keepNext/>
        <w:keepLines/>
      </w:pPr>
      <w:bookmarkStart w:id="0" w:name="bookmark0"/>
      <w:r w:rsidRPr="00656DDD">
        <w:rPr>
          <w:rStyle w:val="11"/>
          <w:rFonts w:cs="Times New Roman"/>
        </w:rPr>
        <w:t>2026</w:t>
      </w:r>
      <w:r w:rsidRPr="00656DDD">
        <w:rPr>
          <w:rStyle w:val="11"/>
        </w:rPr>
        <w:t>年度 核融合科学研究所スクーリング・ネットワーキング事業</w:t>
      </w:r>
      <w:r w:rsidRPr="00656DDD">
        <w:rPr>
          <w:rStyle w:val="11"/>
        </w:rPr>
        <w:br/>
        <w:t>実施申請書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3605"/>
        <w:gridCol w:w="1906"/>
        <w:gridCol w:w="2352"/>
      </w:tblGrid>
      <w:tr w:rsidR="005958C4" w:rsidRPr="00656DDD" w14:paraId="3C779915" w14:textId="77777777">
        <w:trPr>
          <w:trHeight w:hRule="exact" w:val="422"/>
          <w:jc w:val="center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D0BE5B2" w14:textId="0150D8D8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rFonts w:cs="Times New Roman"/>
                <w:b/>
                <w:bCs/>
                <w:sz w:val="21"/>
                <w:szCs w:val="21"/>
                <w:lang w:val="en-US" w:eastAsia="en-US" w:bidi="en-US"/>
              </w:rPr>
              <w:t>Fusion Science School</w:t>
            </w:r>
            <w:r w:rsidR="00394FC1">
              <w:rPr>
                <w:rStyle w:val="14"/>
                <w:rFonts w:cs="Times New Roman" w:hint="eastAsia"/>
                <w:b/>
                <w:bCs/>
                <w:sz w:val="21"/>
                <w:szCs w:val="21"/>
                <w:lang w:val="en-US" w:bidi="en-US"/>
              </w:rPr>
              <w:t xml:space="preserve"> </w:t>
            </w:r>
            <w:r w:rsidRPr="00656DDD">
              <w:rPr>
                <w:rStyle w:val="14"/>
                <w:rFonts w:cs="Times New Roman"/>
                <w:b/>
                <w:bCs/>
                <w:sz w:val="21"/>
                <w:szCs w:val="21"/>
                <w:lang w:val="en-US" w:eastAsia="en-US" w:bidi="en-US"/>
              </w:rPr>
              <w:t>(FSS)</w:t>
            </w:r>
          </w:p>
        </w:tc>
      </w:tr>
      <w:tr w:rsidR="005958C4" w:rsidRPr="00656DDD" w14:paraId="6B73776A" w14:textId="77777777">
        <w:trPr>
          <w:trHeight w:hRule="exact" w:val="71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8960A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実施責任者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3CE0EE8D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所属機関・部局：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14:paraId="1C2C66CD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職名：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07633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氏名：</w:t>
            </w:r>
          </w:p>
        </w:tc>
      </w:tr>
      <w:tr w:rsidR="005958C4" w:rsidRPr="00656DDD" w14:paraId="1582A78B" w14:textId="77777777">
        <w:trPr>
          <w:trHeight w:hRule="exact" w:val="715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90522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実施責任者連絡先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</w:tcPr>
          <w:p w14:paraId="2006CB49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電話：</w:t>
            </w:r>
          </w:p>
        </w:tc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17281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rFonts w:cs="ＭＳ Ｐ明朝"/>
                <w:sz w:val="21"/>
                <w:szCs w:val="21"/>
                <w:lang w:val="en-US" w:eastAsia="en-US" w:bidi="en-US"/>
              </w:rPr>
              <w:t>E-mail：</w:t>
            </w:r>
          </w:p>
        </w:tc>
      </w:tr>
      <w:tr w:rsidR="005958C4" w:rsidRPr="00656DDD" w14:paraId="2268DF44" w14:textId="77777777">
        <w:trPr>
          <w:trHeight w:hRule="exact" w:val="42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22975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スクールテーマ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D3C8D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958C4" w:rsidRPr="00656DDD" w14:paraId="60726999" w14:textId="77777777">
        <w:trPr>
          <w:trHeight w:hRule="exact" w:val="107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49F8B7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参加者人数規模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7431F" w14:textId="77777777" w:rsidR="005958C4" w:rsidRPr="00656DDD" w:rsidRDefault="007C20AB">
            <w:pPr>
              <w:pStyle w:val="15"/>
              <w:spacing w:after="6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参加者：約〇人(うち,学生〇人)</w:t>
            </w:r>
          </w:p>
          <w:p w14:paraId="5936D068" w14:textId="77777777" w:rsidR="005958C4" w:rsidRPr="00656DDD" w:rsidRDefault="007C20AB">
            <w:pPr>
              <w:pStyle w:val="15"/>
              <w:spacing w:after="6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講師：約〇人</w:t>
            </w:r>
          </w:p>
          <w:p w14:paraId="26E5FEF3" w14:textId="77777777" w:rsidR="005958C4" w:rsidRPr="00656DDD" w:rsidRDefault="007C20AB">
            <w:pPr>
              <w:pStyle w:val="15"/>
              <w:spacing w:after="6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想定される人数内訳：核融合分野〇人,他分野・企業従事者等〇人</w:t>
            </w:r>
          </w:p>
        </w:tc>
      </w:tr>
      <w:tr w:rsidR="005958C4" w:rsidRPr="00656DDD" w14:paraId="38619B3E" w14:textId="77777777">
        <w:trPr>
          <w:trHeight w:hRule="exact" w:val="518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49EAB3" w14:textId="77777777" w:rsidR="005958C4" w:rsidRPr="00656DDD" w:rsidRDefault="007C20AB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スクール実施の目</w:t>
            </w:r>
          </w:p>
          <w:p w14:paraId="4EBD9FE1" w14:textId="77777777" w:rsidR="005958C4" w:rsidRPr="00656DDD" w:rsidRDefault="007C20AB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的等</w:t>
            </w:r>
          </w:p>
          <w:p w14:paraId="5BAB662F" w14:textId="77777777" w:rsidR="005958C4" w:rsidRPr="00656DDD" w:rsidRDefault="007C20AB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 xml:space="preserve">(行は適宜増やし </w:t>
            </w:r>
            <w:proofErr w:type="gramStart"/>
            <w:r w:rsidRPr="00656DDD">
              <w:rPr>
                <w:rStyle w:val="14"/>
                <w:sz w:val="21"/>
                <w:szCs w:val="21"/>
              </w:rPr>
              <w:t>て</w:t>
            </w:r>
            <w:proofErr w:type="gramEnd"/>
            <w:r w:rsidRPr="00656DDD">
              <w:rPr>
                <w:rStyle w:val="14"/>
                <w:sz w:val="21"/>
                <w:szCs w:val="21"/>
              </w:rPr>
              <w:t>ください)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C050B" w14:textId="77777777" w:rsidR="005958C4" w:rsidRPr="00656DDD" w:rsidRDefault="007C20AB">
            <w:pPr>
              <w:pStyle w:val="15"/>
              <w:spacing w:after="1420"/>
              <w:rPr>
                <w:sz w:val="21"/>
                <w:szCs w:val="21"/>
              </w:rPr>
            </w:pPr>
            <w:r w:rsidRPr="00656DDD">
              <w:rPr>
                <w:rStyle w:val="14"/>
                <w:rFonts w:cs="ＭＳ Ｐ明朝"/>
                <w:sz w:val="21"/>
                <w:szCs w:val="21"/>
              </w:rPr>
              <w:t>1.</w:t>
            </w:r>
            <w:r w:rsidRPr="00656DDD">
              <w:rPr>
                <w:rStyle w:val="14"/>
                <w:sz w:val="21"/>
                <w:szCs w:val="21"/>
              </w:rPr>
              <w:t>スクール実施の目的</w:t>
            </w:r>
          </w:p>
          <w:p w14:paraId="05DA6D63" w14:textId="77777777" w:rsidR="005958C4" w:rsidRPr="00656DDD" w:rsidRDefault="007C20AB">
            <w:pPr>
              <w:pStyle w:val="15"/>
              <w:spacing w:after="1420"/>
              <w:rPr>
                <w:sz w:val="21"/>
                <w:szCs w:val="21"/>
              </w:rPr>
            </w:pPr>
            <w:r w:rsidRPr="00656DDD">
              <w:rPr>
                <w:rStyle w:val="14"/>
                <w:rFonts w:cs="ＭＳ Ｐ明朝"/>
                <w:sz w:val="21"/>
                <w:szCs w:val="21"/>
              </w:rPr>
              <w:t>2.</w:t>
            </w:r>
            <w:r w:rsidRPr="00656DDD">
              <w:rPr>
                <w:rStyle w:val="14"/>
                <w:sz w:val="21"/>
                <w:szCs w:val="21"/>
              </w:rPr>
              <w:t>他分野及び産業界からの参加者の獲得方法もしくは方針</w:t>
            </w:r>
          </w:p>
          <w:p w14:paraId="27A32225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rFonts w:cs="ＭＳ Ｐ明朝"/>
                <w:sz w:val="21"/>
                <w:szCs w:val="21"/>
              </w:rPr>
              <w:t>3.</w:t>
            </w:r>
            <w:r w:rsidRPr="00656DDD">
              <w:rPr>
                <w:rStyle w:val="14"/>
                <w:sz w:val="21"/>
                <w:szCs w:val="21"/>
              </w:rPr>
              <w:t>スクールの計画概要</w:t>
            </w:r>
          </w:p>
        </w:tc>
      </w:tr>
      <w:tr w:rsidR="005958C4" w:rsidRPr="00656DDD" w14:paraId="237B867A" w14:textId="77777777">
        <w:trPr>
          <w:trHeight w:hRule="exact" w:val="43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8D5D09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開催時期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6EEFF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  <w:lang w:val="en-US" w:bidi="en-US"/>
              </w:rPr>
              <w:t>(例)○○年○○月ごろ ／〇月〇日―〇月〇日</w:t>
            </w:r>
          </w:p>
        </w:tc>
      </w:tr>
      <w:tr w:rsidR="005958C4" w:rsidRPr="00656DDD" w14:paraId="17342BFC" w14:textId="77777777">
        <w:trPr>
          <w:trHeight w:hRule="exact" w:val="44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E2C7FE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開催期間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F34AA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  <w:lang w:val="en-US" w:eastAsia="en-US" w:bidi="en-US"/>
              </w:rPr>
              <w:t>(例)○○</w:t>
            </w:r>
            <w:proofErr w:type="spellStart"/>
            <w:r w:rsidRPr="00656DDD">
              <w:rPr>
                <w:rStyle w:val="14"/>
                <w:sz w:val="21"/>
                <w:szCs w:val="21"/>
                <w:lang w:val="en-US" w:eastAsia="en-US" w:bidi="en-US"/>
              </w:rPr>
              <w:t>日間</w:t>
            </w:r>
            <w:proofErr w:type="spellEnd"/>
          </w:p>
        </w:tc>
      </w:tr>
      <w:tr w:rsidR="005958C4" w:rsidRPr="00656DDD" w14:paraId="15884A2A" w14:textId="77777777">
        <w:trPr>
          <w:trHeight w:hRule="exact" w:val="413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82E4D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開催場所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50BF3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  <w:lang w:val="en-US" w:bidi="en-US"/>
              </w:rPr>
              <w:t>(例)○○県○○市 ○○会議場(未定の場合は候補地でも可)</w:t>
            </w:r>
          </w:p>
        </w:tc>
      </w:tr>
      <w:tr w:rsidR="005958C4" w:rsidRPr="00656DDD" w14:paraId="682A5A06" w14:textId="77777777">
        <w:trPr>
          <w:trHeight w:hRule="exact" w:val="217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91DB6A" w14:textId="77777777" w:rsidR="005958C4" w:rsidRPr="00656DDD" w:rsidRDefault="007C20AB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検討しているス クール内容(該当す るものにチェック)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B4726" w14:textId="77777777" w:rsidR="005958C4" w:rsidRPr="00656DDD" w:rsidRDefault="007C20AB">
            <w:pPr>
              <w:pStyle w:val="15"/>
              <w:numPr>
                <w:ilvl w:val="0"/>
                <w:numId w:val="1"/>
              </w:numPr>
              <w:tabs>
                <w:tab w:val="left" w:pos="384"/>
              </w:tabs>
              <w:spacing w:after="6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  <w:lang w:val="en-US" w:bidi="en-US"/>
              </w:rPr>
              <w:t>講義(</w:t>
            </w:r>
            <w:r w:rsidRPr="00656DDD">
              <w:rPr>
                <w:rStyle w:val="14"/>
                <w:rFonts w:cs="ＭＳ Ｐ明朝"/>
                <w:sz w:val="21"/>
                <w:szCs w:val="21"/>
                <w:lang w:val="en-US" w:bidi="en-US"/>
              </w:rPr>
              <w:t>1</w:t>
            </w:r>
            <w:r w:rsidRPr="00656DDD">
              <w:rPr>
                <w:rStyle w:val="14"/>
                <w:sz w:val="21"/>
                <w:szCs w:val="21"/>
                <w:lang w:val="en-US" w:bidi="en-US"/>
              </w:rPr>
              <w:t>回約○時間,約○○回)</w:t>
            </w:r>
          </w:p>
          <w:p w14:paraId="26056E3F" w14:textId="77777777" w:rsidR="005958C4" w:rsidRPr="00656DDD" w:rsidRDefault="007C20AB">
            <w:pPr>
              <w:pStyle w:val="15"/>
              <w:numPr>
                <w:ilvl w:val="0"/>
                <w:numId w:val="1"/>
              </w:numPr>
              <w:tabs>
                <w:tab w:val="left" w:pos="384"/>
                <w:tab w:val="left" w:pos="1963"/>
              </w:tabs>
              <w:spacing w:after="6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実習(概略：</w:t>
            </w:r>
            <w:r w:rsidRPr="00656DDD">
              <w:rPr>
                <w:rStyle w:val="14"/>
                <w:sz w:val="21"/>
                <w:szCs w:val="21"/>
              </w:rPr>
              <w:tab/>
            </w:r>
            <w:r w:rsidRPr="00656DDD">
              <w:rPr>
                <w:rStyle w:val="14"/>
                <w:sz w:val="21"/>
                <w:szCs w:val="21"/>
                <w:lang w:val="en-US" w:eastAsia="en-US" w:bidi="en-US"/>
              </w:rPr>
              <w:t>)</w:t>
            </w:r>
          </w:p>
          <w:p w14:paraId="39634107" w14:textId="77777777" w:rsidR="005958C4" w:rsidRPr="00656DDD" w:rsidRDefault="007C20AB">
            <w:pPr>
              <w:pStyle w:val="15"/>
              <w:numPr>
                <w:ilvl w:val="0"/>
                <w:numId w:val="1"/>
              </w:numPr>
              <w:tabs>
                <w:tab w:val="left" w:pos="384"/>
              </w:tabs>
              <w:spacing w:after="6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研究発表(口頭／ポスター)</w:t>
            </w:r>
          </w:p>
          <w:p w14:paraId="2FC270BA" w14:textId="77777777" w:rsidR="005958C4" w:rsidRPr="00656DDD" w:rsidRDefault="007C20AB">
            <w:pPr>
              <w:pStyle w:val="15"/>
              <w:numPr>
                <w:ilvl w:val="0"/>
                <w:numId w:val="1"/>
              </w:numPr>
              <w:tabs>
                <w:tab w:val="left" w:pos="384"/>
                <w:tab w:val="left" w:pos="2515"/>
              </w:tabs>
              <w:spacing w:after="6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施設見学(場所：</w:t>
            </w:r>
            <w:r w:rsidRPr="00656DDD">
              <w:rPr>
                <w:rStyle w:val="14"/>
                <w:sz w:val="21"/>
                <w:szCs w:val="21"/>
              </w:rPr>
              <w:tab/>
            </w:r>
            <w:r w:rsidRPr="00656DDD">
              <w:rPr>
                <w:rStyle w:val="14"/>
                <w:sz w:val="21"/>
                <w:szCs w:val="21"/>
                <w:lang w:val="en-US" w:eastAsia="en-US" w:bidi="en-US"/>
              </w:rPr>
              <w:t>)</w:t>
            </w:r>
          </w:p>
          <w:p w14:paraId="516B587A" w14:textId="77777777" w:rsidR="005958C4" w:rsidRPr="00656DDD" w:rsidRDefault="007C20AB">
            <w:pPr>
              <w:pStyle w:val="15"/>
              <w:numPr>
                <w:ilvl w:val="0"/>
                <w:numId w:val="1"/>
              </w:numPr>
              <w:tabs>
                <w:tab w:val="left" w:pos="384"/>
              </w:tabs>
              <w:spacing w:after="6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ネットワーキング</w:t>
            </w:r>
          </w:p>
          <w:p w14:paraId="1E2E100C" w14:textId="77777777" w:rsidR="005958C4" w:rsidRPr="00656DDD" w:rsidRDefault="007C20AB">
            <w:pPr>
              <w:pStyle w:val="15"/>
              <w:numPr>
                <w:ilvl w:val="0"/>
                <w:numId w:val="1"/>
              </w:numPr>
              <w:tabs>
                <w:tab w:val="left" w:pos="384"/>
                <w:tab w:val="left" w:pos="2515"/>
              </w:tabs>
              <w:spacing w:after="6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その他(</w:t>
            </w:r>
            <w:r w:rsidRPr="00656DDD">
              <w:rPr>
                <w:rStyle w:val="14"/>
                <w:sz w:val="21"/>
                <w:szCs w:val="21"/>
              </w:rPr>
              <w:tab/>
            </w:r>
            <w:r w:rsidRPr="00656DDD">
              <w:rPr>
                <w:rStyle w:val="14"/>
                <w:sz w:val="21"/>
                <w:szCs w:val="21"/>
                <w:lang w:val="en-US" w:eastAsia="en-US" w:bidi="en-US"/>
              </w:rPr>
              <w:t>)</w:t>
            </w:r>
          </w:p>
        </w:tc>
      </w:tr>
      <w:tr w:rsidR="005958C4" w:rsidRPr="00656DDD" w14:paraId="034C965C" w14:textId="77777777">
        <w:trPr>
          <w:trHeight w:hRule="exact" w:val="58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84D4" w14:textId="77777777" w:rsidR="005958C4" w:rsidRPr="00656DDD" w:rsidRDefault="007C20AB">
            <w:pPr>
              <w:pStyle w:val="15"/>
              <w:spacing w:line="269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外部業者への委託 (推奨)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7B07" w14:textId="77777777" w:rsidR="005958C4" w:rsidRPr="00656DDD" w:rsidRDefault="007C20AB">
            <w:pPr>
              <w:pStyle w:val="15"/>
              <w:tabs>
                <w:tab w:val="left" w:pos="2755"/>
              </w:tabs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  <w:lang w:val="en-US" w:eastAsia="en-US" w:bidi="en-US"/>
              </w:rPr>
              <w:t xml:space="preserve">□ </w:t>
            </w:r>
            <w:r w:rsidRPr="00656DDD">
              <w:rPr>
                <w:rStyle w:val="14"/>
                <w:sz w:val="21"/>
                <w:szCs w:val="21"/>
              </w:rPr>
              <w:t>有(概要：</w:t>
            </w:r>
            <w:r w:rsidRPr="00656DDD">
              <w:rPr>
                <w:rStyle w:val="14"/>
                <w:sz w:val="21"/>
                <w:szCs w:val="21"/>
              </w:rPr>
              <w:tab/>
            </w:r>
            <w:r w:rsidRPr="00656DDD">
              <w:rPr>
                <w:rStyle w:val="14"/>
                <w:sz w:val="21"/>
                <w:szCs w:val="21"/>
                <w:lang w:val="en-US" w:eastAsia="en-US" w:bidi="en-US"/>
              </w:rPr>
              <w:t xml:space="preserve">)／ □ </w:t>
            </w:r>
            <w:r w:rsidRPr="00656DDD">
              <w:rPr>
                <w:rStyle w:val="14"/>
                <w:sz w:val="21"/>
                <w:szCs w:val="21"/>
              </w:rPr>
              <w:t>無</w:t>
            </w:r>
          </w:p>
        </w:tc>
      </w:tr>
    </w:tbl>
    <w:p w14:paraId="2C310098" w14:textId="77777777" w:rsidR="005958C4" w:rsidRDefault="007C20AB" w:rsidP="00656DDD">
      <w:pPr>
        <w:pStyle w:val="13"/>
        <w:jc w:val="right"/>
      </w:pPr>
      <w:r w:rsidRPr="00656DDD">
        <w:rPr>
          <w:rStyle w:val="12"/>
          <w:sz w:val="21"/>
          <w:szCs w:val="21"/>
        </w:rPr>
        <w:t>※ 次頁に続きます。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536"/>
        <w:gridCol w:w="1642"/>
        <w:gridCol w:w="1133"/>
        <w:gridCol w:w="571"/>
        <w:gridCol w:w="677"/>
        <w:gridCol w:w="802"/>
        <w:gridCol w:w="1502"/>
      </w:tblGrid>
      <w:tr w:rsidR="005958C4" w:rsidRPr="00656DDD" w14:paraId="2DBCCAC9" w14:textId="77777777">
        <w:trPr>
          <w:trHeight w:hRule="exact" w:val="437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F09166" w14:textId="77777777" w:rsidR="005958C4" w:rsidRPr="00656DDD" w:rsidRDefault="007C20AB">
            <w:pPr>
              <w:pStyle w:val="15"/>
              <w:spacing w:after="260" w:line="274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lastRenderedPageBreak/>
              <w:t>直接経費内訳 (単位：千円)</w:t>
            </w:r>
          </w:p>
          <w:p w14:paraId="1E06E028" w14:textId="77777777" w:rsidR="005958C4" w:rsidRPr="00656DDD" w:rsidRDefault="007C20AB">
            <w:pPr>
              <w:pStyle w:val="15"/>
              <w:spacing w:line="273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 xml:space="preserve">間接経費を直接経 </w:t>
            </w:r>
            <w:r w:rsidRPr="00656DDD">
              <w:rPr>
                <w:rStyle w:val="14"/>
                <w:sz w:val="21"/>
                <w:szCs w:val="21"/>
                <w:lang w:val="en-US" w:bidi="en-US"/>
              </w:rPr>
              <w:t>費(</w:t>
            </w:r>
            <w:r w:rsidRPr="00656DDD">
              <w:rPr>
                <w:rStyle w:val="14"/>
                <w:rFonts w:cs="ＭＳ Ｐ明朝"/>
                <w:sz w:val="21"/>
                <w:szCs w:val="21"/>
                <w:lang w:val="en-US" w:bidi="en-US"/>
              </w:rPr>
              <w:t>a)</w:t>
            </w:r>
            <w:r w:rsidRPr="00656DDD">
              <w:rPr>
                <w:rStyle w:val="14"/>
                <w:sz w:val="21"/>
                <w:szCs w:val="21"/>
                <w:lang w:val="en-US" w:bidi="en-US"/>
              </w:rPr>
              <w:t>の</w:t>
            </w:r>
            <w:r w:rsidRPr="00656DDD">
              <w:rPr>
                <w:rStyle w:val="14"/>
                <w:rFonts w:cs="ＭＳ Ｐ明朝"/>
                <w:sz w:val="21"/>
                <w:szCs w:val="21"/>
                <w:lang w:val="en-US" w:bidi="en-US"/>
              </w:rPr>
              <w:t>10％</w:t>
            </w:r>
            <w:r w:rsidRPr="00656DDD">
              <w:rPr>
                <w:rStyle w:val="14"/>
                <w:sz w:val="21"/>
                <w:szCs w:val="21"/>
                <w:lang w:val="en-US" w:bidi="en-US"/>
              </w:rPr>
              <w:t xml:space="preserve">計上 </w:t>
            </w:r>
            <w:r w:rsidRPr="00656DDD">
              <w:rPr>
                <w:rStyle w:val="14"/>
                <w:sz w:val="21"/>
                <w:szCs w:val="21"/>
              </w:rPr>
              <w:t>することが</w:t>
            </w:r>
            <w:proofErr w:type="gramStart"/>
            <w:r w:rsidRPr="00656DDD">
              <w:rPr>
                <w:rStyle w:val="14"/>
                <w:sz w:val="21"/>
                <w:szCs w:val="21"/>
              </w:rPr>
              <w:t>できま</w:t>
            </w:r>
            <w:proofErr w:type="gramEnd"/>
            <w:r w:rsidRPr="00656DDD">
              <w:rPr>
                <w:rStyle w:val="14"/>
                <w:sz w:val="21"/>
                <w:szCs w:val="21"/>
              </w:rPr>
              <w:t xml:space="preserve"> す。</w:t>
            </w:r>
          </w:p>
          <w:p w14:paraId="08D219CE" w14:textId="77777777" w:rsidR="005958C4" w:rsidRPr="00656DDD" w:rsidRDefault="007C20AB">
            <w:pPr>
              <w:pStyle w:val="15"/>
              <w:spacing w:line="273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 xml:space="preserve">※ 直接経費・間接 経費合わせて </w:t>
            </w:r>
            <w:r w:rsidRPr="00656DDD">
              <w:rPr>
                <w:rStyle w:val="14"/>
                <w:rFonts w:cs="ＭＳ Ｐ明朝"/>
                <w:sz w:val="21"/>
                <w:szCs w:val="21"/>
              </w:rPr>
              <w:t>5,000</w:t>
            </w:r>
            <w:r w:rsidRPr="00656DDD">
              <w:rPr>
                <w:rStyle w:val="14"/>
                <w:sz w:val="21"/>
                <w:szCs w:val="21"/>
              </w:rPr>
              <w:t>千円以内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49AF2" w14:textId="77777777" w:rsidR="005958C4" w:rsidRPr="00656DDD" w:rsidRDefault="007C20AB">
            <w:pPr>
              <w:pStyle w:val="15"/>
              <w:jc w:val="center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物品費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14:paraId="20292F13" w14:textId="77777777" w:rsidR="005958C4" w:rsidRPr="00656DDD" w:rsidRDefault="007C20AB">
            <w:pPr>
              <w:pStyle w:val="15"/>
              <w:jc w:val="center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旅費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FBACD" w14:textId="77777777" w:rsidR="005958C4" w:rsidRPr="00656DDD" w:rsidRDefault="007C20AB">
            <w:pPr>
              <w:pStyle w:val="15"/>
              <w:jc w:val="center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人件費・謝金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AE2E93" w14:textId="77777777" w:rsidR="005958C4" w:rsidRPr="00656DDD" w:rsidRDefault="007C20AB">
            <w:pPr>
              <w:pStyle w:val="15"/>
              <w:jc w:val="center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その他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DB104" w14:textId="77777777" w:rsidR="005958C4" w:rsidRPr="00656DDD" w:rsidRDefault="007C20AB">
            <w:pPr>
              <w:pStyle w:val="15"/>
              <w:jc w:val="center"/>
              <w:rPr>
                <w:sz w:val="21"/>
                <w:szCs w:val="21"/>
              </w:rPr>
            </w:pPr>
            <w:proofErr w:type="spellStart"/>
            <w:r w:rsidRPr="00656DDD">
              <w:rPr>
                <w:rStyle w:val="14"/>
                <w:sz w:val="21"/>
                <w:szCs w:val="21"/>
                <w:lang w:val="en-US" w:eastAsia="en-US" w:bidi="en-US"/>
              </w:rPr>
              <w:t>合計</w:t>
            </w:r>
            <w:proofErr w:type="spellEnd"/>
            <w:r w:rsidRPr="00656DDD">
              <w:rPr>
                <w:rStyle w:val="14"/>
                <w:sz w:val="21"/>
                <w:szCs w:val="21"/>
                <w:lang w:val="en-US" w:eastAsia="en-US" w:bidi="en-US"/>
              </w:rPr>
              <w:t>(</w:t>
            </w:r>
            <w:r w:rsidRPr="00656DDD">
              <w:rPr>
                <w:rStyle w:val="14"/>
                <w:rFonts w:cs="ＭＳ Ｐ明朝"/>
                <w:sz w:val="21"/>
                <w:szCs w:val="21"/>
                <w:lang w:val="en-US" w:eastAsia="en-US" w:bidi="en-US"/>
              </w:rPr>
              <w:t>a)</w:t>
            </w:r>
          </w:p>
        </w:tc>
      </w:tr>
      <w:tr w:rsidR="005958C4" w:rsidRPr="00656DDD" w14:paraId="108D7602" w14:textId="77777777">
        <w:trPr>
          <w:trHeight w:hRule="exact" w:val="408"/>
          <w:jc w:val="center"/>
        </w:trPr>
        <w:tc>
          <w:tcPr>
            <w:tcW w:w="1925" w:type="dxa"/>
            <w:vMerge/>
            <w:tcBorders>
              <w:left w:val="single" w:sz="4" w:space="0" w:color="auto"/>
            </w:tcBorders>
          </w:tcPr>
          <w:p w14:paraId="3EBC3CD0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</w:tcPr>
          <w:p w14:paraId="5675CF74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00A47175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A14097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37A558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E0A8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958C4" w:rsidRPr="00656DDD" w14:paraId="5CEF08A5" w14:textId="77777777">
        <w:trPr>
          <w:trHeight w:hRule="exact" w:val="3278"/>
          <w:jc w:val="center"/>
        </w:trPr>
        <w:tc>
          <w:tcPr>
            <w:tcW w:w="1925" w:type="dxa"/>
            <w:vMerge/>
            <w:tcBorders>
              <w:left w:val="single" w:sz="4" w:space="0" w:color="auto"/>
            </w:tcBorders>
          </w:tcPr>
          <w:p w14:paraId="1DF4F0A3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8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062BF" w14:textId="77777777" w:rsidR="005958C4" w:rsidRPr="00656DDD" w:rsidRDefault="007C20AB">
            <w:pPr>
              <w:pStyle w:val="15"/>
              <w:spacing w:after="32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 xml:space="preserve">※ 間接経費の計上を </w:t>
            </w:r>
            <w:r w:rsidRPr="00656DDD">
              <w:rPr>
                <w:rStyle w:val="14"/>
                <w:sz w:val="21"/>
                <w:szCs w:val="21"/>
                <w:lang w:val="en-US" w:bidi="en-US"/>
              </w:rPr>
              <w:t xml:space="preserve">□ </w:t>
            </w:r>
            <w:r w:rsidRPr="00656DDD">
              <w:rPr>
                <w:rStyle w:val="14"/>
                <w:sz w:val="21"/>
                <w:szCs w:val="21"/>
              </w:rPr>
              <w:t>希望する／ □希望しない</w:t>
            </w:r>
          </w:p>
          <w:p w14:paraId="679928CE" w14:textId="77777777" w:rsidR="005958C4" w:rsidRPr="00656DDD" w:rsidRDefault="007C20AB">
            <w:pPr>
              <w:pStyle w:val="15"/>
              <w:spacing w:after="6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(積算内訳)</w:t>
            </w:r>
          </w:p>
          <w:p w14:paraId="79BF447E" w14:textId="77777777" w:rsidR="005958C4" w:rsidRPr="00656DDD" w:rsidRDefault="007C20AB">
            <w:pPr>
              <w:pStyle w:val="15"/>
              <w:spacing w:after="32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・物品費：(例)消耗品費 〇円</w:t>
            </w:r>
          </w:p>
          <w:p w14:paraId="39B397ED" w14:textId="77777777" w:rsidR="005958C4" w:rsidRPr="00656DDD" w:rsidRDefault="007C20AB">
            <w:pPr>
              <w:pStyle w:val="15"/>
              <w:spacing w:after="32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  <w:lang w:val="en-US" w:bidi="en-US"/>
              </w:rPr>
              <w:t>・旅費：(例)</w:t>
            </w:r>
            <w:r w:rsidRPr="00656DDD">
              <w:rPr>
                <w:rStyle w:val="14"/>
                <w:rFonts w:cs="ＭＳ Ｐ明朝"/>
                <w:sz w:val="21"/>
                <w:szCs w:val="21"/>
                <w:lang w:val="en-US" w:bidi="en-US"/>
              </w:rPr>
              <w:t>NIFS→</w:t>
            </w:r>
            <w:r w:rsidRPr="00656DDD">
              <w:rPr>
                <w:rStyle w:val="14"/>
                <w:sz w:val="21"/>
                <w:szCs w:val="21"/>
                <w:lang w:val="en-US" w:bidi="en-US"/>
              </w:rPr>
              <w:t xml:space="preserve">東京 </w:t>
            </w:r>
            <w:r w:rsidRPr="00656DDD">
              <w:rPr>
                <w:rStyle w:val="14"/>
                <w:rFonts w:cs="ＭＳ Ｐ明朝"/>
                <w:sz w:val="21"/>
                <w:szCs w:val="21"/>
              </w:rPr>
              <w:t>1</w:t>
            </w:r>
            <w:r w:rsidRPr="00656DDD">
              <w:rPr>
                <w:rStyle w:val="14"/>
                <w:sz w:val="21"/>
                <w:szCs w:val="21"/>
              </w:rPr>
              <w:t>泊</w:t>
            </w:r>
            <w:r w:rsidRPr="00656DDD">
              <w:rPr>
                <w:rStyle w:val="14"/>
                <w:rFonts w:cs="ＭＳ Ｐ明朝"/>
                <w:sz w:val="21"/>
                <w:szCs w:val="21"/>
              </w:rPr>
              <w:t>2</w:t>
            </w:r>
            <w:r w:rsidRPr="00656DDD">
              <w:rPr>
                <w:rStyle w:val="14"/>
                <w:sz w:val="21"/>
                <w:szCs w:val="21"/>
              </w:rPr>
              <w:t xml:space="preserve">日 </w:t>
            </w:r>
            <w:r w:rsidRPr="00656DDD">
              <w:rPr>
                <w:rStyle w:val="14"/>
                <w:rFonts w:cs="ＭＳ Ｐ明朝"/>
                <w:sz w:val="21"/>
                <w:szCs w:val="21"/>
              </w:rPr>
              <w:t>35,000</w:t>
            </w:r>
            <w:r w:rsidRPr="00656DDD">
              <w:rPr>
                <w:rStyle w:val="14"/>
                <w:sz w:val="21"/>
                <w:szCs w:val="21"/>
              </w:rPr>
              <w:t>円</w:t>
            </w:r>
          </w:p>
          <w:p w14:paraId="39D82635" w14:textId="77777777" w:rsidR="005958C4" w:rsidRPr="00656DDD" w:rsidRDefault="007C20AB">
            <w:pPr>
              <w:pStyle w:val="15"/>
              <w:spacing w:after="32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・人件費・謝金：(例)派遣費用 〇日間 〇円,講師謝金 〇日 〇円</w:t>
            </w:r>
          </w:p>
          <w:p w14:paraId="343E8131" w14:textId="77777777" w:rsidR="005958C4" w:rsidRPr="00656DDD" w:rsidRDefault="007C20AB">
            <w:pPr>
              <w:pStyle w:val="15"/>
              <w:spacing w:after="32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・その他：(例)会場借上費 〇円,外部委託費 〇円</w:t>
            </w:r>
          </w:p>
        </w:tc>
      </w:tr>
      <w:tr w:rsidR="005958C4" w:rsidRPr="00656DDD" w14:paraId="75B10862" w14:textId="77777777">
        <w:trPr>
          <w:trHeight w:hRule="exact" w:val="422"/>
          <w:jc w:val="center"/>
        </w:trPr>
        <w:tc>
          <w:tcPr>
            <w:tcW w:w="9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B8598" w14:textId="77777777" w:rsidR="005958C4" w:rsidRPr="00656DDD" w:rsidRDefault="007C20AB">
            <w:pPr>
              <w:pStyle w:val="15"/>
              <w:jc w:val="center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実行委員会構成 (原則として</w:t>
            </w:r>
            <w:r w:rsidRPr="00656DDD">
              <w:rPr>
                <w:rStyle w:val="14"/>
                <w:rFonts w:cs="ＭＳ Ｐ明朝"/>
                <w:sz w:val="21"/>
                <w:szCs w:val="21"/>
              </w:rPr>
              <w:t>3</w:t>
            </w:r>
            <w:r w:rsidRPr="00656DDD">
              <w:rPr>
                <w:rStyle w:val="14"/>
                <w:sz w:val="21"/>
                <w:szCs w:val="21"/>
              </w:rPr>
              <w:t>か所以上の異なる所属機関の委員で構成)</w:t>
            </w:r>
          </w:p>
        </w:tc>
      </w:tr>
      <w:tr w:rsidR="005958C4" w:rsidRPr="00656DDD" w14:paraId="6ABC699B" w14:textId="77777777">
        <w:trPr>
          <w:trHeight w:hRule="exact" w:val="427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</w:tcPr>
          <w:p w14:paraId="239B9496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9FF112" w14:textId="77777777" w:rsidR="005958C4" w:rsidRPr="00656DDD" w:rsidRDefault="007C20AB">
            <w:pPr>
              <w:pStyle w:val="15"/>
              <w:jc w:val="center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氏名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F00A51" w14:textId="77777777" w:rsidR="005958C4" w:rsidRPr="00656DDD" w:rsidRDefault="007C20AB">
            <w:pPr>
              <w:pStyle w:val="15"/>
              <w:jc w:val="center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所属機関・部局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C8A9E7" w14:textId="77777777" w:rsidR="005958C4" w:rsidRPr="00656DDD" w:rsidRDefault="007C20AB">
            <w:pPr>
              <w:pStyle w:val="15"/>
              <w:jc w:val="center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職名・学年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AF315" w14:textId="77777777" w:rsidR="005958C4" w:rsidRPr="00656DDD" w:rsidRDefault="007C20AB">
            <w:pPr>
              <w:pStyle w:val="15"/>
              <w:ind w:firstLine="440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メールアドレス</w:t>
            </w:r>
          </w:p>
        </w:tc>
      </w:tr>
      <w:tr w:rsidR="005958C4" w:rsidRPr="00656DDD" w14:paraId="2CDBAA22" w14:textId="77777777">
        <w:trPr>
          <w:trHeight w:hRule="exact" w:val="86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C5E9C" w14:textId="77777777" w:rsidR="005958C4" w:rsidRPr="00656DDD" w:rsidRDefault="007C20AB">
            <w:pPr>
              <w:pStyle w:val="15"/>
              <w:spacing w:after="60"/>
              <w:rPr>
                <w:sz w:val="21"/>
                <w:szCs w:val="21"/>
                <w:lang w:val="en-US"/>
              </w:rPr>
            </w:pPr>
            <w:r w:rsidRPr="00656DDD">
              <w:rPr>
                <w:rStyle w:val="14"/>
                <w:sz w:val="21"/>
                <w:szCs w:val="21"/>
              </w:rPr>
              <w:t>実行委員長</w:t>
            </w:r>
          </w:p>
          <w:p w14:paraId="163677D1" w14:textId="77777777" w:rsidR="005958C4" w:rsidRPr="00656DDD" w:rsidRDefault="007C20AB">
            <w:pPr>
              <w:pStyle w:val="15"/>
              <w:rPr>
                <w:sz w:val="21"/>
                <w:szCs w:val="21"/>
                <w:lang w:val="en-US"/>
              </w:rPr>
            </w:pPr>
            <w:r w:rsidRPr="00656DDD">
              <w:rPr>
                <w:rStyle w:val="14"/>
                <w:sz w:val="21"/>
                <w:szCs w:val="21"/>
                <w:lang w:val="en-US"/>
              </w:rPr>
              <w:t>(</w:t>
            </w:r>
            <w:r w:rsidRPr="00656DDD">
              <w:rPr>
                <w:rStyle w:val="14"/>
                <w:sz w:val="21"/>
                <w:szCs w:val="21"/>
              </w:rPr>
              <w:t>実施責任者</w:t>
            </w:r>
            <w:r w:rsidRPr="00656DDD">
              <w:rPr>
                <w:rStyle w:val="14"/>
                <w:sz w:val="21"/>
                <w:szCs w:val="21"/>
                <w:lang w:val="en-US"/>
              </w:rPr>
              <w:t>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</w:tcPr>
          <w:p w14:paraId="429F4B0B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0EAEB9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51E537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D3727B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rFonts w:cs="ＭＳ Ｐ明朝"/>
                <w:sz w:val="21"/>
                <w:szCs w:val="21"/>
                <w:lang w:val="en-US" w:eastAsia="en-US" w:bidi="en-US"/>
              </w:rPr>
              <w:t>(Tel)</w:t>
            </w:r>
          </w:p>
        </w:tc>
      </w:tr>
      <w:tr w:rsidR="005958C4" w:rsidRPr="00656DDD" w14:paraId="2AB5B343" w14:textId="77777777">
        <w:trPr>
          <w:trHeight w:hRule="exact" w:val="82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</w:tcPr>
          <w:p w14:paraId="021A9ED7" w14:textId="77777777" w:rsidR="005958C4" w:rsidRPr="00656DDD" w:rsidRDefault="007C20AB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経理責任者</w:t>
            </w:r>
          </w:p>
          <w:p w14:paraId="524C5254" w14:textId="77777777" w:rsidR="005958C4" w:rsidRPr="00656DDD" w:rsidRDefault="007C20AB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(実行委員長と同 機関の事務職員)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</w:tcPr>
          <w:p w14:paraId="54FF5182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E6D5C5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A3D5D5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4F4276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rFonts w:cs="ＭＳ Ｐ明朝"/>
                <w:sz w:val="21"/>
                <w:szCs w:val="21"/>
                <w:lang w:val="en-US" w:eastAsia="en-US" w:bidi="en-US"/>
              </w:rPr>
              <w:t>(Tel)</w:t>
            </w:r>
          </w:p>
        </w:tc>
      </w:tr>
      <w:tr w:rsidR="005958C4" w:rsidRPr="00656DDD" w14:paraId="306F1773" w14:textId="77777777">
        <w:trPr>
          <w:trHeight w:hRule="exact" w:val="456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AD7B3" w14:textId="77777777" w:rsidR="005958C4" w:rsidRPr="00656DDD" w:rsidRDefault="007C20AB">
            <w:pPr>
              <w:pStyle w:val="15"/>
              <w:spacing w:after="260" w:line="274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実行委員</w:t>
            </w:r>
          </w:p>
          <w:p w14:paraId="1021B703" w14:textId="77777777" w:rsidR="005958C4" w:rsidRPr="00656DDD" w:rsidRDefault="007C20AB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(人数に応じて行 数を増やしてく</w:t>
            </w:r>
            <w:proofErr w:type="gramStart"/>
            <w:r w:rsidRPr="00656DDD">
              <w:rPr>
                <w:rStyle w:val="14"/>
                <w:sz w:val="21"/>
                <w:szCs w:val="21"/>
              </w:rPr>
              <w:t>だ</w:t>
            </w:r>
            <w:proofErr w:type="gramEnd"/>
            <w:r w:rsidRPr="00656DDD">
              <w:rPr>
                <w:rStyle w:val="14"/>
                <w:sz w:val="21"/>
                <w:szCs w:val="21"/>
              </w:rPr>
              <w:t xml:space="preserve"> さい)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</w:tcPr>
          <w:p w14:paraId="78769E6A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84EC7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E31550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582FE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5958C4" w:rsidRPr="00656DDD" w14:paraId="526344F9" w14:textId="77777777">
        <w:trPr>
          <w:trHeight w:hRule="exact" w:val="427"/>
          <w:jc w:val="center"/>
        </w:trPr>
        <w:tc>
          <w:tcPr>
            <w:tcW w:w="1925" w:type="dxa"/>
            <w:vMerge/>
            <w:tcBorders>
              <w:left w:val="single" w:sz="4" w:space="0" w:color="auto"/>
            </w:tcBorders>
            <w:vAlign w:val="center"/>
          </w:tcPr>
          <w:p w14:paraId="30E37410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</w:tcPr>
          <w:p w14:paraId="20E86920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15A5E7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8A4803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984A9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5958C4" w:rsidRPr="00656DDD" w14:paraId="2C5810C8" w14:textId="77777777">
        <w:trPr>
          <w:trHeight w:hRule="exact" w:val="427"/>
          <w:jc w:val="center"/>
        </w:trPr>
        <w:tc>
          <w:tcPr>
            <w:tcW w:w="1925" w:type="dxa"/>
            <w:vMerge/>
            <w:tcBorders>
              <w:left w:val="single" w:sz="4" w:space="0" w:color="auto"/>
            </w:tcBorders>
            <w:vAlign w:val="center"/>
          </w:tcPr>
          <w:p w14:paraId="4559EEC8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</w:tcPr>
          <w:p w14:paraId="262A3ED5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B9327E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D2DFB2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73ED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5958C4" w:rsidRPr="00656DDD" w14:paraId="3A53BA23" w14:textId="77777777">
        <w:trPr>
          <w:trHeight w:hRule="exact" w:val="413"/>
          <w:jc w:val="center"/>
        </w:trPr>
        <w:tc>
          <w:tcPr>
            <w:tcW w:w="1925" w:type="dxa"/>
            <w:vMerge/>
            <w:tcBorders>
              <w:left w:val="single" w:sz="4" w:space="0" w:color="auto"/>
            </w:tcBorders>
            <w:vAlign w:val="center"/>
          </w:tcPr>
          <w:p w14:paraId="49889FA6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</w:tcPr>
          <w:p w14:paraId="196178BA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612DBE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24B860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2195D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5958C4" w:rsidRPr="00656DDD" w14:paraId="75D2A48A" w14:textId="77777777">
        <w:trPr>
          <w:trHeight w:hRule="exact" w:val="437"/>
          <w:jc w:val="center"/>
        </w:trPr>
        <w:tc>
          <w:tcPr>
            <w:tcW w:w="1925" w:type="dxa"/>
            <w:vMerge/>
            <w:tcBorders>
              <w:left w:val="single" w:sz="4" w:space="0" w:color="auto"/>
            </w:tcBorders>
            <w:vAlign w:val="center"/>
          </w:tcPr>
          <w:p w14:paraId="391890C7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</w:tcPr>
          <w:p w14:paraId="7E7707BE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7101FB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65BAB3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82791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5958C4" w:rsidRPr="00656DDD" w14:paraId="10AA7346" w14:textId="77777777">
        <w:trPr>
          <w:trHeight w:hRule="exact" w:val="427"/>
          <w:jc w:val="center"/>
        </w:trPr>
        <w:tc>
          <w:tcPr>
            <w:tcW w:w="1925" w:type="dxa"/>
            <w:vMerge/>
            <w:tcBorders>
              <w:left w:val="single" w:sz="4" w:space="0" w:color="auto"/>
            </w:tcBorders>
            <w:vAlign w:val="center"/>
          </w:tcPr>
          <w:p w14:paraId="2CFF2B2F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</w:tcPr>
          <w:p w14:paraId="54287706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6B0FED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4EBC68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EBC4C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5958C4" w:rsidRPr="00656DDD" w14:paraId="427006E7" w14:textId="77777777">
        <w:trPr>
          <w:trHeight w:hRule="exact" w:val="1152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4F8BA" w14:textId="77777777" w:rsidR="005958C4" w:rsidRPr="00656DDD" w:rsidRDefault="007C20AB">
            <w:pPr>
              <w:pStyle w:val="15"/>
              <w:rPr>
                <w:sz w:val="21"/>
                <w:szCs w:val="21"/>
              </w:rPr>
            </w:pPr>
            <w:r w:rsidRPr="00656DDD">
              <w:rPr>
                <w:rStyle w:val="14"/>
                <w:sz w:val="21"/>
                <w:szCs w:val="21"/>
              </w:rPr>
              <w:t>備考</w:t>
            </w:r>
          </w:p>
        </w:tc>
        <w:tc>
          <w:tcPr>
            <w:tcW w:w="7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F88" w14:textId="77777777" w:rsidR="005958C4" w:rsidRPr="00656DDD" w:rsidRDefault="005958C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EC5A53B" w14:textId="77777777" w:rsidR="007C20AB" w:rsidRDefault="007C20AB"/>
    <w:sectPr w:rsidR="007C20AB" w:rsidSect="00656DDD">
      <w:footerReference w:type="even" r:id="rId7"/>
      <w:footerReference w:type="default" r:id="rId8"/>
      <w:pgSz w:w="11900" w:h="16840"/>
      <w:pgMar w:top="1179" w:right="964" w:bottom="970" w:left="1123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A8C7" w14:textId="77777777" w:rsidR="00B21DA7" w:rsidRDefault="00B21DA7">
      <w:r>
        <w:separator/>
      </w:r>
    </w:p>
  </w:endnote>
  <w:endnote w:type="continuationSeparator" w:id="0">
    <w:p w14:paraId="18656098" w14:textId="77777777" w:rsidR="00B21DA7" w:rsidRDefault="00B2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FE5D" w14:textId="2ED5551C" w:rsidR="005958C4" w:rsidRDefault="005958C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B4F7" w14:textId="11DEE3C9" w:rsidR="005958C4" w:rsidRDefault="005958C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3C29" w14:textId="77777777" w:rsidR="00B21DA7" w:rsidRDefault="00B21DA7"/>
  </w:footnote>
  <w:footnote w:type="continuationSeparator" w:id="0">
    <w:p w14:paraId="45F4BB2F" w14:textId="77777777" w:rsidR="00B21DA7" w:rsidRDefault="00B21D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D380E"/>
    <w:multiLevelType w:val="multilevel"/>
    <w:tmpl w:val="44E09022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327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8C4"/>
    <w:rsid w:val="00394FC1"/>
    <w:rsid w:val="00494AA9"/>
    <w:rsid w:val="005958C4"/>
    <w:rsid w:val="00656DDD"/>
    <w:rsid w:val="007C20AB"/>
    <w:rsid w:val="008B7BF8"/>
    <w:rsid w:val="009D471D"/>
    <w:rsid w:val="00B21DA7"/>
    <w:rsid w:val="00B234A1"/>
    <w:rsid w:val="00D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308F3"/>
  <w15:docId w15:val="{64C5B23F-3CFB-46E7-BBDF-1D0DF8D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6">
    <w:name w:val="ヘッダーまたはフッター|1_"/>
    <w:basedOn w:val="a0"/>
    <w:link w:val="17"/>
    <w:rPr>
      <w:rFonts w:ascii="Century" w:eastAsia="Century" w:hAnsi="Century" w:cs="Centur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本文|1"/>
    <w:basedOn w:val="a"/>
    <w:link w:val="1"/>
    <w:pPr>
      <w:spacing w:after="360"/>
      <w:jc w:val="right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110">
    <w:name w:val="見出し #1|1"/>
    <w:basedOn w:val="a"/>
    <w:link w:val="11"/>
    <w:pPr>
      <w:spacing w:after="360" w:line="331" w:lineRule="exact"/>
      <w:jc w:val="center"/>
      <w:outlineLvl w:val="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5">
    <w:name w:val="その他|1"/>
    <w:basedOn w:val="a"/>
    <w:link w:val="14"/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7">
    <w:name w:val="ヘッダーまたはフッター|1"/>
    <w:basedOn w:val="a"/>
    <w:link w:val="16"/>
    <w:pPr>
      <w:jc w:val="center"/>
    </w:pPr>
    <w:rPr>
      <w:rFonts w:ascii="Century" w:eastAsia="Century" w:hAnsi="Century" w:cs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【最終】2026年度SN事業公募要領_218r1HY_s1</dc:title>
  <dc:subject/>
  <dc:creator>kaizensitu</dc:creator>
  <cp:keywords/>
  <cp:lastModifiedBy>Usui T. (臼井 孝子)</cp:lastModifiedBy>
  <cp:revision>4</cp:revision>
  <dcterms:created xsi:type="dcterms:W3CDTF">2026-04-27T05:18:00Z</dcterms:created>
  <dcterms:modified xsi:type="dcterms:W3CDTF">2026-04-30T01:46:00Z</dcterms:modified>
</cp:coreProperties>
</file>