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EFA3" w14:textId="77777777" w:rsidR="00850A50" w:rsidRPr="002717FC" w:rsidRDefault="009E1CB8">
      <w:pPr>
        <w:pStyle w:val="20"/>
        <w:rPr>
          <w:sz w:val="21"/>
          <w:szCs w:val="21"/>
          <w:lang w:eastAsia="ja-JP"/>
        </w:rPr>
      </w:pPr>
      <w:r w:rsidRPr="002717FC">
        <w:rPr>
          <w:rStyle w:val="2"/>
          <w:sz w:val="21"/>
          <w:szCs w:val="21"/>
          <w:lang w:eastAsia="ja-JP"/>
        </w:rPr>
        <w:t>(別紙様式２)</w:t>
      </w:r>
    </w:p>
    <w:p w14:paraId="166F017B" w14:textId="77777777" w:rsidR="00850A50" w:rsidRDefault="009E1CB8">
      <w:pPr>
        <w:pStyle w:val="10"/>
        <w:spacing w:line="331" w:lineRule="exact"/>
      </w:pPr>
      <w:r>
        <w:rPr>
          <w:rStyle w:val="1"/>
          <w:rFonts w:ascii="Times New Roman" w:eastAsia="Times New Roman" w:hAnsi="Times New Roman" w:cs="Times New Roman"/>
        </w:rPr>
        <w:t>2026</w:t>
      </w:r>
      <w:r>
        <w:rPr>
          <w:rStyle w:val="1"/>
        </w:rPr>
        <w:t>年度 核融合科学研究所スクーリング・ネットワーキング事業</w:t>
      </w:r>
      <w:r>
        <w:rPr>
          <w:rStyle w:val="1"/>
        </w:rPr>
        <w:br/>
        <w:t>実施申請書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605"/>
        <w:gridCol w:w="1416"/>
        <w:gridCol w:w="2842"/>
      </w:tblGrid>
      <w:tr w:rsidR="00850A50" w14:paraId="6586ABBA" w14:textId="77777777">
        <w:trPr>
          <w:trHeight w:hRule="exact" w:val="422"/>
          <w:jc w:val="center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B98872D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018FB">
              <w:rPr>
                <w:rStyle w:val="11"/>
                <w:rFonts w:ascii="ＭＳ Ｐゴシック" w:eastAsia="ＭＳ Ｐゴシック" w:hAnsi="ＭＳ Ｐゴシック"/>
                <w:b/>
                <w:bCs/>
                <w:color w:val="auto"/>
                <w:sz w:val="21"/>
                <w:szCs w:val="21"/>
              </w:rPr>
              <w:t>人的交流</w:t>
            </w:r>
          </w:p>
        </w:tc>
      </w:tr>
      <w:tr w:rsidR="00850A50" w14:paraId="75F338F2" w14:textId="77777777" w:rsidTr="002717FC">
        <w:trPr>
          <w:trHeight w:hRule="exact" w:val="14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6EB5D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実施責任者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3F304519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所属機関・部局：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39D7A2BB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職名・学年：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A0D3" w14:textId="77777777" w:rsidR="00850A50" w:rsidRPr="002717FC" w:rsidRDefault="009E1CB8">
            <w:pPr>
              <w:pStyle w:val="12"/>
              <w:spacing w:line="274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氏名：</w:t>
            </w:r>
          </w:p>
          <w:p w14:paraId="01487DAC" w14:textId="65CE2B93" w:rsidR="00850A50" w:rsidRPr="002717FC" w:rsidRDefault="009E1CB8">
            <w:pPr>
              <w:pStyle w:val="12"/>
              <w:spacing w:line="274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年齢(</w:t>
            </w: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</w:rPr>
              <w:t>4/1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現在)</w:t>
            </w:r>
            <w:r w:rsidR="002717FC">
              <w:rPr>
                <w:rStyle w:val="11"/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 xml:space="preserve">国籍： </w:t>
            </w:r>
            <w:r w:rsid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博士学位取得時期</w:t>
            </w:r>
          </w:p>
          <w:p w14:paraId="5509D9BE" w14:textId="77777777" w:rsidR="00850A50" w:rsidRPr="002717FC" w:rsidRDefault="009E1CB8">
            <w:pPr>
              <w:pStyle w:val="12"/>
              <w:spacing w:line="274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  <w:lang w:val="en-US" w:eastAsia="en-US" w:bidi="en-US"/>
              </w:rPr>
              <w:t xml:space="preserve">☐未 / □ </w:t>
            </w:r>
            <w:proofErr w:type="spellStart"/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  <w:lang w:val="en-US" w:eastAsia="en-US" w:bidi="en-US"/>
              </w:rPr>
              <w:t>〇〇年○月</w:t>
            </w:r>
            <w:proofErr w:type="spellEnd"/>
          </w:p>
        </w:tc>
      </w:tr>
      <w:tr w:rsidR="00850A50" w14:paraId="3123EE2B" w14:textId="77777777">
        <w:trPr>
          <w:trHeight w:hRule="exact" w:val="71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C88F0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実施責任者連絡先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3D7E1DC1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電話：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424B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  <w:lang w:val="en-US" w:eastAsia="en-US" w:bidi="en-US"/>
              </w:rPr>
              <w:t>E-mail：</w:t>
            </w:r>
          </w:p>
        </w:tc>
      </w:tr>
      <w:tr w:rsidR="00850A50" w14:paraId="1572C28B" w14:textId="77777777">
        <w:trPr>
          <w:trHeight w:hRule="exact" w:val="42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4C6EE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派遣期間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7418" w14:textId="77777777" w:rsidR="00850A50" w:rsidRPr="002717FC" w:rsidRDefault="009E1CB8">
            <w:pPr>
              <w:pStyle w:val="12"/>
              <w:tabs>
                <w:tab w:val="left" w:pos="3370"/>
              </w:tabs>
              <w:ind w:firstLine="5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 xml:space="preserve">年 月 日 (出発日) 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  <w:lang w:val="en-US" w:bidi="en-US"/>
              </w:rPr>
              <w:t>～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  <w:lang w:val="en-US" w:bidi="en-US"/>
              </w:rPr>
              <w:tab/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年 月 日 (帰宅日)(〇日間)</w:t>
            </w:r>
          </w:p>
        </w:tc>
      </w:tr>
      <w:tr w:rsidR="00850A50" w14:paraId="6F7E4824" w14:textId="77777777">
        <w:trPr>
          <w:trHeight w:hRule="exact" w:val="123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E11DB" w14:textId="4FF6C5E6" w:rsidR="00850A50" w:rsidRPr="002717FC" w:rsidRDefault="009E1CB8">
            <w:pPr>
              <w:pStyle w:val="12"/>
              <w:spacing w:line="269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 xml:space="preserve">交流先機関及び </w:t>
            </w:r>
            <w:r w:rsid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受入責任者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FE3B6" w14:textId="77777777" w:rsidR="00850A50" w:rsidRPr="002717FC" w:rsidRDefault="009E1CB8">
            <w:pPr>
              <w:pStyle w:val="12"/>
              <w:spacing w:after="3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機関等名：</w:t>
            </w:r>
          </w:p>
          <w:p w14:paraId="7F6F9F58" w14:textId="77777777" w:rsidR="00850A50" w:rsidRPr="002717FC" w:rsidRDefault="009E1CB8">
            <w:pPr>
              <w:pStyle w:val="12"/>
              <w:spacing w:after="6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受入責任者名：</w:t>
            </w:r>
          </w:p>
          <w:p w14:paraId="7840F830" w14:textId="77777777" w:rsidR="00850A50" w:rsidRPr="002717FC" w:rsidRDefault="009E1CB8">
            <w:pPr>
              <w:pStyle w:val="12"/>
              <w:spacing w:after="2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  <w:lang w:val="en-US" w:eastAsia="en-US" w:bidi="en-US"/>
              </w:rPr>
              <w:t>E-mail:</w:t>
            </w:r>
          </w:p>
        </w:tc>
      </w:tr>
      <w:tr w:rsidR="00850A50" w14:paraId="3BABD183" w14:textId="77777777">
        <w:trPr>
          <w:trHeight w:hRule="exact" w:val="859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26CE9" w14:textId="77777777" w:rsidR="00850A50" w:rsidRPr="002717FC" w:rsidRDefault="009E1CB8">
            <w:pPr>
              <w:pStyle w:val="12"/>
              <w:spacing w:line="274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交流先の主な研究 内容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0CC6" w14:textId="77777777" w:rsidR="00850A50" w:rsidRPr="002717FC" w:rsidRDefault="00850A50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</w:tr>
      <w:tr w:rsidR="00850A50" w14:paraId="19CE430B" w14:textId="77777777" w:rsidTr="003018FB">
        <w:trPr>
          <w:trHeight w:hRule="exact" w:val="627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1504D" w14:textId="77777777" w:rsidR="00850A50" w:rsidRPr="002717FC" w:rsidRDefault="009E1CB8">
            <w:pPr>
              <w:pStyle w:val="12"/>
              <w:spacing w:line="269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交流目的等 (行数は適宜増や</w:t>
            </w:r>
          </w:p>
          <w:p w14:paraId="66C27F46" w14:textId="77777777" w:rsidR="00850A50" w:rsidRPr="002717FC" w:rsidRDefault="009E1CB8">
            <w:pPr>
              <w:pStyle w:val="12"/>
              <w:spacing w:line="269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してください)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C0A9C" w14:textId="77777777" w:rsidR="003018FB" w:rsidRDefault="009E1CB8">
            <w:pPr>
              <w:pStyle w:val="12"/>
              <w:spacing w:after="1960"/>
            </w:pP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</w:rPr>
              <w:t>1.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交流目的</w:t>
            </w:r>
          </w:p>
          <w:p w14:paraId="74475474" w14:textId="52AF8271" w:rsidR="00850A50" w:rsidRPr="002717FC" w:rsidRDefault="009E1CB8">
            <w:pPr>
              <w:pStyle w:val="12"/>
              <w:spacing w:after="196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</w:rPr>
              <w:t>2.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交流先との準備状況</w:t>
            </w:r>
          </w:p>
          <w:p w14:paraId="6F7FEDAF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 w:cs="ＭＳ Ｐ明朝"/>
                <w:sz w:val="21"/>
                <w:szCs w:val="21"/>
              </w:rPr>
              <w:t>3.</w:t>
            </w: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具体的な実施内容と期待される成果</w:t>
            </w:r>
          </w:p>
        </w:tc>
      </w:tr>
      <w:tr w:rsidR="00850A50" w14:paraId="4F91F0CC" w14:textId="77777777">
        <w:trPr>
          <w:trHeight w:hRule="exact" w:val="110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EC933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</w:rPr>
              <w:t>備考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8F4" w14:textId="77777777" w:rsidR="00850A50" w:rsidRPr="002717FC" w:rsidRDefault="009E1CB8">
            <w:pPr>
              <w:pStyle w:val="1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717FC">
              <w:rPr>
                <w:rStyle w:val="11"/>
                <w:rFonts w:ascii="ＭＳ Ｐゴシック" w:eastAsia="ＭＳ Ｐゴシック" w:hAnsi="ＭＳ Ｐゴシック"/>
                <w:sz w:val="21"/>
                <w:szCs w:val="21"/>
                <w:lang w:val="en-US" w:bidi="en-US"/>
              </w:rPr>
              <w:t>※装置使用料の支援を希望する場合は,装置名と予定額を記載してください。</w:t>
            </w:r>
          </w:p>
        </w:tc>
      </w:tr>
    </w:tbl>
    <w:p w14:paraId="2CCF98E1" w14:textId="77777777" w:rsidR="009E1CB8" w:rsidRPr="003018FB" w:rsidRDefault="009E1CB8">
      <w:pPr>
        <w:rPr>
          <w:rFonts w:eastAsiaTheme="minorEastAsia"/>
          <w:lang w:eastAsia="ja-JP"/>
        </w:rPr>
      </w:pPr>
    </w:p>
    <w:sectPr w:rsidR="009E1CB8" w:rsidRPr="003018FB">
      <w:footerReference w:type="default" r:id="rId6"/>
      <w:pgSz w:w="11900" w:h="16840"/>
      <w:pgMar w:top="1177" w:right="983" w:bottom="1177" w:left="1131" w:header="74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D834" w14:textId="77777777" w:rsidR="006D5636" w:rsidRDefault="006D5636">
      <w:r>
        <w:separator/>
      </w:r>
    </w:p>
  </w:endnote>
  <w:endnote w:type="continuationSeparator" w:id="0">
    <w:p w14:paraId="7A5E8834" w14:textId="77777777" w:rsidR="006D5636" w:rsidRDefault="006D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6091" w14:textId="4BDBCFDF" w:rsidR="00850A50" w:rsidRDefault="00850A5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8027" w14:textId="77777777" w:rsidR="006D5636" w:rsidRDefault="006D5636"/>
  </w:footnote>
  <w:footnote w:type="continuationSeparator" w:id="0">
    <w:p w14:paraId="666C4F95" w14:textId="77777777" w:rsidR="006D5636" w:rsidRDefault="006D5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50"/>
    <w:rsid w:val="002717FC"/>
    <w:rsid w:val="003018FB"/>
    <w:rsid w:val="006C5E27"/>
    <w:rsid w:val="006D5636"/>
    <w:rsid w:val="00850A50"/>
    <w:rsid w:val="009E1CB8"/>
    <w:rsid w:val="00D16D5E"/>
    <w:rsid w:val="00E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5F313"/>
  <w15:docId w15:val="{43C6E2C1-A465-4710-A4A7-AA85382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38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paragraph" w:customStyle="1" w:styleId="10">
    <w:name w:val="本文|1"/>
    <w:basedOn w:val="a"/>
    <w:link w:val="1"/>
    <w:pPr>
      <w:spacing w:after="380" w:line="307" w:lineRule="auto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【最終】2026年度SN事業公募要領_218r1HY_s1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3</cp:revision>
  <dcterms:created xsi:type="dcterms:W3CDTF">2026-04-27T04:05:00Z</dcterms:created>
  <dcterms:modified xsi:type="dcterms:W3CDTF">2026-04-30T01:47:00Z</dcterms:modified>
</cp:coreProperties>
</file>