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BB7C" w14:textId="77777777" w:rsidR="00F66F76" w:rsidRPr="00342C0B" w:rsidRDefault="00630659">
      <w:pPr>
        <w:pStyle w:val="20"/>
        <w:rPr>
          <w:sz w:val="21"/>
          <w:szCs w:val="21"/>
          <w:lang w:eastAsia="ja-JP"/>
        </w:rPr>
      </w:pPr>
      <w:r w:rsidRPr="00342C0B">
        <w:rPr>
          <w:rStyle w:val="2"/>
          <w:sz w:val="21"/>
          <w:szCs w:val="21"/>
          <w:lang w:eastAsia="ja-JP"/>
        </w:rPr>
        <w:t>(別紙様式３)</w:t>
      </w:r>
    </w:p>
    <w:p w14:paraId="5DF05B1D" w14:textId="77777777" w:rsidR="00F66F76" w:rsidRDefault="00630659">
      <w:pPr>
        <w:pStyle w:val="10"/>
        <w:spacing w:line="331" w:lineRule="exact"/>
      </w:pPr>
      <w:r>
        <w:rPr>
          <w:rStyle w:val="1"/>
          <w:rFonts w:ascii="Times New Roman" w:eastAsia="Times New Roman" w:hAnsi="Times New Roman" w:cs="Times New Roman"/>
        </w:rPr>
        <w:t>2026</w:t>
      </w:r>
      <w:r>
        <w:rPr>
          <w:rStyle w:val="1"/>
        </w:rPr>
        <w:t>年度 核融合科学研究所スクーリング・ネットワーキング事業</w:t>
      </w:r>
      <w:r>
        <w:rPr>
          <w:rStyle w:val="1"/>
        </w:rPr>
        <w:br/>
        <w:t>実施申請書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18"/>
        <w:gridCol w:w="3602"/>
        <w:gridCol w:w="1904"/>
        <w:gridCol w:w="2352"/>
      </w:tblGrid>
      <w:tr w:rsidR="00342C0B" w:rsidRPr="00342C0B" w14:paraId="2746C56B" w14:textId="77777777" w:rsidTr="002E511B">
        <w:trPr>
          <w:trHeight w:val="408"/>
        </w:trPr>
        <w:tc>
          <w:tcPr>
            <w:tcW w:w="9776" w:type="dxa"/>
            <w:gridSpan w:val="4"/>
            <w:shd w:val="clear" w:color="auto" w:fill="808080" w:themeFill="background1" w:themeFillShade="80"/>
            <w:vAlign w:val="center"/>
          </w:tcPr>
          <w:p w14:paraId="20C456E8" w14:textId="77777777" w:rsidR="00342C0B" w:rsidRPr="00342C0B" w:rsidRDefault="00342C0B" w:rsidP="002E511B">
            <w:pPr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学生インターンシップ</w:t>
            </w:r>
          </w:p>
        </w:tc>
      </w:tr>
      <w:tr w:rsidR="00342C0B" w:rsidRPr="00342C0B" w14:paraId="489DBD49" w14:textId="77777777" w:rsidTr="002E511B">
        <w:trPr>
          <w:trHeight w:val="1138"/>
        </w:trPr>
        <w:tc>
          <w:tcPr>
            <w:tcW w:w="1918" w:type="dxa"/>
            <w:vAlign w:val="center"/>
          </w:tcPr>
          <w:p w14:paraId="61106A1E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実施責任者</w:t>
            </w:r>
          </w:p>
        </w:tc>
        <w:tc>
          <w:tcPr>
            <w:tcW w:w="3602" w:type="dxa"/>
          </w:tcPr>
          <w:p w14:paraId="4DC3EF58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所属大学もしくは高専・学部学科専攻名：</w:t>
            </w:r>
          </w:p>
          <w:p w14:paraId="70C1D2C4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</w:tcPr>
          <w:p w14:paraId="56BF9433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EA5510E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学年：</w:t>
            </w:r>
          </w:p>
          <w:p w14:paraId="77234878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52" w:type="dxa"/>
          </w:tcPr>
          <w:p w14:paraId="1FA02140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氏名（ふりがな）：</w:t>
            </w:r>
          </w:p>
          <w:p w14:paraId="5D285F40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0DB13A2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F8D1195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年齢：</w:t>
            </w:r>
          </w:p>
          <w:p w14:paraId="01E851FB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国籍：</w:t>
            </w:r>
          </w:p>
        </w:tc>
      </w:tr>
      <w:tr w:rsidR="00342C0B" w:rsidRPr="00342C0B" w14:paraId="0A28370B" w14:textId="77777777" w:rsidTr="002E511B">
        <w:trPr>
          <w:trHeight w:val="708"/>
        </w:trPr>
        <w:tc>
          <w:tcPr>
            <w:tcW w:w="1918" w:type="dxa"/>
            <w:vAlign w:val="center"/>
          </w:tcPr>
          <w:p w14:paraId="66736EB7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実施責任者連絡先</w:t>
            </w:r>
          </w:p>
        </w:tc>
        <w:tc>
          <w:tcPr>
            <w:tcW w:w="3602" w:type="dxa"/>
          </w:tcPr>
          <w:p w14:paraId="756B411D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電話：</w:t>
            </w:r>
          </w:p>
          <w:p w14:paraId="2EADDF2F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56" w:type="dxa"/>
            <w:gridSpan w:val="2"/>
          </w:tcPr>
          <w:p w14:paraId="5F57EC68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/>
                <w:sz w:val="21"/>
                <w:szCs w:val="21"/>
              </w:rPr>
              <w:t>E-mail：</w:t>
            </w:r>
          </w:p>
          <w:p w14:paraId="4B1545EB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42C0B" w:rsidRPr="00342C0B" w14:paraId="1B653CB2" w14:textId="77777777" w:rsidTr="002E511B">
        <w:trPr>
          <w:trHeight w:val="555"/>
        </w:trPr>
        <w:tc>
          <w:tcPr>
            <w:tcW w:w="1918" w:type="dxa"/>
            <w:vAlign w:val="center"/>
          </w:tcPr>
          <w:p w14:paraId="43D45F56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インターンシップ派遣責任者</w:t>
            </w:r>
          </w:p>
        </w:tc>
        <w:tc>
          <w:tcPr>
            <w:tcW w:w="3602" w:type="dxa"/>
            <w:vAlign w:val="center"/>
          </w:tcPr>
          <w:p w14:paraId="455A44E0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所属機関・部局：</w:t>
            </w:r>
          </w:p>
          <w:p w14:paraId="33112F06" w14:textId="77777777" w:rsidR="00342C0B" w:rsidRPr="00342C0B" w:rsidRDefault="00342C0B" w:rsidP="002E511B">
            <w:pPr>
              <w:widowControl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545D75E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5363F0FD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職名及び本人との関係：</w:t>
            </w:r>
          </w:p>
          <w:p w14:paraId="3C20EA75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55CF6E75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氏名：</w:t>
            </w:r>
          </w:p>
          <w:p w14:paraId="11CD642F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F892536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42C0B" w:rsidRPr="00342C0B" w14:paraId="3844A9B1" w14:textId="77777777" w:rsidTr="002E511B">
        <w:trPr>
          <w:trHeight w:val="600"/>
        </w:trPr>
        <w:tc>
          <w:tcPr>
            <w:tcW w:w="1918" w:type="dxa"/>
            <w:vAlign w:val="center"/>
          </w:tcPr>
          <w:p w14:paraId="15D6355C" w14:textId="77777777" w:rsidR="00342C0B" w:rsidRPr="00342C0B" w:rsidRDefault="00342C0B" w:rsidP="002E511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研修期間</w:t>
            </w:r>
          </w:p>
        </w:tc>
        <w:tc>
          <w:tcPr>
            <w:tcW w:w="7858" w:type="dxa"/>
            <w:gridSpan w:val="3"/>
            <w:vAlign w:val="center"/>
          </w:tcPr>
          <w:p w14:paraId="55C9C2D8" w14:textId="77777777" w:rsidR="00342C0B" w:rsidRPr="00342C0B" w:rsidRDefault="00342C0B" w:rsidP="002E51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年　月　日</w:t>
            </w: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(出発日)</w:t>
            </w:r>
            <w:r w:rsidRPr="00342C0B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～　</w:t>
            </w:r>
            <w:r w:rsidRPr="00342C0B">
              <w:rPr>
                <w:rFonts w:ascii="ＭＳ 明朝" w:eastAsia="ＭＳ 明朝" w:hAnsi="ＭＳ 明朝"/>
                <w:sz w:val="21"/>
                <w:szCs w:val="21"/>
                <w:lang w:eastAsia="zh-TW"/>
              </w:rPr>
              <w:t xml:space="preserve">  </w:t>
            </w:r>
            <w:r w:rsidRPr="00342C0B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年　月　日</w:t>
            </w: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(帰宅日)</w:t>
            </w:r>
            <w:r w:rsidRPr="00342C0B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（〇日間）</w:t>
            </w:r>
          </w:p>
        </w:tc>
      </w:tr>
      <w:tr w:rsidR="00342C0B" w:rsidRPr="00342C0B" w14:paraId="410E80BB" w14:textId="77777777" w:rsidTr="00740986">
        <w:trPr>
          <w:trHeight w:val="1442"/>
        </w:trPr>
        <w:tc>
          <w:tcPr>
            <w:tcW w:w="1918" w:type="dxa"/>
            <w:vAlign w:val="center"/>
          </w:tcPr>
          <w:p w14:paraId="3D2EC13E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研修先機関及び受入責任者</w:t>
            </w:r>
          </w:p>
        </w:tc>
        <w:tc>
          <w:tcPr>
            <w:tcW w:w="7858" w:type="dxa"/>
            <w:gridSpan w:val="3"/>
            <w:vAlign w:val="center"/>
          </w:tcPr>
          <w:p w14:paraId="45B84E7A" w14:textId="77777777" w:rsidR="00342C0B" w:rsidRPr="00740986" w:rsidRDefault="00342C0B" w:rsidP="002E511B">
            <w:pPr>
              <w:widowControl/>
              <w:rPr>
                <w:rFonts w:ascii="ＭＳ 明朝" w:eastAsia="ＭＳ 明朝" w:hAnsi="ＭＳ 明朝"/>
                <w:color w:val="auto"/>
                <w:sz w:val="21"/>
                <w:szCs w:val="21"/>
                <w:lang w:eastAsia="zh-TW"/>
              </w:rPr>
            </w:pPr>
            <w:r w:rsidRPr="00740986">
              <w:rPr>
                <w:rFonts w:ascii="ＭＳ 明朝" w:eastAsia="ＭＳ 明朝" w:hAnsi="ＭＳ 明朝" w:hint="eastAsia"/>
                <w:color w:val="auto"/>
                <w:sz w:val="21"/>
                <w:szCs w:val="21"/>
                <w:lang w:eastAsia="zh-TW"/>
              </w:rPr>
              <w:t>機関等名：</w:t>
            </w:r>
          </w:p>
          <w:p w14:paraId="4AA767D3" w14:textId="77777777" w:rsidR="00342C0B" w:rsidRPr="00740986" w:rsidRDefault="00342C0B" w:rsidP="002E511B">
            <w:pPr>
              <w:widowControl/>
              <w:rPr>
                <w:rFonts w:ascii="ＭＳ 明朝" w:eastAsia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346EAC3" w14:textId="77777777" w:rsidR="00342C0B" w:rsidRPr="00740986" w:rsidRDefault="00342C0B" w:rsidP="002E511B">
            <w:pPr>
              <w:widowControl/>
              <w:rPr>
                <w:rFonts w:ascii="ＭＳ 明朝" w:eastAsia="ＭＳ 明朝" w:hAnsi="ＭＳ 明朝"/>
                <w:color w:val="auto"/>
                <w:sz w:val="21"/>
                <w:szCs w:val="21"/>
                <w:lang w:eastAsia="zh-TW"/>
              </w:rPr>
            </w:pPr>
            <w:r w:rsidRPr="00740986">
              <w:rPr>
                <w:rFonts w:ascii="ＭＳ 明朝" w:eastAsia="ＭＳ 明朝" w:hAnsi="ＭＳ 明朝" w:hint="eastAsia"/>
                <w:color w:val="auto"/>
                <w:sz w:val="21"/>
                <w:szCs w:val="21"/>
                <w:lang w:eastAsia="zh-TW"/>
              </w:rPr>
              <w:t>受入責任者名：</w:t>
            </w:r>
          </w:p>
          <w:p w14:paraId="22A8FDE7" w14:textId="77777777" w:rsidR="00342C0B" w:rsidRPr="00740986" w:rsidRDefault="00342C0B" w:rsidP="002E511B">
            <w:pPr>
              <w:widowControl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4098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E-mail:</w:t>
            </w:r>
          </w:p>
          <w:p w14:paraId="48215033" w14:textId="77777777" w:rsidR="00342C0B" w:rsidRPr="00740986" w:rsidRDefault="00342C0B" w:rsidP="002E511B">
            <w:pPr>
              <w:widowControl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4098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当該機関からの賃金の支給の有無：</w:t>
            </w:r>
          </w:p>
        </w:tc>
      </w:tr>
      <w:tr w:rsidR="00342C0B" w:rsidRPr="00342C0B" w14:paraId="61E86E88" w14:textId="77777777" w:rsidTr="002E511B">
        <w:trPr>
          <w:trHeight w:val="851"/>
        </w:trPr>
        <w:tc>
          <w:tcPr>
            <w:tcW w:w="1918" w:type="dxa"/>
            <w:vAlign w:val="center"/>
          </w:tcPr>
          <w:p w14:paraId="646D555B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研修先の主な研究内容</w:t>
            </w:r>
          </w:p>
        </w:tc>
        <w:tc>
          <w:tcPr>
            <w:tcW w:w="7858" w:type="dxa"/>
            <w:gridSpan w:val="3"/>
            <w:vAlign w:val="center"/>
          </w:tcPr>
          <w:p w14:paraId="51707294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42C0B" w:rsidRPr="00342C0B" w14:paraId="0C7232C3" w14:textId="77777777" w:rsidTr="002E511B">
        <w:trPr>
          <w:trHeight w:val="3260"/>
        </w:trPr>
        <w:tc>
          <w:tcPr>
            <w:tcW w:w="1918" w:type="dxa"/>
            <w:vAlign w:val="center"/>
          </w:tcPr>
          <w:p w14:paraId="2CE53E49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目的等</w:t>
            </w:r>
          </w:p>
          <w:p w14:paraId="7193390E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（行数は適宜増やしてください）</w:t>
            </w:r>
          </w:p>
        </w:tc>
        <w:tc>
          <w:tcPr>
            <w:tcW w:w="7858" w:type="dxa"/>
            <w:gridSpan w:val="3"/>
            <w:vAlign w:val="center"/>
          </w:tcPr>
          <w:p w14:paraId="3800B351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/>
                <w:sz w:val="21"/>
                <w:szCs w:val="21"/>
              </w:rPr>
              <w:t>1.目的</w:t>
            </w:r>
          </w:p>
          <w:p w14:paraId="0DEBED31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EF71E35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94EB3F0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B59F27A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32D58C7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DB38351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/>
                <w:sz w:val="21"/>
                <w:szCs w:val="21"/>
              </w:rPr>
              <w:t>2.</w:t>
            </w: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研修先との準備状況</w:t>
            </w:r>
          </w:p>
          <w:p w14:paraId="0AC176AC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AF25976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E5EC773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51680D7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B59678A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FE5CBC9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/>
                <w:sz w:val="21"/>
                <w:szCs w:val="21"/>
              </w:rPr>
              <w:t>3.具体的な</w:t>
            </w: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実施内容と期待される成果</w:t>
            </w:r>
          </w:p>
          <w:p w14:paraId="3DC7AFC4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DD0A86B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8D9DD00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9001175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2AA81C9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241AC0C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42C0B" w:rsidRPr="00342C0B" w14:paraId="6A7AF7D7" w14:textId="77777777" w:rsidTr="002E511B">
        <w:trPr>
          <w:trHeight w:val="840"/>
        </w:trPr>
        <w:tc>
          <w:tcPr>
            <w:tcW w:w="1918" w:type="dxa"/>
            <w:vAlign w:val="center"/>
          </w:tcPr>
          <w:p w14:paraId="14122AA0" w14:textId="77777777" w:rsidR="00342C0B" w:rsidRPr="00342C0B" w:rsidRDefault="00342C0B" w:rsidP="002E511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42C0B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858" w:type="dxa"/>
            <w:gridSpan w:val="3"/>
            <w:vAlign w:val="center"/>
          </w:tcPr>
          <w:p w14:paraId="17F9F00E" w14:textId="77777777" w:rsidR="00342C0B" w:rsidRPr="00342C0B" w:rsidRDefault="00342C0B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20F12E4" w14:textId="77777777" w:rsidR="00630659" w:rsidRPr="00342C0B" w:rsidRDefault="00630659">
      <w:pPr>
        <w:rPr>
          <w:rFonts w:eastAsiaTheme="minorEastAsia"/>
          <w:lang w:eastAsia="ja-JP"/>
        </w:rPr>
      </w:pPr>
    </w:p>
    <w:sectPr w:rsidR="00630659" w:rsidRPr="00342C0B">
      <w:footerReference w:type="default" r:id="rId6"/>
      <w:pgSz w:w="11900" w:h="16840"/>
      <w:pgMar w:top="1177" w:right="983" w:bottom="1177" w:left="1131" w:header="74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DD4A" w14:textId="77777777" w:rsidR="003D326E" w:rsidRDefault="003D326E">
      <w:r>
        <w:separator/>
      </w:r>
    </w:p>
  </w:endnote>
  <w:endnote w:type="continuationSeparator" w:id="0">
    <w:p w14:paraId="70EEDB4B" w14:textId="77777777" w:rsidR="003D326E" w:rsidRDefault="003D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5DB6" w14:textId="2FECE9A1" w:rsidR="00F66F76" w:rsidRDefault="00F66F7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D7A8" w14:textId="77777777" w:rsidR="003D326E" w:rsidRDefault="003D326E"/>
  </w:footnote>
  <w:footnote w:type="continuationSeparator" w:id="0">
    <w:p w14:paraId="467C3AC6" w14:textId="77777777" w:rsidR="003D326E" w:rsidRDefault="003D32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76"/>
    <w:rsid w:val="00342C0B"/>
    <w:rsid w:val="003D326E"/>
    <w:rsid w:val="005A0FDD"/>
    <w:rsid w:val="00630659"/>
    <w:rsid w:val="00740986"/>
    <w:rsid w:val="009D471D"/>
    <w:rsid w:val="00B843CA"/>
    <w:rsid w:val="00D25617"/>
    <w:rsid w:val="00F6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0D4B7"/>
  <w15:docId w15:val="{64C5B23F-3CFB-46E7-BBDF-1D0DF8D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ヘッダーまたはフッター|2_"/>
    <w:basedOn w:val="a0"/>
    <w:link w:val="2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pacing w:after="380"/>
      <w:jc w:val="right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22">
    <w:name w:val="ヘッダーまたはフッター|2"/>
    <w:basedOn w:val="a"/>
    <w:link w:val="21"/>
    <w:rPr>
      <w:sz w:val="20"/>
      <w:szCs w:val="20"/>
    </w:rPr>
  </w:style>
  <w:style w:type="paragraph" w:customStyle="1" w:styleId="10">
    <w:name w:val="本文|1"/>
    <w:basedOn w:val="a"/>
    <w:link w:val="1"/>
    <w:pPr>
      <w:spacing w:after="380" w:line="307" w:lineRule="auto"/>
      <w:jc w:val="center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table" w:styleId="a3">
    <w:name w:val="Table Grid"/>
    <w:basedOn w:val="a1"/>
    <w:rsid w:val="00342C0B"/>
    <w:pPr>
      <w:jc w:val="both"/>
    </w:pPr>
    <w:rPr>
      <w:rFonts w:ascii="Century" w:eastAsia="ＭＳ 明朝" w:hAnsi="Century"/>
      <w:sz w:val="20"/>
      <w:szCs w:val="20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【最終】2026年度SN事業公募要領_218r1HY_s1</dc:title>
  <dc:subject/>
  <dc:creator>kaizensitu</dc:creator>
  <cp:keywords/>
  <cp:lastModifiedBy>Usui T. (臼井 孝子)</cp:lastModifiedBy>
  <cp:revision>5</cp:revision>
  <dcterms:created xsi:type="dcterms:W3CDTF">2026-04-27T04:29:00Z</dcterms:created>
  <dcterms:modified xsi:type="dcterms:W3CDTF">2026-04-30T01:47:00Z</dcterms:modified>
</cp:coreProperties>
</file>