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3422" w14:textId="77777777" w:rsidR="001A1281" w:rsidRPr="00F905EF" w:rsidRDefault="001A1281" w:rsidP="001A1281">
      <w:pPr>
        <w:widowControl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F905EF">
        <w:rPr>
          <w:rFonts w:ascii="ＭＳ 明朝" w:eastAsia="ＭＳ 明朝" w:hAnsi="ＭＳ 明朝" w:hint="eastAsia"/>
          <w:sz w:val="21"/>
          <w:szCs w:val="21"/>
          <w:lang w:eastAsia="ja-JP"/>
        </w:rPr>
        <w:t>（別紙様式７）</w:t>
      </w:r>
    </w:p>
    <w:p w14:paraId="1206D5AB" w14:textId="77777777" w:rsidR="001A1281" w:rsidRPr="00F905EF" w:rsidRDefault="001A1281" w:rsidP="001A1281">
      <w:pPr>
        <w:widowControl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3FC861" w14:textId="77777777" w:rsidR="001A1281" w:rsidRPr="00F905EF" w:rsidRDefault="001A1281" w:rsidP="001A1281">
      <w:pPr>
        <w:widowControl/>
        <w:jc w:val="center"/>
        <w:rPr>
          <w:rFonts w:ascii="ＭＳ 明朝" w:eastAsia="ＭＳ 明朝" w:hAnsi="ＭＳ 明朝"/>
          <w:lang w:eastAsia="ja-JP"/>
        </w:rPr>
      </w:pPr>
      <w:r w:rsidRPr="00F905EF">
        <w:rPr>
          <w:rFonts w:ascii="ＭＳ 明朝" w:eastAsia="ＭＳ 明朝" w:hAnsi="ＭＳ 明朝"/>
          <w:lang w:eastAsia="ja-JP"/>
        </w:rPr>
        <w:t>202</w:t>
      </w:r>
      <w:r w:rsidRPr="00F905EF">
        <w:rPr>
          <w:rFonts w:ascii="ＭＳ 明朝" w:eastAsia="ＭＳ 明朝" w:hAnsi="ＭＳ 明朝" w:hint="eastAsia"/>
          <w:lang w:eastAsia="ja-JP"/>
        </w:rPr>
        <w:t>6年度　核融合科学研究所スクーリング・ネットワーキング事業</w:t>
      </w:r>
    </w:p>
    <w:p w14:paraId="48F7011D" w14:textId="77777777" w:rsidR="001A1281" w:rsidRPr="00F905EF" w:rsidRDefault="001A1281" w:rsidP="001A1281">
      <w:pPr>
        <w:widowControl/>
        <w:jc w:val="center"/>
        <w:rPr>
          <w:rFonts w:ascii="ＭＳ 明朝" w:eastAsia="ＭＳ 明朝" w:hAnsi="ＭＳ 明朝"/>
        </w:rPr>
      </w:pPr>
      <w:proofErr w:type="spellStart"/>
      <w:r w:rsidRPr="00F905EF">
        <w:rPr>
          <w:rFonts w:ascii="ＭＳ 明朝" w:eastAsia="ＭＳ 明朝" w:hAnsi="ＭＳ 明朝" w:hint="eastAsia"/>
        </w:rPr>
        <w:t>実施報告書</w:t>
      </w:r>
      <w:proofErr w:type="spellEnd"/>
    </w:p>
    <w:p w14:paraId="46F28123" w14:textId="77777777" w:rsidR="001A1281" w:rsidRPr="00F905EF" w:rsidRDefault="001A1281" w:rsidP="001A1281">
      <w:pPr>
        <w:rPr>
          <w:rFonts w:ascii="ＭＳ 明朝" w:eastAsia="ＭＳ 明朝" w:hAnsi="ＭＳ 明朝"/>
          <w:sz w:val="21"/>
          <w:szCs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19"/>
        <w:gridCol w:w="3605"/>
        <w:gridCol w:w="1903"/>
        <w:gridCol w:w="2349"/>
      </w:tblGrid>
      <w:tr w:rsidR="001A1281" w:rsidRPr="00F905EF" w14:paraId="1E7E6806" w14:textId="77777777" w:rsidTr="002E511B">
        <w:trPr>
          <w:trHeight w:val="408"/>
        </w:trPr>
        <w:tc>
          <w:tcPr>
            <w:tcW w:w="9776" w:type="dxa"/>
            <w:gridSpan w:val="4"/>
            <w:shd w:val="clear" w:color="auto" w:fill="808080" w:themeFill="background1" w:themeFillShade="80"/>
            <w:vAlign w:val="center"/>
          </w:tcPr>
          <w:p w14:paraId="6051001E" w14:textId="77777777" w:rsidR="001A1281" w:rsidRPr="00F905EF" w:rsidRDefault="001A1281" w:rsidP="002E511B">
            <w:pPr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人的交流</w:t>
            </w:r>
          </w:p>
        </w:tc>
      </w:tr>
      <w:tr w:rsidR="001A1281" w:rsidRPr="00F905EF" w14:paraId="25826CF4" w14:textId="77777777" w:rsidTr="002E511B">
        <w:trPr>
          <w:trHeight w:val="698"/>
        </w:trPr>
        <w:tc>
          <w:tcPr>
            <w:tcW w:w="1919" w:type="dxa"/>
            <w:vAlign w:val="center"/>
          </w:tcPr>
          <w:p w14:paraId="726981F2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実施責任者</w:t>
            </w:r>
          </w:p>
        </w:tc>
        <w:tc>
          <w:tcPr>
            <w:tcW w:w="3605" w:type="dxa"/>
          </w:tcPr>
          <w:p w14:paraId="54AB23F6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所属機関・部局：</w:t>
            </w:r>
          </w:p>
          <w:p w14:paraId="448F88BB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03" w:type="dxa"/>
          </w:tcPr>
          <w:p w14:paraId="517D4B25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職名・学年：</w:t>
            </w:r>
          </w:p>
          <w:p w14:paraId="4EB8A2C8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49" w:type="dxa"/>
          </w:tcPr>
          <w:p w14:paraId="1C49B26B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氏名：</w:t>
            </w:r>
          </w:p>
          <w:p w14:paraId="524E6B97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A1281" w:rsidRPr="00F905EF" w14:paraId="3FBD5253" w14:textId="77777777" w:rsidTr="002E511B">
        <w:trPr>
          <w:trHeight w:val="708"/>
        </w:trPr>
        <w:tc>
          <w:tcPr>
            <w:tcW w:w="1919" w:type="dxa"/>
            <w:vAlign w:val="center"/>
          </w:tcPr>
          <w:p w14:paraId="179A921A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実施責任者連絡先</w:t>
            </w:r>
          </w:p>
        </w:tc>
        <w:tc>
          <w:tcPr>
            <w:tcW w:w="3605" w:type="dxa"/>
          </w:tcPr>
          <w:p w14:paraId="1FE3B189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電話：</w:t>
            </w:r>
          </w:p>
          <w:p w14:paraId="7D1E902F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252" w:type="dxa"/>
            <w:gridSpan w:val="2"/>
          </w:tcPr>
          <w:p w14:paraId="188E5CDA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E-mail：</w:t>
            </w:r>
          </w:p>
          <w:p w14:paraId="288CE1C0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A1281" w:rsidRPr="00F905EF" w14:paraId="25D416C6" w14:textId="77777777" w:rsidTr="002E511B">
        <w:trPr>
          <w:trHeight w:val="417"/>
        </w:trPr>
        <w:tc>
          <w:tcPr>
            <w:tcW w:w="1919" w:type="dxa"/>
            <w:vAlign w:val="center"/>
          </w:tcPr>
          <w:p w14:paraId="5D0C103E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派遣期間</w:t>
            </w:r>
          </w:p>
        </w:tc>
        <w:tc>
          <w:tcPr>
            <w:tcW w:w="7857" w:type="dxa"/>
            <w:gridSpan w:val="3"/>
            <w:vAlign w:val="center"/>
          </w:tcPr>
          <w:p w14:paraId="32D80F6A" w14:textId="77777777" w:rsidR="001A1281" w:rsidRPr="00F905EF" w:rsidRDefault="001A1281" w:rsidP="002E511B">
            <w:pPr>
              <w:widowControl/>
              <w:ind w:firstLineChars="100" w:firstLine="204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年　月　日　～　  　年　月　日（〇日間）</w:t>
            </w:r>
          </w:p>
        </w:tc>
      </w:tr>
      <w:tr w:rsidR="001A1281" w:rsidRPr="00F905EF" w14:paraId="305EF7EE" w14:textId="77777777" w:rsidTr="002E511B">
        <w:trPr>
          <w:trHeight w:val="1230"/>
        </w:trPr>
        <w:tc>
          <w:tcPr>
            <w:tcW w:w="1919" w:type="dxa"/>
            <w:vAlign w:val="center"/>
          </w:tcPr>
          <w:p w14:paraId="547A656C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交流先機関及び</w:t>
            </w:r>
          </w:p>
          <w:p w14:paraId="7691C29D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受入責任者</w:t>
            </w:r>
          </w:p>
        </w:tc>
        <w:tc>
          <w:tcPr>
            <w:tcW w:w="7857" w:type="dxa"/>
            <w:gridSpan w:val="3"/>
            <w:vAlign w:val="center"/>
          </w:tcPr>
          <w:p w14:paraId="50E3EDD5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機関等名：</w:t>
            </w:r>
          </w:p>
          <w:p w14:paraId="5327D454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</w:p>
          <w:p w14:paraId="3A096D16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受入責任者名：</w:t>
            </w:r>
          </w:p>
          <w:p w14:paraId="16AAC547" w14:textId="77777777" w:rsidR="001A1281" w:rsidRPr="00F905EF" w:rsidRDefault="001A1281" w:rsidP="002E511B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E-mail:</w:t>
            </w:r>
          </w:p>
        </w:tc>
      </w:tr>
      <w:tr w:rsidR="00F905EF" w:rsidRPr="00F905EF" w14:paraId="234C06A4" w14:textId="77777777" w:rsidTr="002E511B">
        <w:trPr>
          <w:trHeight w:val="1230"/>
        </w:trPr>
        <w:tc>
          <w:tcPr>
            <w:tcW w:w="1919" w:type="dxa"/>
            <w:vAlign w:val="center"/>
          </w:tcPr>
          <w:p w14:paraId="01E17710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得られた成果等</w:t>
            </w:r>
          </w:p>
          <w:p w14:paraId="12058AB7" w14:textId="41A14AC6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（行数は適宜増やしてください）</w:t>
            </w:r>
          </w:p>
        </w:tc>
        <w:tc>
          <w:tcPr>
            <w:tcW w:w="7857" w:type="dxa"/>
            <w:gridSpan w:val="3"/>
            <w:vAlign w:val="center"/>
          </w:tcPr>
          <w:p w14:paraId="1ECB694E" w14:textId="77777777" w:rsid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26C07A5" w14:textId="49997286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1. 本事業によって得られた成果のうち特筆すべき事項</w:t>
            </w:r>
          </w:p>
          <w:p w14:paraId="056E08FB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95B35F6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B3218B7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BEB06C8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55B82FA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2BC89FD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6067F3B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24BEFD8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2. その成果が核融合分野の人材育成に果たした（果たすと期待される）事項</w:t>
            </w:r>
          </w:p>
          <w:p w14:paraId="463D2382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2881D9A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AE45B96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59A5DA4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E070F61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FE5DBEC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032C4DA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6B6AA0C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8A679CE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3. 交流先研究者（グループ）の熱意，態度，研究レベル等に関して参考となる事項</w:t>
            </w:r>
          </w:p>
          <w:p w14:paraId="059BBFF6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31FF7F7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C789007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83A3973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CBAF9F8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C148F69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BCE93C7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F07EA98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DBFB6FD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4. 今後改善すべき点について参考となる事項</w:t>
            </w:r>
          </w:p>
          <w:p w14:paraId="4EDBE5B8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8E33F18" w14:textId="77777777" w:rsid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9A753F0" w14:textId="77777777" w:rsidR="00F905EF" w:rsidRPr="00F905EF" w:rsidRDefault="00F905EF" w:rsidP="00F905EF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AB7337D" w14:textId="77777777" w:rsidR="001A1281" w:rsidRPr="00F905EF" w:rsidRDefault="001A1281" w:rsidP="001A1281">
      <w:pPr>
        <w:jc w:val="right"/>
        <w:rPr>
          <w:rFonts w:ascii="ＭＳ 明朝" w:eastAsia="ＭＳ 明朝" w:hAnsi="ＭＳ 明朝"/>
          <w:sz w:val="21"/>
          <w:szCs w:val="21"/>
        </w:rPr>
      </w:pPr>
      <w:r w:rsidRPr="00F905EF">
        <w:rPr>
          <w:rFonts w:ascii="ＭＳ 明朝" w:eastAsia="ＭＳ 明朝" w:hAnsi="ＭＳ 明朝" w:hint="eastAsia"/>
          <w:sz w:val="21"/>
          <w:szCs w:val="21"/>
        </w:rPr>
        <w:t xml:space="preserve">※ </w:t>
      </w:r>
      <w:proofErr w:type="spellStart"/>
      <w:r w:rsidRPr="00F905EF">
        <w:rPr>
          <w:rFonts w:ascii="ＭＳ 明朝" w:eastAsia="ＭＳ 明朝" w:hAnsi="ＭＳ 明朝" w:hint="eastAsia"/>
          <w:sz w:val="21"/>
          <w:szCs w:val="21"/>
        </w:rPr>
        <w:t>次頁に続きます</w:t>
      </w:r>
      <w:proofErr w:type="spellEnd"/>
      <w:r w:rsidRPr="00F905EF">
        <w:rPr>
          <w:rFonts w:ascii="ＭＳ 明朝" w:eastAsia="ＭＳ 明朝" w:hAnsi="ＭＳ 明朝" w:hint="eastAsia"/>
          <w:sz w:val="21"/>
          <w:szCs w:val="21"/>
        </w:rPr>
        <w:t>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19"/>
        <w:gridCol w:w="7857"/>
      </w:tblGrid>
      <w:tr w:rsidR="001A1281" w:rsidRPr="00F905EF" w14:paraId="7EEF06EC" w14:textId="77777777" w:rsidTr="002E511B">
        <w:trPr>
          <w:trHeight w:val="4647"/>
        </w:trPr>
        <w:tc>
          <w:tcPr>
            <w:tcW w:w="1919" w:type="dxa"/>
            <w:vAlign w:val="center"/>
          </w:tcPr>
          <w:p w14:paraId="413F1C66" w14:textId="77777777" w:rsidR="001A1281" w:rsidRPr="00F905EF" w:rsidRDefault="001A1281" w:rsidP="002E511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857" w:type="dxa"/>
            <w:vAlign w:val="center"/>
          </w:tcPr>
          <w:p w14:paraId="2D3154AA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889CEE7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9D36942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E79CDAF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1D4A212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55A4ACD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5. 本年度に引き続き次年度も同じ目的（あるいはそれに準ずる目的）で派遣を計画している場合，本年度の派遣と異なる点及びその理由</w:t>
            </w:r>
          </w:p>
          <w:p w14:paraId="23F49881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98B546B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132789E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84A2708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FC82B76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D380145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  <w:r w:rsidRPr="00F905EF">
              <w:rPr>
                <w:rFonts w:ascii="ＭＳ 明朝" w:eastAsia="ＭＳ 明朝" w:hAnsi="ＭＳ 明朝"/>
                <w:sz w:val="21"/>
                <w:szCs w:val="21"/>
              </w:rPr>
              <w:t xml:space="preserve">. </w:t>
            </w: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交流の概要，特に重要な課題などについて</w:t>
            </w:r>
          </w:p>
          <w:p w14:paraId="38957EC5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A2D2913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18DB21F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3F6F82D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49B9091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F05E9AF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0E2C4B4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6A0F6F9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82F702B" w14:textId="77777777" w:rsidR="001A1281" w:rsidRPr="00F905EF" w:rsidRDefault="001A1281" w:rsidP="002E511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A1281" w:rsidRPr="00F905EF" w14:paraId="482D23CC" w14:textId="77777777" w:rsidTr="002E511B">
        <w:trPr>
          <w:trHeight w:val="840"/>
        </w:trPr>
        <w:tc>
          <w:tcPr>
            <w:tcW w:w="1919" w:type="dxa"/>
            <w:vAlign w:val="center"/>
          </w:tcPr>
          <w:p w14:paraId="32E97BC1" w14:textId="77777777" w:rsidR="001A1281" w:rsidRPr="00F905EF" w:rsidRDefault="001A1281" w:rsidP="002E511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905EF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857" w:type="dxa"/>
            <w:vAlign w:val="center"/>
          </w:tcPr>
          <w:p w14:paraId="423D63DE" w14:textId="77777777" w:rsidR="001A1281" w:rsidRPr="00F905EF" w:rsidRDefault="001A1281" w:rsidP="002E511B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340F7B0" w14:textId="7F747D7E" w:rsidR="00745866" w:rsidRPr="00F905EF" w:rsidRDefault="00745866" w:rsidP="00770AC4">
      <w:pPr>
        <w:widowControl/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745866" w:rsidRPr="00F905EF" w:rsidSect="00F905EF">
      <w:footerReference w:type="even" r:id="rId7"/>
      <w:footerReference w:type="default" r:id="rId8"/>
      <w:pgSz w:w="11900" w:h="16840"/>
      <w:pgMar w:top="1179" w:right="964" w:bottom="1701" w:left="1123" w:header="0" w:footer="6" w:gutter="0"/>
      <w:pgNumType w:start="1"/>
      <w:cols w:space="720"/>
      <w:noEndnote/>
      <w:docGrid w:type="linesAndChars" w:linePitch="332" w:charSpace="-1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70BE" w14:textId="77777777" w:rsidR="00032768" w:rsidRDefault="00032768">
      <w:r>
        <w:separator/>
      </w:r>
    </w:p>
  </w:endnote>
  <w:endnote w:type="continuationSeparator" w:id="0">
    <w:p w14:paraId="661FE2EA" w14:textId="77777777" w:rsidR="00032768" w:rsidRDefault="0003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45F8" w14:textId="30A659FF" w:rsidR="00856814" w:rsidRDefault="0085681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A94A" w14:textId="3E0A6A8C" w:rsidR="00856814" w:rsidRDefault="0085681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00E6" w14:textId="77777777" w:rsidR="00032768" w:rsidRDefault="00032768"/>
  </w:footnote>
  <w:footnote w:type="continuationSeparator" w:id="0">
    <w:p w14:paraId="079A5C62" w14:textId="77777777" w:rsidR="00032768" w:rsidRDefault="000327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62C8B"/>
    <w:multiLevelType w:val="multilevel"/>
    <w:tmpl w:val="1A8E3070"/>
    <w:lvl w:ilvl="0">
      <w:start w:val="1"/>
      <w:numFmt w:val="decimal"/>
      <w:lvlText w:val="%1."/>
      <w:lvlJc w:val="left"/>
      <w:rPr>
        <w:rFonts w:ascii="ＭＳ Ｐ明朝" w:eastAsia="ＭＳ Ｐ明朝" w:hAnsi="ＭＳ Ｐ明朝" w:cs="ＭＳ Ｐ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268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17"/>
  <w:drawingGridVerticalSpacing w:val="16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14"/>
    <w:rsid w:val="00032768"/>
    <w:rsid w:val="001A1281"/>
    <w:rsid w:val="004718CA"/>
    <w:rsid w:val="00600525"/>
    <w:rsid w:val="00745866"/>
    <w:rsid w:val="00770AC4"/>
    <w:rsid w:val="007A7186"/>
    <w:rsid w:val="00856814"/>
    <w:rsid w:val="009D471D"/>
    <w:rsid w:val="00A05608"/>
    <w:rsid w:val="00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CAA80"/>
  <w15:docId w15:val="{64C5B23F-3CFB-46E7-BBDF-1D0DF8D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6">
    <w:name w:val="ヘッダーまたはフッター|1_"/>
    <w:basedOn w:val="a0"/>
    <w:link w:val="17"/>
    <w:rPr>
      <w:rFonts w:ascii="Century" w:eastAsia="Century" w:hAnsi="Century" w:cs="Centur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本文|1"/>
    <w:basedOn w:val="a"/>
    <w:link w:val="1"/>
    <w:pPr>
      <w:spacing w:after="360"/>
      <w:jc w:val="right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110">
    <w:name w:val="見出し #1|1"/>
    <w:basedOn w:val="a"/>
    <w:link w:val="11"/>
    <w:pPr>
      <w:spacing w:after="360" w:line="331" w:lineRule="exact"/>
      <w:jc w:val="center"/>
      <w:outlineLvl w:val="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5">
    <w:name w:val="その他|1"/>
    <w:basedOn w:val="a"/>
    <w:link w:val="14"/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7">
    <w:name w:val="ヘッダーまたはフッター|1"/>
    <w:basedOn w:val="a"/>
    <w:link w:val="16"/>
    <w:pPr>
      <w:jc w:val="center"/>
    </w:pPr>
    <w:rPr>
      <w:rFonts w:ascii="Century" w:eastAsia="Century" w:hAnsi="Century" w:cs="Century"/>
      <w:sz w:val="20"/>
      <w:szCs w:val="20"/>
    </w:rPr>
  </w:style>
  <w:style w:type="table" w:styleId="a3">
    <w:name w:val="Table Grid"/>
    <w:basedOn w:val="a1"/>
    <w:rsid w:val="00770AC4"/>
    <w:pPr>
      <w:jc w:val="both"/>
    </w:pPr>
    <w:rPr>
      <w:rFonts w:ascii="Century" w:eastAsia="ＭＳ 明朝" w:hAnsi="Century"/>
      <w:sz w:val="20"/>
      <w:szCs w:val="20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【最終】2026年度SN事業公募要領_218r1HY_s1</dc:title>
  <dc:subject/>
  <dc:creator>kaizensitu</dc:creator>
  <cp:keywords/>
  <cp:lastModifiedBy>Usui T. (臼井 孝子)</cp:lastModifiedBy>
  <cp:revision>4</cp:revision>
  <dcterms:created xsi:type="dcterms:W3CDTF">2026-04-27T04:59:00Z</dcterms:created>
  <dcterms:modified xsi:type="dcterms:W3CDTF">2026-04-30T01:49:00Z</dcterms:modified>
</cp:coreProperties>
</file>