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7FDD" w14:textId="77777777" w:rsidR="00E54828" w:rsidRPr="00263C11" w:rsidRDefault="001173D5">
      <w:pPr>
        <w:pStyle w:val="10"/>
        <w:rPr>
          <w:sz w:val="21"/>
          <w:szCs w:val="21"/>
          <w:lang w:eastAsia="ja-JP"/>
        </w:rPr>
      </w:pPr>
      <w:r w:rsidRPr="00263C11">
        <w:rPr>
          <w:rStyle w:val="1"/>
          <w:sz w:val="21"/>
          <w:szCs w:val="21"/>
          <w:lang w:eastAsia="ja-JP"/>
        </w:rPr>
        <w:t>(別紙様式８)</w:t>
      </w:r>
    </w:p>
    <w:p w14:paraId="6E1B16DA" w14:textId="77777777" w:rsidR="00E54828" w:rsidRPr="00263C11" w:rsidRDefault="001173D5">
      <w:pPr>
        <w:pStyle w:val="110"/>
        <w:keepNext/>
        <w:keepLines/>
      </w:pPr>
      <w:bookmarkStart w:id="0" w:name="bookmark0"/>
      <w:r w:rsidRPr="00263C11">
        <w:rPr>
          <w:rStyle w:val="11"/>
          <w:rFonts w:cs="Times New Roman"/>
        </w:rPr>
        <w:t>2026</w:t>
      </w:r>
      <w:r w:rsidRPr="00263C11">
        <w:rPr>
          <w:rStyle w:val="11"/>
        </w:rPr>
        <w:t>年度 核融合科学研究所スクーリング・ネットワーキング事業</w:t>
      </w:r>
      <w:r w:rsidRPr="00263C11">
        <w:rPr>
          <w:rStyle w:val="11"/>
        </w:rPr>
        <w:br/>
        <w:t>実施報告書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3600"/>
        <w:gridCol w:w="1910"/>
        <w:gridCol w:w="2352"/>
      </w:tblGrid>
      <w:tr w:rsidR="00E54828" w:rsidRPr="00263C11" w14:paraId="1B55E54F" w14:textId="77777777">
        <w:trPr>
          <w:trHeight w:hRule="exact" w:val="422"/>
          <w:jc w:val="center"/>
        </w:trPr>
        <w:tc>
          <w:tcPr>
            <w:tcW w:w="9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04893AC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b/>
                <w:bCs/>
                <w:sz w:val="21"/>
                <w:szCs w:val="21"/>
              </w:rPr>
              <w:t>学生インターンシップ</w:t>
            </w:r>
          </w:p>
        </w:tc>
      </w:tr>
      <w:tr w:rsidR="00E54828" w:rsidRPr="00263C11" w14:paraId="01710953" w14:textId="77777777">
        <w:trPr>
          <w:trHeight w:hRule="exact" w:val="8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AC78A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実施責任者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14:paraId="54D5C9AE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所属機関・部局：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</w:tcPr>
          <w:p w14:paraId="28A6FC2B" w14:textId="77777777" w:rsidR="00E54828" w:rsidRPr="00263C11" w:rsidRDefault="001173D5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学部学科等名・ 学年：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4BCF0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氏名：</w:t>
            </w:r>
          </w:p>
        </w:tc>
      </w:tr>
      <w:tr w:rsidR="00E54828" w:rsidRPr="00263C11" w14:paraId="4F355CBB" w14:textId="77777777">
        <w:trPr>
          <w:trHeight w:hRule="exact" w:val="72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F693A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実施責任者連絡先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14:paraId="7AF4B920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電話：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EEAE0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rFonts w:cs="ＭＳ Ｐ明朝"/>
                <w:sz w:val="21"/>
                <w:szCs w:val="21"/>
                <w:lang w:val="en-US" w:eastAsia="en-US" w:bidi="en-US"/>
              </w:rPr>
              <w:t>E-mail：</w:t>
            </w:r>
          </w:p>
        </w:tc>
      </w:tr>
      <w:tr w:rsidR="00E54828" w:rsidRPr="00263C11" w14:paraId="1C8540A4" w14:textId="77777777">
        <w:trPr>
          <w:trHeight w:hRule="exact" w:val="1099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3451B" w14:textId="77777777" w:rsidR="00E54828" w:rsidRPr="00263C11" w:rsidRDefault="001173D5">
            <w:pPr>
              <w:pStyle w:val="15"/>
              <w:spacing w:after="60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インターンシップ</w:t>
            </w:r>
          </w:p>
          <w:p w14:paraId="42EEE81D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派遣責任者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</w:tcPr>
          <w:p w14:paraId="624B6910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所属機関・部局：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</w:tcPr>
          <w:p w14:paraId="020A846D" w14:textId="77777777" w:rsidR="00E54828" w:rsidRPr="00263C11" w:rsidRDefault="001173D5">
            <w:pPr>
              <w:pStyle w:val="15"/>
              <w:spacing w:line="269" w:lineRule="exact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職名及び本人との 関係：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6F581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氏名：</w:t>
            </w:r>
          </w:p>
        </w:tc>
      </w:tr>
      <w:tr w:rsidR="00E54828" w:rsidRPr="00263C11" w14:paraId="5B379460" w14:textId="77777777">
        <w:trPr>
          <w:trHeight w:hRule="exact" w:val="61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0D97D7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研修期間</w:t>
            </w:r>
          </w:p>
        </w:tc>
        <w:tc>
          <w:tcPr>
            <w:tcW w:w="7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6D8CB" w14:textId="77777777" w:rsidR="00E54828" w:rsidRPr="00263C11" w:rsidRDefault="001173D5">
            <w:pPr>
              <w:pStyle w:val="15"/>
              <w:tabs>
                <w:tab w:val="left" w:pos="2478"/>
              </w:tabs>
              <w:ind w:firstLine="500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 xml:space="preserve">年 月 日 </w:t>
            </w:r>
            <w:r w:rsidRPr="00263C11">
              <w:rPr>
                <w:rStyle w:val="14"/>
                <w:sz w:val="21"/>
                <w:szCs w:val="21"/>
                <w:lang w:val="en-US" w:bidi="en-US"/>
              </w:rPr>
              <w:t>～</w:t>
            </w:r>
            <w:r w:rsidRPr="00263C11">
              <w:rPr>
                <w:rStyle w:val="14"/>
                <w:sz w:val="21"/>
                <w:szCs w:val="21"/>
                <w:lang w:val="en-US" w:bidi="en-US"/>
              </w:rPr>
              <w:tab/>
            </w:r>
            <w:r w:rsidRPr="00263C11">
              <w:rPr>
                <w:rStyle w:val="14"/>
                <w:sz w:val="21"/>
                <w:szCs w:val="21"/>
              </w:rPr>
              <w:t>年 月 日(〇日間)</w:t>
            </w:r>
          </w:p>
        </w:tc>
      </w:tr>
      <w:tr w:rsidR="00E54828" w:rsidRPr="00263C11" w14:paraId="13B74C39" w14:textId="77777777">
        <w:trPr>
          <w:trHeight w:hRule="exact" w:val="123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43FC4A" w14:textId="77777777" w:rsidR="00E54828" w:rsidRPr="00263C11" w:rsidRDefault="001173D5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研修先機関及び 受入責任者</w:t>
            </w:r>
          </w:p>
        </w:tc>
        <w:tc>
          <w:tcPr>
            <w:tcW w:w="7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2A5C9" w14:textId="77777777" w:rsidR="00E54828" w:rsidRPr="00263C11" w:rsidRDefault="001173D5">
            <w:pPr>
              <w:pStyle w:val="15"/>
              <w:spacing w:after="340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機関等名：</w:t>
            </w:r>
          </w:p>
          <w:p w14:paraId="5F0ED015" w14:textId="77777777" w:rsidR="00E54828" w:rsidRPr="00263C11" w:rsidRDefault="001173D5">
            <w:pPr>
              <w:pStyle w:val="15"/>
              <w:spacing w:after="60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受入責任者名：</w:t>
            </w:r>
          </w:p>
          <w:p w14:paraId="56519B15" w14:textId="77777777" w:rsidR="00E54828" w:rsidRPr="00263C11" w:rsidRDefault="001173D5">
            <w:pPr>
              <w:pStyle w:val="15"/>
              <w:spacing w:after="200"/>
              <w:rPr>
                <w:sz w:val="21"/>
                <w:szCs w:val="21"/>
              </w:rPr>
            </w:pPr>
            <w:r w:rsidRPr="00263C11">
              <w:rPr>
                <w:rStyle w:val="14"/>
                <w:rFonts w:cs="ＭＳ Ｐ明朝"/>
                <w:sz w:val="21"/>
                <w:szCs w:val="21"/>
                <w:lang w:val="en-US" w:eastAsia="en-US" w:bidi="en-US"/>
              </w:rPr>
              <w:t>E-mail:</w:t>
            </w:r>
          </w:p>
        </w:tc>
      </w:tr>
      <w:tr w:rsidR="00E54828" w:rsidRPr="00263C11" w14:paraId="37FE18DF" w14:textId="77777777">
        <w:trPr>
          <w:trHeight w:hRule="exact" w:val="7373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CAEDE" w14:textId="77777777" w:rsidR="00263C11" w:rsidRDefault="001173D5">
            <w:pPr>
              <w:pStyle w:val="15"/>
              <w:spacing w:line="274" w:lineRule="exact"/>
              <w:rPr>
                <w:rStyle w:val="14"/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 xml:space="preserve">得られた成果等 </w:t>
            </w:r>
          </w:p>
          <w:p w14:paraId="79F3E724" w14:textId="387717E6" w:rsidR="00E54828" w:rsidRPr="00263C11" w:rsidRDefault="001173D5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(行数は適宜増や</w:t>
            </w:r>
          </w:p>
          <w:p w14:paraId="1CF75860" w14:textId="77777777" w:rsidR="00E54828" w:rsidRPr="00263C11" w:rsidRDefault="001173D5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してください)</w:t>
            </w:r>
          </w:p>
        </w:tc>
        <w:tc>
          <w:tcPr>
            <w:tcW w:w="7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DEF" w14:textId="77777777" w:rsidR="00E54828" w:rsidRPr="00263C11" w:rsidRDefault="001173D5">
            <w:pPr>
              <w:pStyle w:val="15"/>
              <w:numPr>
                <w:ilvl w:val="0"/>
                <w:numId w:val="1"/>
              </w:numPr>
              <w:tabs>
                <w:tab w:val="left" w:pos="283"/>
              </w:tabs>
              <w:spacing w:after="1680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本事業によって得られた成果のうち特筆すべき事項</w:t>
            </w:r>
          </w:p>
          <w:p w14:paraId="7DB74977" w14:textId="77777777" w:rsidR="00E54828" w:rsidRPr="00263C11" w:rsidRDefault="001173D5">
            <w:pPr>
              <w:pStyle w:val="15"/>
              <w:numPr>
                <w:ilvl w:val="0"/>
                <w:numId w:val="1"/>
              </w:numPr>
              <w:tabs>
                <w:tab w:val="left" w:pos="283"/>
              </w:tabs>
              <w:spacing w:after="1680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その成果が核融合分野の人材育成に果たした(果たすと期待される)事項</w:t>
            </w:r>
          </w:p>
          <w:p w14:paraId="7B8A4CCB" w14:textId="77777777" w:rsidR="00E54828" w:rsidRPr="00263C11" w:rsidRDefault="001173D5">
            <w:pPr>
              <w:pStyle w:val="15"/>
              <w:numPr>
                <w:ilvl w:val="0"/>
                <w:numId w:val="1"/>
              </w:numPr>
              <w:tabs>
                <w:tab w:val="left" w:pos="283"/>
              </w:tabs>
              <w:spacing w:after="1680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研修先研究者(グループ)の熱意,態度,研究レベル等に関して参考となる事項</w:t>
            </w:r>
          </w:p>
          <w:p w14:paraId="03B0FD9D" w14:textId="77777777" w:rsidR="00E54828" w:rsidRPr="00263C11" w:rsidRDefault="001173D5">
            <w:pPr>
              <w:pStyle w:val="15"/>
              <w:numPr>
                <w:ilvl w:val="0"/>
                <w:numId w:val="1"/>
              </w:numPr>
              <w:tabs>
                <w:tab w:val="left" w:pos="283"/>
              </w:tabs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今後改善すべき点について参考となる事項</w:t>
            </w:r>
          </w:p>
        </w:tc>
      </w:tr>
    </w:tbl>
    <w:p w14:paraId="2A0CFCA1" w14:textId="77777777" w:rsidR="00E54828" w:rsidRPr="00263C11" w:rsidRDefault="001173D5" w:rsidP="00263C11">
      <w:pPr>
        <w:pStyle w:val="13"/>
        <w:jc w:val="right"/>
        <w:rPr>
          <w:sz w:val="21"/>
          <w:szCs w:val="21"/>
        </w:rPr>
        <w:sectPr w:rsidR="00E54828" w:rsidRPr="00263C11">
          <w:footerReference w:type="default" r:id="rId7"/>
          <w:pgSz w:w="11900" w:h="16840"/>
          <w:pgMar w:top="1155" w:right="965" w:bottom="1238" w:left="1125" w:header="727" w:footer="3" w:gutter="0"/>
          <w:pgNumType w:start="1"/>
          <w:cols w:space="720"/>
          <w:noEndnote/>
          <w:docGrid w:linePitch="360"/>
        </w:sectPr>
      </w:pPr>
      <w:r w:rsidRPr="00263C11">
        <w:rPr>
          <w:rStyle w:val="12"/>
          <w:sz w:val="21"/>
          <w:szCs w:val="21"/>
        </w:rPr>
        <w:t>※ 次頁に続きます。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7862"/>
      </w:tblGrid>
      <w:tr w:rsidR="00E54828" w:rsidRPr="00263C11" w14:paraId="1307EC92" w14:textId="77777777">
        <w:trPr>
          <w:trHeight w:hRule="exact" w:val="466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14:paraId="4F446941" w14:textId="77777777" w:rsidR="00E54828" w:rsidRPr="00263C11" w:rsidRDefault="00E54828">
            <w:pPr>
              <w:rPr>
                <w:sz w:val="21"/>
                <w:szCs w:val="21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6C85F" w14:textId="77777777" w:rsidR="00E54828" w:rsidRPr="00263C11" w:rsidRDefault="001173D5">
            <w:pPr>
              <w:pStyle w:val="15"/>
              <w:numPr>
                <w:ilvl w:val="0"/>
                <w:numId w:val="2"/>
              </w:numPr>
              <w:tabs>
                <w:tab w:val="left" w:pos="307"/>
              </w:tabs>
              <w:spacing w:after="1360" w:line="274" w:lineRule="exact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 xml:space="preserve">本年度に引き続き次年度も同じ目的(あるいはそれに準ずる目的)で研修を計画し </w:t>
            </w:r>
            <w:proofErr w:type="gramStart"/>
            <w:r w:rsidRPr="00263C11">
              <w:rPr>
                <w:rStyle w:val="14"/>
                <w:sz w:val="21"/>
                <w:szCs w:val="21"/>
              </w:rPr>
              <w:t>て</w:t>
            </w:r>
            <w:proofErr w:type="gramEnd"/>
            <w:r w:rsidRPr="00263C11">
              <w:rPr>
                <w:rStyle w:val="14"/>
                <w:sz w:val="21"/>
                <w:szCs w:val="21"/>
              </w:rPr>
              <w:t>いる場合,本年度と異なる点及びその理由</w:t>
            </w:r>
          </w:p>
          <w:p w14:paraId="63C18B3F" w14:textId="77777777" w:rsidR="00E54828" w:rsidRPr="00263C11" w:rsidRDefault="001173D5">
            <w:pPr>
              <w:pStyle w:val="15"/>
              <w:numPr>
                <w:ilvl w:val="0"/>
                <w:numId w:val="2"/>
              </w:numPr>
              <w:tabs>
                <w:tab w:val="left" w:pos="307"/>
              </w:tabs>
              <w:spacing w:line="274" w:lineRule="exact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研修の概要,特に重要な課題などについて</w:t>
            </w:r>
          </w:p>
        </w:tc>
      </w:tr>
      <w:tr w:rsidR="00E54828" w:rsidRPr="00263C11" w14:paraId="44D92A85" w14:textId="77777777">
        <w:trPr>
          <w:trHeight w:hRule="exact" w:val="826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</w:tcPr>
          <w:p w14:paraId="320B5A1B" w14:textId="77777777" w:rsidR="00E54828" w:rsidRPr="00263C11" w:rsidRDefault="001173D5">
            <w:pPr>
              <w:pStyle w:val="15"/>
              <w:spacing w:line="274" w:lineRule="exact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インターンシップ における単位認定 状況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C9911" w14:textId="77777777" w:rsidR="00E54828" w:rsidRPr="00263C11" w:rsidRDefault="001173D5">
            <w:pPr>
              <w:pStyle w:val="15"/>
              <w:tabs>
                <w:tab w:val="left" w:pos="1781"/>
                <w:tab w:val="left" w:pos="3960"/>
              </w:tabs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□単位認定済</w:t>
            </w:r>
            <w:r w:rsidRPr="00263C11">
              <w:rPr>
                <w:rStyle w:val="14"/>
                <w:sz w:val="21"/>
                <w:szCs w:val="21"/>
              </w:rPr>
              <w:tab/>
              <w:t>□希望しなかった</w:t>
            </w:r>
            <w:r w:rsidRPr="00263C11">
              <w:rPr>
                <w:rStyle w:val="14"/>
                <w:sz w:val="21"/>
                <w:szCs w:val="21"/>
              </w:rPr>
              <w:tab/>
              <w:t>□制度なし</w:t>
            </w:r>
          </w:p>
        </w:tc>
      </w:tr>
      <w:tr w:rsidR="00E54828" w:rsidRPr="00263C11" w14:paraId="60164D1F" w14:textId="77777777">
        <w:trPr>
          <w:trHeight w:hRule="exact" w:val="1080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10835" w14:textId="77777777" w:rsidR="00E54828" w:rsidRPr="00263C11" w:rsidRDefault="001173D5">
            <w:pPr>
              <w:pStyle w:val="15"/>
              <w:rPr>
                <w:sz w:val="21"/>
                <w:szCs w:val="21"/>
              </w:rPr>
            </w:pPr>
            <w:r w:rsidRPr="00263C11">
              <w:rPr>
                <w:rStyle w:val="14"/>
                <w:sz w:val="21"/>
                <w:szCs w:val="21"/>
              </w:rPr>
              <w:t>備考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592" w14:textId="77777777" w:rsidR="00E54828" w:rsidRPr="00263C11" w:rsidRDefault="00E54828">
            <w:pPr>
              <w:rPr>
                <w:sz w:val="21"/>
                <w:szCs w:val="21"/>
              </w:rPr>
            </w:pPr>
          </w:p>
        </w:tc>
      </w:tr>
    </w:tbl>
    <w:p w14:paraId="5299891C" w14:textId="77777777" w:rsidR="001173D5" w:rsidRDefault="001173D5"/>
    <w:sectPr w:rsidR="001173D5" w:rsidSect="00263C11">
      <w:pgSz w:w="11900" w:h="16840"/>
      <w:pgMar w:top="1155" w:right="965" w:bottom="1238" w:left="1125" w:header="726" w:footer="6" w:gutter="0"/>
      <w:pgNumType w:start="24"/>
      <w:cols w:space="720"/>
      <w:noEndnote/>
      <w:docGrid w:type="linesAndChars" w:linePitch="328" w:charSpace="-1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F65E" w14:textId="77777777" w:rsidR="00600701" w:rsidRDefault="00600701">
      <w:r>
        <w:separator/>
      </w:r>
    </w:p>
  </w:endnote>
  <w:endnote w:type="continuationSeparator" w:id="0">
    <w:p w14:paraId="4BDCC12F" w14:textId="77777777" w:rsidR="00600701" w:rsidRDefault="0060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4E1D" w14:textId="1CA4F9F0" w:rsidR="00E54828" w:rsidRDefault="00E5482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5EC1" w14:textId="77777777" w:rsidR="00600701" w:rsidRDefault="00600701"/>
  </w:footnote>
  <w:footnote w:type="continuationSeparator" w:id="0">
    <w:p w14:paraId="06A698F7" w14:textId="77777777" w:rsidR="00600701" w:rsidRDefault="006007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854E0"/>
    <w:multiLevelType w:val="multilevel"/>
    <w:tmpl w:val="DF0A2F08"/>
    <w:lvl w:ilvl="0">
      <w:start w:val="1"/>
      <w:numFmt w:val="decimal"/>
      <w:lvlText w:val="%1.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710F9"/>
    <w:multiLevelType w:val="multilevel"/>
    <w:tmpl w:val="B34AD61C"/>
    <w:lvl w:ilvl="0">
      <w:start w:val="5"/>
      <w:numFmt w:val="decimal"/>
      <w:lvlText w:val="%1.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0524714">
    <w:abstractNumId w:val="0"/>
  </w:num>
  <w:num w:numId="2" w16cid:durableId="153880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6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28"/>
    <w:rsid w:val="001173D5"/>
    <w:rsid w:val="00263C11"/>
    <w:rsid w:val="00600701"/>
    <w:rsid w:val="008D23BC"/>
    <w:rsid w:val="009D471D"/>
    <w:rsid w:val="00DD72C1"/>
    <w:rsid w:val="00E5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17A5D"/>
  <w15:docId w15:val="{64C5B23F-3CFB-46E7-BBDF-1D0DF8D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pacing w:after="380"/>
      <w:jc w:val="right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10">
    <w:name w:val="見出し #1|1"/>
    <w:basedOn w:val="a"/>
    <w:link w:val="11"/>
    <w:pPr>
      <w:spacing w:after="380" w:line="331" w:lineRule="exact"/>
      <w:jc w:val="center"/>
      <w:outlineLvl w:val="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5">
    <w:name w:val="その他|1"/>
    <w:basedOn w:val="a"/>
    <w:link w:val="14"/>
    <w:rPr>
      <w:rFonts w:ascii="ＭＳ 明朝" w:eastAsia="ＭＳ 明朝" w:hAnsi="ＭＳ 明朝" w:cs="ＭＳ 明朝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【最終】2026年度SN事業公募要領_218r1HY_s1</dc:title>
  <dc:subject/>
  <dc:creator>kaizensitu</dc:creator>
  <cp:keywords/>
  <cp:lastModifiedBy>Usui T. (臼井 孝子)</cp:lastModifiedBy>
  <cp:revision>3</cp:revision>
  <dcterms:created xsi:type="dcterms:W3CDTF">2026-04-27T05:10:00Z</dcterms:created>
  <dcterms:modified xsi:type="dcterms:W3CDTF">2026-04-30T01:50:00Z</dcterms:modified>
</cp:coreProperties>
</file>