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C62C" w14:textId="2490CFAF" w:rsidR="00BA4F77" w:rsidRPr="00F6407D" w:rsidRDefault="00BA4F77" w:rsidP="00BA4F77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sz w:val="21"/>
          <w:szCs w:val="21"/>
        </w:rPr>
      </w:pPr>
      <w:r w:rsidRPr="00F6407D">
        <w:rPr>
          <w:rFonts w:asciiTheme="minorEastAsia" w:eastAsiaTheme="minorEastAsia" w:hAnsiTheme="minorEastAsia" w:hint="eastAsia"/>
          <w:sz w:val="21"/>
          <w:szCs w:val="21"/>
        </w:rPr>
        <w:t>（別紙様式</w:t>
      </w:r>
      <w:r w:rsidR="001F2A83" w:rsidRPr="00F6407D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Pr="00F6407D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71DD42E6" w14:textId="77777777" w:rsidR="00BA4F77" w:rsidRPr="00F6407D" w:rsidRDefault="00BA4F77" w:rsidP="00BA4F77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sz w:val="21"/>
          <w:szCs w:val="21"/>
        </w:rPr>
      </w:pPr>
    </w:p>
    <w:p w14:paraId="505C653E" w14:textId="77777777" w:rsidR="00BA4F77" w:rsidRPr="00F6407D" w:rsidRDefault="00BA4F77" w:rsidP="00BA4F77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F6407D">
        <w:rPr>
          <w:rFonts w:asciiTheme="minorEastAsia" w:eastAsiaTheme="minorEastAsia" w:hAnsiTheme="minorEastAsia"/>
          <w:sz w:val="24"/>
          <w:szCs w:val="24"/>
        </w:rPr>
        <w:t>202</w:t>
      </w:r>
      <w:r w:rsidRPr="00F6407D">
        <w:rPr>
          <w:rFonts w:asciiTheme="minorEastAsia" w:eastAsiaTheme="minorEastAsia" w:hAnsiTheme="minorEastAsia" w:hint="eastAsia"/>
          <w:sz w:val="24"/>
          <w:szCs w:val="24"/>
        </w:rPr>
        <w:t>6年度　核融合科学研究所スクーリング・ネットワーキング事業</w:t>
      </w:r>
    </w:p>
    <w:p w14:paraId="03A4E6C0" w14:textId="78A74FB7" w:rsidR="00BA4F77" w:rsidRPr="00F6407D" w:rsidRDefault="00333B4F" w:rsidP="00BA4F77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F6407D">
        <w:rPr>
          <w:rFonts w:asciiTheme="minorEastAsia" w:eastAsiaTheme="minorEastAsia" w:hAnsiTheme="minorEastAsia" w:hint="eastAsia"/>
          <w:sz w:val="24"/>
          <w:szCs w:val="24"/>
        </w:rPr>
        <w:t>人的交流</w:t>
      </w:r>
      <w:r w:rsidR="00BA4F77" w:rsidRPr="00F6407D">
        <w:rPr>
          <w:rFonts w:asciiTheme="minorEastAsia" w:eastAsiaTheme="minorEastAsia" w:hAnsiTheme="minorEastAsia"/>
          <w:sz w:val="24"/>
          <w:szCs w:val="24"/>
        </w:rPr>
        <w:t>派遣先仲介</w:t>
      </w:r>
      <w:r w:rsidR="000C11FE" w:rsidRPr="00F6407D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BA4F77" w:rsidRPr="00F6407D">
        <w:rPr>
          <w:rFonts w:asciiTheme="minorEastAsia" w:eastAsiaTheme="minorEastAsia" w:hAnsiTheme="minorEastAsia"/>
          <w:sz w:val="24"/>
          <w:szCs w:val="24"/>
        </w:rPr>
        <w:t>書</w:t>
      </w:r>
      <w:r w:rsidR="00A437CB" w:rsidRPr="00F6407D">
        <w:rPr>
          <w:rFonts w:asciiTheme="minorEastAsia" w:eastAsiaTheme="minorEastAsia" w:hAnsiTheme="minorEastAsia" w:hint="eastAsia"/>
          <w:sz w:val="24"/>
          <w:szCs w:val="24"/>
        </w:rPr>
        <w:t xml:space="preserve">　（国内・海外）</w:t>
      </w:r>
    </w:p>
    <w:p w14:paraId="68350474" w14:textId="77777777" w:rsidR="00BA4F77" w:rsidRPr="00F6407D" w:rsidRDefault="00BA4F77" w:rsidP="00BA4F77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F6407D">
        <w:rPr>
          <w:rFonts w:asciiTheme="minorEastAsia" w:eastAsiaTheme="minorEastAsia" w:hAnsiTheme="minorEastAsia" w:hint="eastAsia"/>
          <w:sz w:val="24"/>
          <w:szCs w:val="24"/>
        </w:rPr>
        <w:t>2026 NIFS Schooling-Networking Project</w:t>
      </w:r>
    </w:p>
    <w:p w14:paraId="0A1633FE" w14:textId="77777777" w:rsidR="0042568E" w:rsidRPr="00F6407D" w:rsidRDefault="00BA4F77" w:rsidP="00BA4F77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F6407D">
        <w:rPr>
          <w:rFonts w:asciiTheme="minorEastAsia" w:eastAsiaTheme="minorEastAsia" w:hAnsiTheme="minorEastAsia" w:hint="eastAsia"/>
          <w:sz w:val="24"/>
          <w:szCs w:val="24"/>
        </w:rPr>
        <w:t>Application Form for Host Institution Arrangement</w:t>
      </w:r>
    </w:p>
    <w:p w14:paraId="54F8B287" w14:textId="214A57E1" w:rsidR="00BA4F77" w:rsidRPr="00F6407D" w:rsidRDefault="003724BF" w:rsidP="00BA4F77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F6407D">
        <w:rPr>
          <w:rFonts w:asciiTheme="minorEastAsia" w:eastAsiaTheme="minorEastAsia" w:hAnsiTheme="minorEastAsia"/>
          <w:sz w:val="24"/>
          <w:szCs w:val="24"/>
        </w:rPr>
        <w:t>(</w:t>
      </w:r>
      <w:r w:rsidR="0042568E" w:rsidRPr="00F6407D">
        <w:rPr>
          <w:rFonts w:asciiTheme="minorEastAsia" w:eastAsiaTheme="minorEastAsia" w:hAnsiTheme="minorEastAsia"/>
          <w:sz w:val="24"/>
          <w:szCs w:val="24"/>
        </w:rPr>
        <w:t>‘</w:t>
      </w:r>
      <w:proofErr w:type="spellStart"/>
      <w:r w:rsidRPr="00F6407D">
        <w:rPr>
          <w:rFonts w:asciiTheme="minorEastAsia" w:eastAsiaTheme="minorEastAsia" w:hAnsiTheme="minorEastAsia"/>
          <w:sz w:val="24"/>
          <w:szCs w:val="24"/>
        </w:rPr>
        <w:t>Domestic</w:t>
      </w:r>
      <w:r w:rsidR="0042568E" w:rsidRPr="00F6407D">
        <w:rPr>
          <w:rFonts w:asciiTheme="minorEastAsia" w:eastAsiaTheme="minorEastAsia" w:hAnsiTheme="minorEastAsia"/>
          <w:sz w:val="24"/>
          <w:szCs w:val="24"/>
        </w:rPr>
        <w:t>’</w:t>
      </w:r>
      <w:r w:rsidRPr="00F6407D">
        <w:rPr>
          <w:rFonts w:asciiTheme="minorEastAsia" w:eastAsiaTheme="minorEastAsia" w:hAnsiTheme="minorEastAsia"/>
          <w:sz w:val="24"/>
          <w:szCs w:val="24"/>
        </w:rPr>
        <w:t>or</w:t>
      </w:r>
      <w:proofErr w:type="spellEnd"/>
      <w:r w:rsidR="00461714" w:rsidRPr="00F6407D">
        <w:rPr>
          <w:rFonts w:asciiTheme="minorEastAsia" w:eastAsiaTheme="minorEastAsia" w:hAnsiTheme="minorEastAsia" w:hint="eastAsia"/>
          <w:sz w:val="24"/>
          <w:szCs w:val="24"/>
        </w:rPr>
        <w:t>‘</w:t>
      </w:r>
      <w:r w:rsidRPr="00F6407D">
        <w:rPr>
          <w:rFonts w:asciiTheme="minorEastAsia" w:eastAsiaTheme="minorEastAsia" w:hAnsiTheme="minorEastAsia"/>
          <w:sz w:val="24"/>
          <w:szCs w:val="24"/>
        </w:rPr>
        <w:t>Japa</w:t>
      </w:r>
      <w:r w:rsidRPr="00F6407D">
        <w:rPr>
          <w:rFonts w:asciiTheme="minorEastAsia" w:eastAsiaTheme="minorEastAsia" w:hAnsiTheme="minorEastAsia" w:hint="eastAsia"/>
          <w:sz w:val="24"/>
          <w:szCs w:val="24"/>
        </w:rPr>
        <w:t>n</w:t>
      </w:r>
      <w:r w:rsidRPr="00F6407D">
        <w:rPr>
          <w:rFonts w:asciiTheme="minorEastAsia" w:eastAsiaTheme="minorEastAsia" w:hAnsiTheme="minorEastAsia"/>
          <w:sz w:val="24"/>
          <w:szCs w:val="24"/>
        </w:rPr>
        <w:t xml:space="preserve"> to Overseas</w:t>
      </w:r>
      <w:r w:rsidR="0042568E" w:rsidRPr="00F6407D">
        <w:rPr>
          <w:rFonts w:asciiTheme="minorEastAsia" w:eastAsiaTheme="minorEastAsia" w:hAnsiTheme="minorEastAsia"/>
          <w:sz w:val="24"/>
          <w:szCs w:val="24"/>
        </w:rPr>
        <w:t>’</w:t>
      </w:r>
      <w:r w:rsidRPr="00F6407D">
        <w:rPr>
          <w:rFonts w:asciiTheme="minorEastAsia" w:eastAsiaTheme="minorEastAsia" w:hAnsiTheme="minorEastAsia"/>
          <w:sz w:val="24"/>
          <w:szCs w:val="24"/>
        </w:rPr>
        <w:t>)</w:t>
      </w:r>
    </w:p>
    <w:p w14:paraId="63E5BD75" w14:textId="77777777" w:rsidR="00BA4F77" w:rsidRPr="00F6407D" w:rsidRDefault="00BA4F77" w:rsidP="00BA4F77"/>
    <w:tbl>
      <w:tblPr>
        <w:tblStyle w:val="aff3"/>
        <w:tblW w:w="9776" w:type="dxa"/>
        <w:tblLook w:val="04A0" w:firstRow="1" w:lastRow="0" w:firstColumn="1" w:lastColumn="0" w:noHBand="0" w:noVBand="1"/>
      </w:tblPr>
      <w:tblGrid>
        <w:gridCol w:w="1919"/>
        <w:gridCol w:w="3605"/>
        <w:gridCol w:w="1903"/>
        <w:gridCol w:w="2349"/>
      </w:tblGrid>
      <w:tr w:rsidR="003343B1" w:rsidRPr="00F6407D" w14:paraId="08886A66" w14:textId="77777777" w:rsidTr="004C47C0">
        <w:trPr>
          <w:trHeight w:val="408"/>
        </w:trPr>
        <w:tc>
          <w:tcPr>
            <w:tcW w:w="9776" w:type="dxa"/>
            <w:gridSpan w:val="4"/>
            <w:shd w:val="clear" w:color="auto" w:fill="808080" w:themeFill="background1" w:themeFillShade="80"/>
            <w:vAlign w:val="center"/>
          </w:tcPr>
          <w:p w14:paraId="7FA2183A" w14:textId="77777777" w:rsidR="00BA4F77" w:rsidRPr="00F6407D" w:rsidRDefault="00BA4F77" w:rsidP="004C47C0">
            <w:pPr>
              <w:spacing w:line="240" w:lineRule="auto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F6407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人的交流 Human Exchange</w:t>
            </w:r>
          </w:p>
        </w:tc>
      </w:tr>
      <w:tr w:rsidR="003343B1" w:rsidRPr="00F6407D" w14:paraId="72202983" w14:textId="77777777" w:rsidTr="004C47C0">
        <w:trPr>
          <w:trHeight w:val="698"/>
        </w:trPr>
        <w:tc>
          <w:tcPr>
            <w:tcW w:w="1919" w:type="dxa"/>
            <w:vAlign w:val="center"/>
          </w:tcPr>
          <w:p w14:paraId="7466924F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実施責任者</w:t>
            </w:r>
          </w:p>
          <w:p w14:paraId="1E07D6F0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Visitor</w:t>
            </w:r>
          </w:p>
        </w:tc>
        <w:tc>
          <w:tcPr>
            <w:tcW w:w="3605" w:type="dxa"/>
          </w:tcPr>
          <w:p w14:paraId="2DCD80F1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所属機関・部局：</w:t>
            </w:r>
          </w:p>
          <w:p w14:paraId="3FD86987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C5540EC" w14:textId="07E75EB2" w:rsidR="00BA4F77" w:rsidRPr="00F6407D" w:rsidRDefault="009C174D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Institution</w:t>
            </w:r>
            <w:r w:rsidR="00BA4F77"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, Department:</w:t>
            </w:r>
          </w:p>
          <w:p w14:paraId="1DA8989F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3" w:type="dxa"/>
          </w:tcPr>
          <w:p w14:paraId="67F3BB0A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職名・学年：</w:t>
            </w:r>
          </w:p>
          <w:p w14:paraId="0C5B6014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8192E5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Position/Grade:</w:t>
            </w:r>
          </w:p>
          <w:p w14:paraId="0DED1471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49" w:type="dxa"/>
          </w:tcPr>
          <w:p w14:paraId="5B35DDD5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氏名：</w:t>
            </w:r>
          </w:p>
          <w:p w14:paraId="3C8C29B8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293C8D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年齢・国籍：</w:t>
            </w:r>
          </w:p>
          <w:p w14:paraId="1104DCB8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Name:</w:t>
            </w:r>
          </w:p>
          <w:p w14:paraId="02943D1D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Age, Nationality:</w:t>
            </w:r>
          </w:p>
          <w:p w14:paraId="0BF932D7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3B1" w:rsidRPr="00F6407D" w14:paraId="62AEFA10" w14:textId="77777777" w:rsidTr="004C47C0">
        <w:trPr>
          <w:trHeight w:val="708"/>
        </w:trPr>
        <w:tc>
          <w:tcPr>
            <w:tcW w:w="1919" w:type="dxa"/>
            <w:vAlign w:val="center"/>
          </w:tcPr>
          <w:p w14:paraId="56E57B65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実施責任者</w:t>
            </w:r>
          </w:p>
          <w:p w14:paraId="3CBBA324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  <w:p w14:paraId="056E6091" w14:textId="5228999F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Visitor Contact </w:t>
            </w:r>
            <w:r w:rsidR="009C174D" w:rsidRPr="00F6407D">
              <w:rPr>
                <w:rFonts w:asciiTheme="minorEastAsia" w:eastAsiaTheme="minorEastAsia" w:hAnsiTheme="minorEastAsia"/>
                <w:sz w:val="21"/>
                <w:szCs w:val="21"/>
              </w:rPr>
              <w:t>Information</w:t>
            </w:r>
          </w:p>
        </w:tc>
        <w:tc>
          <w:tcPr>
            <w:tcW w:w="3605" w:type="dxa"/>
          </w:tcPr>
          <w:p w14:paraId="767B4EE6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電話：</w:t>
            </w:r>
          </w:p>
          <w:p w14:paraId="738EBE8B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630D767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Phone</w:t>
            </w:r>
          </w:p>
        </w:tc>
        <w:tc>
          <w:tcPr>
            <w:tcW w:w="4252" w:type="dxa"/>
            <w:gridSpan w:val="2"/>
          </w:tcPr>
          <w:p w14:paraId="5AC45C77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E-mail：</w:t>
            </w:r>
          </w:p>
          <w:p w14:paraId="3A1C1719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3B1" w:rsidRPr="00F6407D" w14:paraId="4B36761C" w14:textId="77777777" w:rsidTr="004C47C0">
        <w:trPr>
          <w:trHeight w:val="708"/>
        </w:trPr>
        <w:tc>
          <w:tcPr>
            <w:tcW w:w="1919" w:type="dxa"/>
            <w:vAlign w:val="center"/>
          </w:tcPr>
          <w:p w14:paraId="6DBC2BCD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指導教員</w:t>
            </w:r>
          </w:p>
          <w:p w14:paraId="66E93834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（学生の場合のみ）</w:t>
            </w:r>
          </w:p>
          <w:p w14:paraId="1C1E0FEA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Responsible Teacher (For student only)</w:t>
            </w:r>
          </w:p>
        </w:tc>
        <w:tc>
          <w:tcPr>
            <w:tcW w:w="3605" w:type="dxa"/>
          </w:tcPr>
          <w:p w14:paraId="4855427F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氏名・職名</w:t>
            </w:r>
          </w:p>
          <w:p w14:paraId="09E4EEB6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EA67729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Name, Position</w:t>
            </w:r>
          </w:p>
          <w:p w14:paraId="43363ED4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13152A2D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電話:</w:t>
            </w:r>
          </w:p>
          <w:p w14:paraId="2DFFCE0D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9908A0F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Phone:</w:t>
            </w:r>
          </w:p>
          <w:p w14:paraId="490D4A46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DE73DB1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E-mail:</w:t>
            </w:r>
          </w:p>
        </w:tc>
      </w:tr>
      <w:tr w:rsidR="003343B1" w:rsidRPr="00F6407D" w14:paraId="7BF2115C" w14:textId="77777777" w:rsidTr="004C47C0">
        <w:trPr>
          <w:trHeight w:val="417"/>
        </w:trPr>
        <w:tc>
          <w:tcPr>
            <w:tcW w:w="1919" w:type="dxa"/>
            <w:vAlign w:val="center"/>
          </w:tcPr>
          <w:p w14:paraId="035DDC9A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※　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現在従事・研究・勉強している内容</w:t>
            </w:r>
          </w:p>
          <w:p w14:paraId="42E4BDE9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Current Work, Research, or Study Activities</w:t>
            </w:r>
          </w:p>
        </w:tc>
        <w:tc>
          <w:tcPr>
            <w:tcW w:w="7857" w:type="dxa"/>
            <w:gridSpan w:val="3"/>
            <w:vAlign w:val="center"/>
          </w:tcPr>
          <w:p w14:paraId="5C5675CD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3B1" w:rsidRPr="00F6407D" w14:paraId="1C65636B" w14:textId="77777777" w:rsidTr="004C47C0">
        <w:trPr>
          <w:trHeight w:val="1230"/>
        </w:trPr>
        <w:tc>
          <w:tcPr>
            <w:tcW w:w="1919" w:type="dxa"/>
            <w:vAlign w:val="center"/>
          </w:tcPr>
          <w:p w14:paraId="1090F91A" w14:textId="0B0DFEB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※　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派遣目的（どういう知見</w:t>
            </w:r>
            <w:r w:rsidR="00446050" w:rsidRPr="00F6407D"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技術を身につけたいか）</w:t>
            </w:r>
            <w:r w:rsidR="001F2A83"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び期待される成果</w:t>
            </w:r>
          </w:p>
          <w:p w14:paraId="24B10588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Purpose of 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Visit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(What knowledge or skills do you wish to acquire?) and Expected Outcomes</w:t>
            </w:r>
          </w:p>
        </w:tc>
        <w:tc>
          <w:tcPr>
            <w:tcW w:w="7857" w:type="dxa"/>
            <w:gridSpan w:val="3"/>
            <w:vAlign w:val="center"/>
          </w:tcPr>
          <w:p w14:paraId="362DF6E4" w14:textId="77777777" w:rsidR="00BA4F77" w:rsidRPr="00F6407D" w:rsidRDefault="00BA4F77" w:rsidP="004C47C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3B1" w:rsidRPr="00F6407D" w14:paraId="0EF7F2DE" w14:textId="77777777" w:rsidTr="004C47C0">
        <w:trPr>
          <w:trHeight w:val="851"/>
        </w:trPr>
        <w:tc>
          <w:tcPr>
            <w:tcW w:w="1919" w:type="dxa"/>
            <w:vAlign w:val="center"/>
          </w:tcPr>
          <w:p w14:paraId="78A3CA7F" w14:textId="32F16F19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※　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派遣希望期間（いつ頃</w:t>
            </w:r>
            <w:r w:rsidR="00446050" w:rsidRPr="00F6407D"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何日間ぐらい）</w:t>
            </w:r>
          </w:p>
          <w:p w14:paraId="3E9C670B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Desired Visit Period (Approximate dates and duration)</w:t>
            </w:r>
          </w:p>
        </w:tc>
        <w:tc>
          <w:tcPr>
            <w:tcW w:w="7857" w:type="dxa"/>
            <w:gridSpan w:val="3"/>
            <w:vAlign w:val="center"/>
          </w:tcPr>
          <w:p w14:paraId="1129E30C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3B1" w:rsidRPr="00F6407D" w14:paraId="2EC77CBF" w14:textId="77777777" w:rsidTr="004C47C0">
        <w:trPr>
          <w:trHeight w:val="3260"/>
        </w:trPr>
        <w:tc>
          <w:tcPr>
            <w:tcW w:w="1919" w:type="dxa"/>
            <w:vAlign w:val="center"/>
          </w:tcPr>
          <w:p w14:paraId="592CE844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派遣先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に関する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希望内容</w:t>
            </w:r>
          </w:p>
          <w:p w14:paraId="2AD76CB2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（該当項目にチェック）</w:t>
            </w:r>
          </w:p>
          <w:p w14:paraId="2571A309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Preferred 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d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etails 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r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egarding 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ost 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i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nstitution</w:t>
            </w:r>
          </w:p>
          <w:p w14:paraId="138856DB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(Check applicable items)</w:t>
            </w:r>
          </w:p>
        </w:tc>
        <w:tc>
          <w:tcPr>
            <w:tcW w:w="7857" w:type="dxa"/>
            <w:gridSpan w:val="3"/>
            <w:vAlign w:val="center"/>
          </w:tcPr>
          <w:p w14:paraId="7078C714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１．国・地域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Country/Region</w:t>
            </w:r>
          </w:p>
          <w:p w14:paraId="647A3AF5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 国内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Domestic</w:t>
            </w:r>
          </w:p>
          <w:p w14:paraId="4034AA09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 国外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Overseas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14:paraId="3F6BFDBA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300" w:firstLine="594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□ 希望国の特定あり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Specific country desired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  <w:p w14:paraId="2CF195F9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400" w:firstLine="792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国名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Country name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　　　）</w:t>
            </w:r>
          </w:p>
          <w:p w14:paraId="4B133D49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 □ 希望国の特定なし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No specific country desired</w:t>
            </w:r>
          </w:p>
          <w:p w14:paraId="3C22EC77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400" w:firstLine="792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希望地域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Desired region</w:t>
            </w:r>
          </w:p>
          <w:p w14:paraId="22D66DFE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400" w:firstLine="792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□ アメリカ USA　□ ヨーロッパ Europe　□ その他 Other（　　　　　　）</w:t>
            </w:r>
          </w:p>
          <w:p w14:paraId="17467E2C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400" w:firstLine="792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F7BBD4" w14:textId="3FC7441C" w:rsidR="00BA4F77" w:rsidRPr="00F6407D" w:rsidRDefault="00334C5A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２．</w:t>
            </w:r>
            <w:r w:rsidR="00BA4F77"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研究手法 </w:t>
            </w:r>
            <w:r w:rsidR="00BA4F77" w:rsidRPr="00F6407D">
              <w:rPr>
                <w:rFonts w:asciiTheme="minorEastAsia" w:eastAsiaTheme="minorEastAsia" w:hAnsiTheme="minorEastAsia"/>
                <w:sz w:val="21"/>
                <w:szCs w:val="21"/>
              </w:rPr>
              <w:t>Research Methodology (multiple selections allowed)</w:t>
            </w:r>
          </w:p>
          <w:p w14:paraId="4CED96A0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プラズマ実験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Plasma Experiments　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炉工学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Reactor Engineering</w:t>
            </w:r>
          </w:p>
          <w:p w14:paraId="51B8441A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理論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シミュレーション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Theory/Simulation　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□炉設計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Reactor Design　</w:t>
            </w:r>
          </w:p>
          <w:p w14:paraId="25197A54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その他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Other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（　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）　□ 何でもよい・わからない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Any/Unsure</w:t>
            </w:r>
          </w:p>
          <w:p w14:paraId="5D76BD09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F3ED7EA" w14:textId="5A8CC674" w:rsidR="00BA4F77" w:rsidRPr="00F6407D" w:rsidRDefault="00334C5A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３．</w:t>
            </w:r>
            <w:r w:rsidR="00BA4F77"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訪問機関 Visiting</w:t>
            </w:r>
            <w:r w:rsidR="00BA4F77" w:rsidRPr="00F6407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Institution</w:t>
            </w:r>
            <w:r w:rsidR="00BA4F77"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A4F77" w:rsidRPr="00F6407D">
              <w:rPr>
                <w:rFonts w:asciiTheme="minorEastAsia" w:eastAsiaTheme="minorEastAsia" w:hAnsiTheme="minorEastAsia"/>
                <w:sz w:val="21"/>
                <w:szCs w:val="21"/>
              </w:rPr>
              <w:t>(multiple selections allowed)</w:t>
            </w:r>
          </w:p>
          <w:p w14:paraId="18EDF717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 大学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University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□ 公的研究機関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Public Research Institution</w:t>
            </w:r>
          </w:p>
          <w:p w14:paraId="7C2CE0FA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50" w:firstLine="99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□ 企業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Company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 その他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Other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　　　　　　　）　　</w:t>
            </w:r>
          </w:p>
          <w:p w14:paraId="60BFDCCA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何でもよい・わからない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Any/Unsure</w:t>
            </w:r>
          </w:p>
          <w:p w14:paraId="3B8628E5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4DBA82B" w14:textId="65A639A3" w:rsidR="00BA4F77" w:rsidRPr="00F6407D" w:rsidRDefault="00334C5A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４．</w:t>
            </w:r>
            <w:r w:rsidR="00BA4F77"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研修内容（複数可）</w:t>
            </w:r>
            <w:r w:rsidR="00BA4F77" w:rsidRPr="00F6407D">
              <w:rPr>
                <w:rFonts w:asciiTheme="minorEastAsia" w:eastAsiaTheme="minorEastAsia" w:hAnsiTheme="minorEastAsia"/>
                <w:sz w:val="21"/>
                <w:szCs w:val="21"/>
              </w:rPr>
              <w:t>Training Content (multiple selections allowed)</w:t>
            </w:r>
          </w:p>
          <w:p w14:paraId="19CF3E55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□ 研究に関する議論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Research discussions</w:t>
            </w:r>
          </w:p>
          <w:p w14:paraId="3E970C02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300" w:firstLine="594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議論したい研究テーマ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Research topics to discuss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　　　　　　　　　　）</w:t>
            </w:r>
          </w:p>
          <w:p w14:paraId="43B48D5B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 自身の研究発表・紹介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Presentation/introduction of own research</w:t>
            </w:r>
          </w:p>
          <w:p w14:paraId="009FB3BB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□ 講義・実習・演習等の受講 L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ectures, workshops, exercises, etc.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09BEADFB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施設見学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Facility tours</w:t>
            </w:r>
          </w:p>
          <w:p w14:paraId="73252DA1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スタッフ・学生との交流 </w:t>
            </w: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Interaction with staff/students</w:t>
            </w:r>
          </w:p>
          <w:p w14:paraId="74546EB6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□ その他 Other（　　　　　　　　　　　　　）</w:t>
            </w:r>
          </w:p>
          <w:p w14:paraId="66283007" w14:textId="77777777" w:rsidR="00BA4F77" w:rsidRPr="00F6407D" w:rsidRDefault="00BA4F77" w:rsidP="004C47C0">
            <w:pPr>
              <w:widowControl/>
              <w:adjustRightInd/>
              <w:spacing w:line="240" w:lineRule="auto"/>
              <w:ind w:firstLineChars="100" w:firstLine="198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343B1" w:rsidRPr="00F6407D" w14:paraId="00B63826" w14:textId="77777777" w:rsidTr="004C47C0">
        <w:trPr>
          <w:trHeight w:val="840"/>
        </w:trPr>
        <w:tc>
          <w:tcPr>
            <w:tcW w:w="1919" w:type="dxa"/>
            <w:vAlign w:val="center"/>
          </w:tcPr>
          <w:p w14:paraId="36097D0F" w14:textId="77777777" w:rsidR="00BA4F77" w:rsidRPr="00F6407D" w:rsidRDefault="00BA4F77" w:rsidP="004C47C0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上記以外の希望や補足があれば記載</w:t>
            </w:r>
          </w:p>
          <w:p w14:paraId="250F81D7" w14:textId="77777777" w:rsidR="00BA4F77" w:rsidRPr="00F6407D" w:rsidRDefault="00BA4F77" w:rsidP="004C47C0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07D">
              <w:rPr>
                <w:rFonts w:asciiTheme="minorEastAsia" w:eastAsiaTheme="minorEastAsia" w:hAnsiTheme="minorEastAsia"/>
                <w:sz w:val="21"/>
                <w:szCs w:val="21"/>
              </w:rPr>
              <w:t>Please note  additional requests or supplementary information</w:t>
            </w:r>
            <w:r w:rsidRPr="00F6407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if any.</w:t>
            </w:r>
          </w:p>
          <w:p w14:paraId="5EF4E354" w14:textId="77777777" w:rsidR="00BA4F77" w:rsidRPr="00F6407D" w:rsidRDefault="00BA4F77" w:rsidP="004C47C0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7" w:type="dxa"/>
            <w:gridSpan w:val="3"/>
            <w:vAlign w:val="center"/>
          </w:tcPr>
          <w:p w14:paraId="73C1FFA1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478B5D3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5E4670C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65219E4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6B81434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EEBB03B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2D4C11F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7017524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DF7A65D" w14:textId="77777777" w:rsidR="00BA4F77" w:rsidRPr="00F6407D" w:rsidRDefault="00BA4F77" w:rsidP="004C47C0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994AEAB" w14:textId="34FE18D4" w:rsidR="00BA4F77" w:rsidRPr="00F6407D" w:rsidRDefault="00BA4F77" w:rsidP="00BA4F77">
      <w:pPr>
        <w:widowControl/>
        <w:wordWrap w:val="0"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sz w:val="21"/>
          <w:szCs w:val="21"/>
        </w:rPr>
      </w:pPr>
      <w:r w:rsidRPr="00F6407D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="0058058F" w:rsidRPr="00F6407D">
        <w:rPr>
          <w:rFonts w:asciiTheme="minorEastAsia" w:eastAsiaTheme="minorEastAsia" w:hAnsiTheme="minorEastAsia" w:hint="eastAsia"/>
          <w:sz w:val="21"/>
          <w:szCs w:val="21"/>
        </w:rPr>
        <w:t>海外</w:t>
      </w:r>
      <w:r w:rsidR="001F2A83" w:rsidRPr="00F6407D">
        <w:rPr>
          <w:rFonts w:asciiTheme="minorEastAsia" w:eastAsiaTheme="minorEastAsia" w:hAnsiTheme="minorEastAsia" w:hint="eastAsia"/>
          <w:sz w:val="21"/>
          <w:szCs w:val="21"/>
        </w:rPr>
        <w:t>への派遣を希望する場合は</w:t>
      </w:r>
      <w:r w:rsidRPr="00F6407D">
        <w:rPr>
          <w:rFonts w:asciiTheme="minorEastAsia" w:eastAsiaTheme="minorEastAsia" w:hAnsiTheme="minorEastAsia" w:hint="eastAsia"/>
          <w:sz w:val="21"/>
          <w:szCs w:val="21"/>
        </w:rPr>
        <w:t>日本語と英語の両方で記載すること</w:t>
      </w:r>
    </w:p>
    <w:p w14:paraId="596E24B1" w14:textId="77777777" w:rsidR="003F32BE" w:rsidRPr="00B06BD7" w:rsidRDefault="003F32BE" w:rsidP="004C34F4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</w:p>
    <w:p w14:paraId="082B8E66" w14:textId="1282072F" w:rsidR="009B378E" w:rsidRDefault="0098741D" w:rsidP="004C34F4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（注）以下の内容を確認してください。</w:t>
      </w:r>
    </w:p>
    <w:p w14:paraId="7742A7C9" w14:textId="312E1A53" w:rsidR="0098741D" w:rsidRDefault="0098741D" w:rsidP="0098741D">
      <w:pPr>
        <w:widowControl/>
        <w:adjustRightInd/>
        <w:spacing w:line="240" w:lineRule="auto"/>
        <w:ind w:firstLineChars="50" w:firstLine="94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(Notice) Confirm the following items.</w:t>
      </w:r>
    </w:p>
    <w:p w14:paraId="432E15D6" w14:textId="041D9C77" w:rsidR="0098741D" w:rsidRDefault="0098741D" w:rsidP="0098741D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  <w:r w:rsidRPr="0098741D">
        <w:rPr>
          <w:rFonts w:ascii="Times New Roman" w:hAnsi="Times New Roman" w:hint="eastAsia"/>
        </w:rPr>
        <w:t xml:space="preserve">(1) </w:t>
      </w:r>
      <w:r>
        <w:rPr>
          <w:rFonts w:ascii="Times New Roman" w:hAnsi="Times New Roman" w:hint="eastAsia"/>
        </w:rPr>
        <w:t>NIFS</w:t>
      </w:r>
      <w:r>
        <w:rPr>
          <w:rFonts w:ascii="Times New Roman" w:hAnsi="Times New Roman" w:hint="eastAsia"/>
        </w:rPr>
        <w:t>は</w:t>
      </w:r>
      <w:r w:rsidRPr="0098741D">
        <w:rPr>
          <w:rFonts w:ascii="Times New Roman" w:hAnsi="Times New Roman" w:hint="eastAsia"/>
        </w:rPr>
        <w:t>申請者の能力や資質等について、仲介先に何も保証するものではない</w:t>
      </w:r>
      <w:r>
        <w:rPr>
          <w:rFonts w:ascii="Times New Roman" w:hAnsi="Times New Roman" w:hint="eastAsia"/>
        </w:rPr>
        <w:t>。</w:t>
      </w:r>
    </w:p>
    <w:p w14:paraId="3D1BF94C" w14:textId="66AB3A55" w:rsidR="0098741D" w:rsidRDefault="0098741D" w:rsidP="0098741D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NIFS does not guarantee the ability and the attributes of the applicants to the host </w:t>
      </w:r>
      <w:r>
        <w:rPr>
          <w:rFonts w:ascii="Times New Roman" w:hAnsi="Times New Roman"/>
        </w:rPr>
        <w:t>institutions</w:t>
      </w:r>
      <w:r>
        <w:rPr>
          <w:rFonts w:ascii="Times New Roman" w:hAnsi="Times New Roman" w:hint="eastAsia"/>
        </w:rPr>
        <w:t>.</w:t>
      </w:r>
    </w:p>
    <w:p w14:paraId="31F3FE34" w14:textId="50B4A49D" w:rsidR="0098741D" w:rsidRDefault="0098741D" w:rsidP="0098741D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  <w:r w:rsidRPr="0098741D">
        <w:rPr>
          <w:rFonts w:ascii="Times New Roman" w:hAnsi="Times New Roman" w:hint="eastAsia"/>
        </w:rPr>
        <w:t xml:space="preserve">(2) </w:t>
      </w:r>
      <w:r>
        <w:rPr>
          <w:rFonts w:ascii="Times New Roman" w:hAnsi="Times New Roman" w:hint="eastAsia"/>
        </w:rPr>
        <w:t>採択後、</w:t>
      </w:r>
      <w:r w:rsidRPr="0098741D">
        <w:rPr>
          <w:rFonts w:ascii="Times New Roman" w:hAnsi="Times New Roman" w:hint="eastAsia"/>
        </w:rPr>
        <w:t>申請者と仲介先での合意のみに基づいて事業が実施される</w:t>
      </w:r>
      <w:r>
        <w:rPr>
          <w:rFonts w:ascii="Times New Roman" w:hAnsi="Times New Roman" w:hint="eastAsia"/>
        </w:rPr>
        <w:t>。</w:t>
      </w:r>
    </w:p>
    <w:p w14:paraId="611D7D8E" w14:textId="3EA6AB24" w:rsidR="0098741D" w:rsidRPr="0098741D" w:rsidRDefault="0098741D" w:rsidP="0098741D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The exchange program must be done </w:t>
      </w:r>
      <w:r w:rsidR="00BF2661">
        <w:rPr>
          <w:rFonts w:ascii="Times New Roman" w:hAnsi="Times New Roman" w:hint="eastAsia"/>
        </w:rPr>
        <w:t xml:space="preserve">base </w:t>
      </w:r>
      <w:r>
        <w:rPr>
          <w:rFonts w:ascii="Times New Roman" w:hAnsi="Times New Roman" w:hint="eastAsia"/>
        </w:rPr>
        <w:t xml:space="preserve">only </w:t>
      </w:r>
      <w:r w:rsidR="00BF2661">
        <w:rPr>
          <w:rFonts w:ascii="Times New Roman" w:hAnsi="Times New Roman" w:hint="eastAsia"/>
        </w:rPr>
        <w:t>on</w:t>
      </w:r>
      <w:r>
        <w:rPr>
          <w:rFonts w:ascii="Times New Roman" w:hAnsi="Times New Roman" w:hint="eastAsia"/>
        </w:rPr>
        <w:t xml:space="preserve"> the agreement between the applicant and the host </w:t>
      </w:r>
      <w:r>
        <w:rPr>
          <w:rFonts w:ascii="Times New Roman" w:hAnsi="Times New Roman"/>
        </w:rPr>
        <w:t>institution</w:t>
      </w:r>
      <w:r>
        <w:rPr>
          <w:rFonts w:ascii="Times New Roman" w:hAnsi="Times New Roman" w:hint="eastAsia"/>
        </w:rPr>
        <w:t>.</w:t>
      </w:r>
    </w:p>
    <w:p w14:paraId="1D66EDA5" w14:textId="77777777" w:rsidR="0098741D" w:rsidRDefault="0098741D" w:rsidP="0098741D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  <w:r w:rsidRPr="0098741D">
        <w:rPr>
          <w:rFonts w:ascii="Times New Roman" w:hAnsi="Times New Roman" w:hint="eastAsia"/>
        </w:rPr>
        <w:t xml:space="preserve">(3) </w:t>
      </w:r>
      <w:r w:rsidRPr="0098741D">
        <w:rPr>
          <w:rFonts w:ascii="Times New Roman" w:hAnsi="Times New Roman" w:hint="eastAsia"/>
        </w:rPr>
        <w:t>この派遣で何らかの問題がおきても</w:t>
      </w:r>
      <w:r w:rsidRPr="0098741D">
        <w:rPr>
          <w:rFonts w:ascii="Times New Roman" w:hAnsi="Times New Roman" w:hint="eastAsia"/>
        </w:rPr>
        <w:t>NIFS</w:t>
      </w:r>
      <w:r w:rsidRPr="0098741D">
        <w:rPr>
          <w:rFonts w:ascii="Times New Roman" w:hAnsi="Times New Roman" w:hint="eastAsia"/>
        </w:rPr>
        <w:t>は責任を負わない</w:t>
      </w:r>
      <w:r>
        <w:rPr>
          <w:rFonts w:ascii="Times New Roman" w:hAnsi="Times New Roman" w:hint="eastAsia"/>
        </w:rPr>
        <w:t>。</w:t>
      </w:r>
    </w:p>
    <w:p w14:paraId="677A8101" w14:textId="2C987181" w:rsidR="0098741D" w:rsidRDefault="0098741D" w:rsidP="0098741D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</w:t>
      </w:r>
      <w:r w:rsidR="002F3106" w:rsidRPr="002F3106">
        <w:rPr>
          <w:rFonts w:ascii="Times New Roman" w:hAnsi="Times New Roman"/>
        </w:rPr>
        <w:t xml:space="preserve">NIFS assumes no </w:t>
      </w:r>
      <w:r w:rsidR="00BF2661">
        <w:rPr>
          <w:rFonts w:ascii="Times New Roman" w:hAnsi="Times New Roman" w:hint="eastAsia"/>
        </w:rPr>
        <w:t>liability</w:t>
      </w:r>
      <w:r w:rsidR="002F3106" w:rsidRPr="002F3106">
        <w:rPr>
          <w:rFonts w:ascii="Times New Roman" w:hAnsi="Times New Roman"/>
        </w:rPr>
        <w:t xml:space="preserve"> for any problems </w:t>
      </w:r>
      <w:r w:rsidR="00AE790E">
        <w:rPr>
          <w:rFonts w:ascii="Times New Roman" w:hAnsi="Times New Roman" w:hint="eastAsia"/>
        </w:rPr>
        <w:t xml:space="preserve">during </w:t>
      </w:r>
      <w:r w:rsidR="002F3106" w:rsidRPr="002F3106">
        <w:rPr>
          <w:rFonts w:ascii="Times New Roman" w:hAnsi="Times New Roman"/>
        </w:rPr>
        <w:t xml:space="preserve">this </w:t>
      </w:r>
      <w:r w:rsidR="002F3106">
        <w:rPr>
          <w:rFonts w:ascii="Times New Roman" w:hAnsi="Times New Roman" w:hint="eastAsia"/>
        </w:rPr>
        <w:t>exchange program</w:t>
      </w:r>
      <w:r w:rsidR="002F3106" w:rsidRPr="002F3106">
        <w:rPr>
          <w:rFonts w:ascii="Times New Roman" w:hAnsi="Times New Roman"/>
        </w:rPr>
        <w:t>.</w:t>
      </w:r>
    </w:p>
    <w:p w14:paraId="0B1FAD6B" w14:textId="67D11611" w:rsidR="0098741D" w:rsidRPr="00F6407D" w:rsidRDefault="0098741D" w:rsidP="0098741D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</w:rPr>
      </w:pPr>
      <w:r w:rsidRPr="0098741D">
        <w:rPr>
          <w:rFonts w:ascii="Times New Roman" w:hAnsi="Times New Roman" w:hint="eastAsia"/>
        </w:rPr>
        <w:t>(4)</w:t>
      </w:r>
      <w:r w:rsidRPr="0098741D">
        <w:rPr>
          <w:rFonts w:ascii="Times New Roman" w:hAnsi="Times New Roman" w:hint="eastAsia"/>
        </w:rPr>
        <w:t>申請者と仲介先が派遣事業について合意できなくても</w:t>
      </w:r>
      <w:r w:rsidRPr="0098741D">
        <w:rPr>
          <w:rFonts w:ascii="Times New Roman" w:hAnsi="Times New Roman" w:hint="eastAsia"/>
        </w:rPr>
        <w:t>NIFS</w:t>
      </w:r>
      <w:r w:rsidRPr="0098741D">
        <w:rPr>
          <w:rFonts w:ascii="Times New Roman" w:hAnsi="Times New Roman" w:hint="eastAsia"/>
        </w:rPr>
        <w:t>は責任を負わない</w:t>
      </w:r>
      <w:r>
        <w:rPr>
          <w:rFonts w:ascii="Times New Roman" w:hAnsi="Times New Roman" w:hint="eastAsia"/>
        </w:rPr>
        <w:t>。</w:t>
      </w:r>
    </w:p>
    <w:p w14:paraId="56F9A476" w14:textId="58830834" w:rsidR="0098741D" w:rsidRPr="00F6407D" w:rsidRDefault="002F3106" w:rsidP="004D1B79">
      <w:pPr>
        <w:widowControl/>
        <w:adjustRightInd/>
        <w:spacing w:line="240" w:lineRule="auto"/>
        <w:ind w:left="188" w:hangingChars="100" w:hanging="188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NIFS assumes no </w:t>
      </w:r>
      <w:r w:rsidR="00AE790E">
        <w:rPr>
          <w:rFonts w:ascii="Times New Roman" w:hAnsi="Times New Roman" w:hint="eastAsia"/>
        </w:rPr>
        <w:t>responsibility</w:t>
      </w:r>
      <w:r>
        <w:rPr>
          <w:rFonts w:ascii="Times New Roman" w:hAnsi="Times New Roman" w:hint="eastAsia"/>
        </w:rPr>
        <w:t xml:space="preserve"> </w:t>
      </w:r>
      <w:r w:rsidR="00AE42DA">
        <w:rPr>
          <w:rFonts w:ascii="Times New Roman" w:hAnsi="Times New Roman" w:hint="eastAsia"/>
        </w:rPr>
        <w:t xml:space="preserve">even if </w:t>
      </w:r>
      <w:r w:rsidR="00AE42DA" w:rsidRPr="00AE42DA">
        <w:rPr>
          <w:rFonts w:ascii="Times New Roman" w:hAnsi="Times New Roman"/>
        </w:rPr>
        <w:t xml:space="preserve">the applicant and the </w:t>
      </w:r>
      <w:r w:rsidR="00BF2661">
        <w:rPr>
          <w:rFonts w:ascii="Times New Roman" w:hAnsi="Times New Roman" w:hint="eastAsia"/>
        </w:rPr>
        <w:t xml:space="preserve">host candidate </w:t>
      </w:r>
      <w:r w:rsidR="00AE42DA" w:rsidRPr="00AE42DA">
        <w:rPr>
          <w:rFonts w:ascii="Times New Roman" w:hAnsi="Times New Roman"/>
        </w:rPr>
        <w:t>are unable to reach an agreement regarding th</w:t>
      </w:r>
      <w:r w:rsidR="004D1B79">
        <w:rPr>
          <w:rFonts w:ascii="Times New Roman" w:hAnsi="Times New Roman" w:hint="eastAsia"/>
        </w:rPr>
        <w:t>is</w:t>
      </w:r>
      <w:r w:rsidR="00AE42DA" w:rsidRPr="00AE42DA">
        <w:rPr>
          <w:rFonts w:ascii="Times New Roman" w:hAnsi="Times New Roman"/>
        </w:rPr>
        <w:t xml:space="preserve"> </w:t>
      </w:r>
      <w:r w:rsidR="00BF2661">
        <w:rPr>
          <w:rFonts w:ascii="Times New Roman" w:hAnsi="Times New Roman" w:hint="eastAsia"/>
        </w:rPr>
        <w:t>exchange program</w:t>
      </w:r>
      <w:r w:rsidR="00AE42DA" w:rsidRPr="00AE42DA">
        <w:rPr>
          <w:rFonts w:ascii="Times New Roman" w:hAnsi="Times New Roman"/>
        </w:rPr>
        <w:t>.</w:t>
      </w:r>
    </w:p>
    <w:sectPr w:rsidR="0098741D" w:rsidRPr="00F6407D" w:rsidSect="00341434">
      <w:footerReference w:type="even" r:id="rId8"/>
      <w:footerReference w:type="default" r:id="rId9"/>
      <w:pgSz w:w="11906" w:h="16838" w:code="9"/>
      <w:pgMar w:top="1134" w:right="992" w:bottom="851" w:left="1134" w:header="0" w:footer="567" w:gutter="0"/>
      <w:pgNumType w:fmt="numberInDash" w:start="0"/>
      <w:cols w:space="425"/>
      <w:titlePg/>
      <w:docGrid w:type="linesAndChars" w:linePitch="330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6B01" w14:textId="77777777" w:rsidR="00EF240C" w:rsidRDefault="00EF240C">
      <w:r>
        <w:separator/>
      </w:r>
    </w:p>
  </w:endnote>
  <w:endnote w:type="continuationSeparator" w:id="0">
    <w:p w14:paraId="08E8EB26" w14:textId="77777777" w:rsidR="00EF240C" w:rsidRDefault="00EF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B8E6" w14:textId="629AF22B" w:rsidR="002D1826" w:rsidRDefault="002D1826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53ACD">
      <w:rPr>
        <w:rStyle w:val="af5"/>
        <w:noProof/>
      </w:rPr>
      <w:t>- 10 -</w:t>
    </w:r>
    <w:r>
      <w:rPr>
        <w:rStyle w:val="af5"/>
      </w:rPr>
      <w:fldChar w:fldCharType="end"/>
    </w:r>
  </w:p>
  <w:p w14:paraId="63172CD7" w14:textId="77777777" w:rsidR="002D1826" w:rsidRDefault="002D182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5BE6" w14:textId="77777777" w:rsidR="002D1826" w:rsidRDefault="002D182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1CD4" w14:textId="77777777" w:rsidR="00EF240C" w:rsidRDefault="00EF240C">
      <w:r>
        <w:separator/>
      </w:r>
    </w:p>
  </w:footnote>
  <w:footnote w:type="continuationSeparator" w:id="0">
    <w:p w14:paraId="56D6D78A" w14:textId="77777777" w:rsidR="00EF240C" w:rsidRDefault="00EF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DC"/>
    <w:multiLevelType w:val="hybridMultilevel"/>
    <w:tmpl w:val="F53CB614"/>
    <w:lvl w:ilvl="0" w:tplc="C1962D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B32C4"/>
    <w:multiLevelType w:val="hybridMultilevel"/>
    <w:tmpl w:val="1870C61E"/>
    <w:lvl w:ilvl="0" w:tplc="6F6CDA6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7360A"/>
    <w:multiLevelType w:val="hybridMultilevel"/>
    <w:tmpl w:val="4858D008"/>
    <w:lvl w:ilvl="0" w:tplc="80A2575E">
      <w:start w:val="3"/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3" w15:restartNumberingAfterBreak="0">
    <w:nsid w:val="0E6A1B96"/>
    <w:multiLevelType w:val="hybridMultilevel"/>
    <w:tmpl w:val="EC3430E0"/>
    <w:lvl w:ilvl="0" w:tplc="2974A0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9A54F81A">
      <w:start w:val="1"/>
      <w:numFmt w:val="decimalFullWidth"/>
      <w:lvlText w:val="%2）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F254F"/>
    <w:multiLevelType w:val="hybridMultilevel"/>
    <w:tmpl w:val="1ABE739E"/>
    <w:lvl w:ilvl="0" w:tplc="E3F27B84">
      <w:start w:val="1"/>
      <w:numFmt w:val="decimalEnclosedCircle"/>
      <w:lvlText w:val="%1"/>
      <w:lvlJc w:val="left"/>
      <w:pPr>
        <w:ind w:left="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40"/>
      </w:pPr>
    </w:lvl>
    <w:lvl w:ilvl="3" w:tplc="0409000F" w:tentative="1">
      <w:start w:val="1"/>
      <w:numFmt w:val="decimal"/>
      <w:lvlText w:val="%4."/>
      <w:lvlJc w:val="left"/>
      <w:pPr>
        <w:ind w:left="1958" w:hanging="440"/>
      </w:pPr>
    </w:lvl>
    <w:lvl w:ilvl="4" w:tplc="04090017" w:tentative="1">
      <w:start w:val="1"/>
      <w:numFmt w:val="aiueoFullWidth"/>
      <w:lvlText w:val="(%5)"/>
      <w:lvlJc w:val="left"/>
      <w:pPr>
        <w:ind w:left="23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40"/>
      </w:pPr>
    </w:lvl>
    <w:lvl w:ilvl="6" w:tplc="0409000F" w:tentative="1">
      <w:start w:val="1"/>
      <w:numFmt w:val="decimal"/>
      <w:lvlText w:val="%7."/>
      <w:lvlJc w:val="left"/>
      <w:pPr>
        <w:ind w:left="3278" w:hanging="440"/>
      </w:pPr>
    </w:lvl>
    <w:lvl w:ilvl="7" w:tplc="04090017" w:tentative="1">
      <w:start w:val="1"/>
      <w:numFmt w:val="aiueoFullWidth"/>
      <w:lvlText w:val="(%8)"/>
      <w:lvlJc w:val="left"/>
      <w:pPr>
        <w:ind w:left="37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40"/>
      </w:pPr>
    </w:lvl>
  </w:abstractNum>
  <w:abstractNum w:abstractNumId="5" w15:restartNumberingAfterBreak="0">
    <w:nsid w:val="13B1335C"/>
    <w:multiLevelType w:val="hybridMultilevel"/>
    <w:tmpl w:val="F46A1D04"/>
    <w:lvl w:ilvl="0" w:tplc="C1DC949E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693A1C"/>
    <w:multiLevelType w:val="hybridMultilevel"/>
    <w:tmpl w:val="06F2B6E4"/>
    <w:lvl w:ilvl="0" w:tplc="B0F09B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A167C3"/>
    <w:multiLevelType w:val="hybridMultilevel"/>
    <w:tmpl w:val="2B722842"/>
    <w:lvl w:ilvl="0" w:tplc="2688BAEA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7345B6B"/>
    <w:multiLevelType w:val="hybridMultilevel"/>
    <w:tmpl w:val="2E108F2A"/>
    <w:lvl w:ilvl="0" w:tplc="AC804610">
      <w:start w:val="1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abstractNum w:abstractNumId="9" w15:restartNumberingAfterBreak="0">
    <w:nsid w:val="20AD3FDE"/>
    <w:multiLevelType w:val="hybridMultilevel"/>
    <w:tmpl w:val="FAEAA20C"/>
    <w:lvl w:ilvl="0" w:tplc="FFFFFFFF">
      <w:start w:val="1"/>
      <w:numFmt w:val="decimalFullWidth"/>
      <w:lvlText w:val="%1）"/>
      <w:lvlJc w:val="left"/>
      <w:pPr>
        <w:ind w:left="7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10" w15:restartNumberingAfterBreak="0">
    <w:nsid w:val="23DF6855"/>
    <w:multiLevelType w:val="hybridMultilevel"/>
    <w:tmpl w:val="DB3E6B62"/>
    <w:lvl w:ilvl="0" w:tplc="880CB70C">
      <w:start w:val="1"/>
      <w:numFmt w:val="decimalFullWidth"/>
      <w:lvlText w:val="%1）"/>
      <w:lvlJc w:val="left"/>
      <w:pPr>
        <w:ind w:left="612" w:hanging="4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40"/>
      </w:pPr>
    </w:lvl>
    <w:lvl w:ilvl="3" w:tplc="0409000F" w:tentative="1">
      <w:start w:val="1"/>
      <w:numFmt w:val="decimal"/>
      <w:lvlText w:val="%4."/>
      <w:lvlJc w:val="left"/>
      <w:pPr>
        <w:ind w:left="1958" w:hanging="440"/>
      </w:pPr>
    </w:lvl>
    <w:lvl w:ilvl="4" w:tplc="04090017" w:tentative="1">
      <w:start w:val="1"/>
      <w:numFmt w:val="aiueoFullWidth"/>
      <w:lvlText w:val="(%5)"/>
      <w:lvlJc w:val="left"/>
      <w:pPr>
        <w:ind w:left="23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40"/>
      </w:pPr>
    </w:lvl>
    <w:lvl w:ilvl="6" w:tplc="0409000F" w:tentative="1">
      <w:start w:val="1"/>
      <w:numFmt w:val="decimal"/>
      <w:lvlText w:val="%7."/>
      <w:lvlJc w:val="left"/>
      <w:pPr>
        <w:ind w:left="3278" w:hanging="440"/>
      </w:pPr>
    </w:lvl>
    <w:lvl w:ilvl="7" w:tplc="04090017" w:tentative="1">
      <w:start w:val="1"/>
      <w:numFmt w:val="aiueoFullWidth"/>
      <w:lvlText w:val="(%8)"/>
      <w:lvlJc w:val="left"/>
      <w:pPr>
        <w:ind w:left="37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40"/>
      </w:pPr>
    </w:lvl>
  </w:abstractNum>
  <w:abstractNum w:abstractNumId="11" w15:restartNumberingAfterBreak="0">
    <w:nsid w:val="262F0752"/>
    <w:multiLevelType w:val="hybridMultilevel"/>
    <w:tmpl w:val="9B0817A4"/>
    <w:lvl w:ilvl="0" w:tplc="1BCA554E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541ABD42">
      <w:start w:val="1"/>
      <w:numFmt w:val="decimalEnclosedCircle"/>
      <w:lvlText w:val="%2"/>
      <w:lvlJc w:val="left"/>
      <w:pPr>
        <w:ind w:left="80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13" w15:restartNumberingAfterBreak="0">
    <w:nsid w:val="2B661813"/>
    <w:multiLevelType w:val="hybridMultilevel"/>
    <w:tmpl w:val="7EA8909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3144067"/>
    <w:multiLevelType w:val="hybridMultilevel"/>
    <w:tmpl w:val="E2403FCC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2D1876"/>
    <w:multiLevelType w:val="hybridMultilevel"/>
    <w:tmpl w:val="DD7EC166"/>
    <w:lvl w:ilvl="0" w:tplc="FFFFFFFF">
      <w:start w:val="1"/>
      <w:numFmt w:val="decimalFullWidth"/>
      <w:lvlText w:val="（%1）"/>
      <w:lvlJc w:val="left"/>
      <w:pPr>
        <w:ind w:left="422" w:hanging="420"/>
      </w:pPr>
      <w:rPr>
        <w:rFonts w:hint="eastAsia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57A241B"/>
    <w:multiLevelType w:val="hybridMultilevel"/>
    <w:tmpl w:val="617EB49E"/>
    <w:lvl w:ilvl="0" w:tplc="F120FD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9F365456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AAA1812"/>
    <w:multiLevelType w:val="hybridMultilevel"/>
    <w:tmpl w:val="1AACB896"/>
    <w:lvl w:ilvl="0" w:tplc="04090011">
      <w:start w:val="1"/>
      <w:numFmt w:val="decimalEnclosedCircle"/>
      <w:lvlText w:val="%1"/>
      <w:lvlJc w:val="left"/>
      <w:pPr>
        <w:ind w:left="7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8" w15:restartNumberingAfterBreak="0">
    <w:nsid w:val="619A1461"/>
    <w:multiLevelType w:val="hybridMultilevel"/>
    <w:tmpl w:val="ECF62686"/>
    <w:lvl w:ilvl="0" w:tplc="9F36545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3C958FE"/>
    <w:multiLevelType w:val="hybridMultilevel"/>
    <w:tmpl w:val="ECF62686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6115788"/>
    <w:multiLevelType w:val="hybridMultilevel"/>
    <w:tmpl w:val="6F08FD9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B78175A"/>
    <w:multiLevelType w:val="hybridMultilevel"/>
    <w:tmpl w:val="9C76E354"/>
    <w:lvl w:ilvl="0" w:tplc="8A648B68">
      <w:start w:val="1"/>
      <w:numFmt w:val="decimalEnclosedCircle"/>
      <w:lvlText w:val="%1"/>
      <w:lvlJc w:val="left"/>
      <w:pPr>
        <w:ind w:left="45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22" w15:restartNumberingAfterBreak="0">
    <w:nsid w:val="73A137D9"/>
    <w:multiLevelType w:val="hybridMultilevel"/>
    <w:tmpl w:val="79EAA094"/>
    <w:lvl w:ilvl="0" w:tplc="426CABF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6916EEC"/>
    <w:multiLevelType w:val="hybridMultilevel"/>
    <w:tmpl w:val="516CFA86"/>
    <w:lvl w:ilvl="0" w:tplc="9F36545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84130AC"/>
    <w:multiLevelType w:val="hybridMultilevel"/>
    <w:tmpl w:val="F96A0190"/>
    <w:lvl w:ilvl="0" w:tplc="9F365456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A697025"/>
    <w:multiLevelType w:val="hybridMultilevel"/>
    <w:tmpl w:val="63005CA0"/>
    <w:lvl w:ilvl="0" w:tplc="E2126A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5416758">
    <w:abstractNumId w:val="3"/>
  </w:num>
  <w:num w:numId="2" w16cid:durableId="1224412041">
    <w:abstractNumId w:val="17"/>
  </w:num>
  <w:num w:numId="3" w16cid:durableId="1092311387">
    <w:abstractNumId w:val="15"/>
  </w:num>
  <w:num w:numId="4" w16cid:durableId="1500805272">
    <w:abstractNumId w:val="9"/>
  </w:num>
  <w:num w:numId="5" w16cid:durableId="1221752112">
    <w:abstractNumId w:val="14"/>
  </w:num>
  <w:num w:numId="6" w16cid:durableId="1448741396">
    <w:abstractNumId w:val="12"/>
  </w:num>
  <w:num w:numId="7" w16cid:durableId="1621643510">
    <w:abstractNumId w:val="1"/>
  </w:num>
  <w:num w:numId="8" w16cid:durableId="1052271814">
    <w:abstractNumId w:val="2"/>
  </w:num>
  <w:num w:numId="9" w16cid:durableId="432936693">
    <w:abstractNumId w:val="4"/>
  </w:num>
  <w:num w:numId="10" w16cid:durableId="2022511764">
    <w:abstractNumId w:val="7"/>
  </w:num>
  <w:num w:numId="11" w16cid:durableId="1364600049">
    <w:abstractNumId w:val="5"/>
  </w:num>
  <w:num w:numId="12" w16cid:durableId="965162194">
    <w:abstractNumId w:val="11"/>
  </w:num>
  <w:num w:numId="13" w16cid:durableId="171727984">
    <w:abstractNumId w:val="16"/>
  </w:num>
  <w:num w:numId="14" w16cid:durableId="565647710">
    <w:abstractNumId w:val="25"/>
  </w:num>
  <w:num w:numId="15" w16cid:durableId="221791621">
    <w:abstractNumId w:val="21"/>
  </w:num>
  <w:num w:numId="16" w16cid:durableId="1680355449">
    <w:abstractNumId w:val="18"/>
  </w:num>
  <w:num w:numId="17" w16cid:durableId="1390768566">
    <w:abstractNumId w:val="19"/>
  </w:num>
  <w:num w:numId="18" w16cid:durableId="534080801">
    <w:abstractNumId w:val="8"/>
  </w:num>
  <w:num w:numId="19" w16cid:durableId="392505138">
    <w:abstractNumId w:val="6"/>
  </w:num>
  <w:num w:numId="20" w16cid:durableId="1748383081">
    <w:abstractNumId w:val="10"/>
  </w:num>
  <w:num w:numId="21" w16cid:durableId="1968966600">
    <w:abstractNumId w:val="22"/>
  </w:num>
  <w:num w:numId="22" w16cid:durableId="1474642123">
    <w:abstractNumId w:val="0"/>
  </w:num>
  <w:num w:numId="23" w16cid:durableId="84110165">
    <w:abstractNumId w:val="23"/>
  </w:num>
  <w:num w:numId="24" w16cid:durableId="1421177909">
    <w:abstractNumId w:val="24"/>
  </w:num>
  <w:num w:numId="25" w16cid:durableId="1926835512">
    <w:abstractNumId w:val="20"/>
  </w:num>
  <w:num w:numId="26" w16cid:durableId="142469176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E"/>
    <w:rsid w:val="00000254"/>
    <w:rsid w:val="00000271"/>
    <w:rsid w:val="00000C46"/>
    <w:rsid w:val="00001F38"/>
    <w:rsid w:val="0000296A"/>
    <w:rsid w:val="00002C04"/>
    <w:rsid w:val="00002F1C"/>
    <w:rsid w:val="00006DA3"/>
    <w:rsid w:val="0000799E"/>
    <w:rsid w:val="00012813"/>
    <w:rsid w:val="000133D7"/>
    <w:rsid w:val="00013DC9"/>
    <w:rsid w:val="00013E7A"/>
    <w:rsid w:val="00014687"/>
    <w:rsid w:val="000152E5"/>
    <w:rsid w:val="00015426"/>
    <w:rsid w:val="000155A8"/>
    <w:rsid w:val="000169DB"/>
    <w:rsid w:val="00016F45"/>
    <w:rsid w:val="00017556"/>
    <w:rsid w:val="00017DC7"/>
    <w:rsid w:val="00020499"/>
    <w:rsid w:val="0002121D"/>
    <w:rsid w:val="000217A0"/>
    <w:rsid w:val="000223C6"/>
    <w:rsid w:val="00022B5F"/>
    <w:rsid w:val="00024AE8"/>
    <w:rsid w:val="00024E2B"/>
    <w:rsid w:val="00031539"/>
    <w:rsid w:val="00031592"/>
    <w:rsid w:val="00032AA1"/>
    <w:rsid w:val="0003387A"/>
    <w:rsid w:val="000347B3"/>
    <w:rsid w:val="000347C3"/>
    <w:rsid w:val="00034AB9"/>
    <w:rsid w:val="00034C54"/>
    <w:rsid w:val="00035745"/>
    <w:rsid w:val="0003594E"/>
    <w:rsid w:val="00035E93"/>
    <w:rsid w:val="00036603"/>
    <w:rsid w:val="00036A4F"/>
    <w:rsid w:val="00036B4E"/>
    <w:rsid w:val="00036C26"/>
    <w:rsid w:val="0003762B"/>
    <w:rsid w:val="000376C7"/>
    <w:rsid w:val="0004036E"/>
    <w:rsid w:val="0004089B"/>
    <w:rsid w:val="00041CF7"/>
    <w:rsid w:val="000425A3"/>
    <w:rsid w:val="00044047"/>
    <w:rsid w:val="0004484C"/>
    <w:rsid w:val="0004490A"/>
    <w:rsid w:val="00045644"/>
    <w:rsid w:val="00045F17"/>
    <w:rsid w:val="000466E0"/>
    <w:rsid w:val="00046BFF"/>
    <w:rsid w:val="00047A64"/>
    <w:rsid w:val="00047D86"/>
    <w:rsid w:val="0005022C"/>
    <w:rsid w:val="00050F79"/>
    <w:rsid w:val="00051134"/>
    <w:rsid w:val="000513F2"/>
    <w:rsid w:val="00051405"/>
    <w:rsid w:val="00051AC6"/>
    <w:rsid w:val="00051E57"/>
    <w:rsid w:val="00051FD6"/>
    <w:rsid w:val="00052B87"/>
    <w:rsid w:val="000538E8"/>
    <w:rsid w:val="00055362"/>
    <w:rsid w:val="0005676D"/>
    <w:rsid w:val="000575C5"/>
    <w:rsid w:val="00060BAE"/>
    <w:rsid w:val="00060BFD"/>
    <w:rsid w:val="00062BF9"/>
    <w:rsid w:val="000633BA"/>
    <w:rsid w:val="0006583C"/>
    <w:rsid w:val="000664B6"/>
    <w:rsid w:val="0006774C"/>
    <w:rsid w:val="0007039D"/>
    <w:rsid w:val="000708B2"/>
    <w:rsid w:val="00070E12"/>
    <w:rsid w:val="00070FF0"/>
    <w:rsid w:val="0007124A"/>
    <w:rsid w:val="00071992"/>
    <w:rsid w:val="0007228F"/>
    <w:rsid w:val="000727C8"/>
    <w:rsid w:val="0007293B"/>
    <w:rsid w:val="00072981"/>
    <w:rsid w:val="00072AEB"/>
    <w:rsid w:val="00072BC8"/>
    <w:rsid w:val="000730D1"/>
    <w:rsid w:val="000730FF"/>
    <w:rsid w:val="000741A8"/>
    <w:rsid w:val="00075CBF"/>
    <w:rsid w:val="00076CA5"/>
    <w:rsid w:val="0007731A"/>
    <w:rsid w:val="00077EB3"/>
    <w:rsid w:val="000810B0"/>
    <w:rsid w:val="00084234"/>
    <w:rsid w:val="00084DE8"/>
    <w:rsid w:val="0008542A"/>
    <w:rsid w:val="00085501"/>
    <w:rsid w:val="000857E8"/>
    <w:rsid w:val="0008592C"/>
    <w:rsid w:val="00085CF6"/>
    <w:rsid w:val="00085F04"/>
    <w:rsid w:val="00085FC7"/>
    <w:rsid w:val="0008657E"/>
    <w:rsid w:val="0008677E"/>
    <w:rsid w:val="00087FFA"/>
    <w:rsid w:val="000918EF"/>
    <w:rsid w:val="000933B6"/>
    <w:rsid w:val="00093585"/>
    <w:rsid w:val="00093919"/>
    <w:rsid w:val="00093EDA"/>
    <w:rsid w:val="00094628"/>
    <w:rsid w:val="00094C77"/>
    <w:rsid w:val="00095670"/>
    <w:rsid w:val="000957B6"/>
    <w:rsid w:val="00096CE9"/>
    <w:rsid w:val="000A0D8C"/>
    <w:rsid w:val="000A0F59"/>
    <w:rsid w:val="000A0FB9"/>
    <w:rsid w:val="000A1AD1"/>
    <w:rsid w:val="000A1FA0"/>
    <w:rsid w:val="000A2CD2"/>
    <w:rsid w:val="000A2F46"/>
    <w:rsid w:val="000A32B2"/>
    <w:rsid w:val="000A47C2"/>
    <w:rsid w:val="000A557A"/>
    <w:rsid w:val="000B01CD"/>
    <w:rsid w:val="000B111F"/>
    <w:rsid w:val="000B1E6A"/>
    <w:rsid w:val="000B3671"/>
    <w:rsid w:val="000B5662"/>
    <w:rsid w:val="000B5D70"/>
    <w:rsid w:val="000B63BA"/>
    <w:rsid w:val="000B6DE2"/>
    <w:rsid w:val="000B73BF"/>
    <w:rsid w:val="000B7C5F"/>
    <w:rsid w:val="000C0064"/>
    <w:rsid w:val="000C023E"/>
    <w:rsid w:val="000C0B28"/>
    <w:rsid w:val="000C11FE"/>
    <w:rsid w:val="000C305C"/>
    <w:rsid w:val="000C3080"/>
    <w:rsid w:val="000C33EF"/>
    <w:rsid w:val="000C440D"/>
    <w:rsid w:val="000C5839"/>
    <w:rsid w:val="000C6195"/>
    <w:rsid w:val="000C677A"/>
    <w:rsid w:val="000C6C02"/>
    <w:rsid w:val="000C6F6A"/>
    <w:rsid w:val="000C7D67"/>
    <w:rsid w:val="000D0E5C"/>
    <w:rsid w:val="000D2136"/>
    <w:rsid w:val="000D3847"/>
    <w:rsid w:val="000D4218"/>
    <w:rsid w:val="000D460D"/>
    <w:rsid w:val="000D4C2A"/>
    <w:rsid w:val="000D5484"/>
    <w:rsid w:val="000D6AB6"/>
    <w:rsid w:val="000D70A9"/>
    <w:rsid w:val="000D7146"/>
    <w:rsid w:val="000E3ADB"/>
    <w:rsid w:val="000E3E6D"/>
    <w:rsid w:val="000E4550"/>
    <w:rsid w:val="000E4C4A"/>
    <w:rsid w:val="000E53D9"/>
    <w:rsid w:val="000E68CA"/>
    <w:rsid w:val="000E6D9C"/>
    <w:rsid w:val="000E756E"/>
    <w:rsid w:val="000E7A9A"/>
    <w:rsid w:val="000F04E7"/>
    <w:rsid w:val="000F0885"/>
    <w:rsid w:val="000F0BE8"/>
    <w:rsid w:val="000F15A7"/>
    <w:rsid w:val="000F184F"/>
    <w:rsid w:val="000F2CB5"/>
    <w:rsid w:val="000F336A"/>
    <w:rsid w:val="000F3517"/>
    <w:rsid w:val="000F3833"/>
    <w:rsid w:val="000F3BAD"/>
    <w:rsid w:val="000F422A"/>
    <w:rsid w:val="000F4248"/>
    <w:rsid w:val="000F498A"/>
    <w:rsid w:val="000F6C3D"/>
    <w:rsid w:val="000F7E7D"/>
    <w:rsid w:val="0010040A"/>
    <w:rsid w:val="00100B76"/>
    <w:rsid w:val="00102945"/>
    <w:rsid w:val="001029E5"/>
    <w:rsid w:val="00103780"/>
    <w:rsid w:val="00103797"/>
    <w:rsid w:val="00104110"/>
    <w:rsid w:val="00104432"/>
    <w:rsid w:val="001045B0"/>
    <w:rsid w:val="001051D2"/>
    <w:rsid w:val="00110521"/>
    <w:rsid w:val="00110AD5"/>
    <w:rsid w:val="00110F27"/>
    <w:rsid w:val="001114CE"/>
    <w:rsid w:val="00112136"/>
    <w:rsid w:val="00112DD8"/>
    <w:rsid w:val="001133E5"/>
    <w:rsid w:val="00113779"/>
    <w:rsid w:val="00113EFD"/>
    <w:rsid w:val="00114355"/>
    <w:rsid w:val="0011447D"/>
    <w:rsid w:val="00114AEB"/>
    <w:rsid w:val="0011569C"/>
    <w:rsid w:val="00117246"/>
    <w:rsid w:val="001174D1"/>
    <w:rsid w:val="00117941"/>
    <w:rsid w:val="00120990"/>
    <w:rsid w:val="00120DA3"/>
    <w:rsid w:val="001213B8"/>
    <w:rsid w:val="00122472"/>
    <w:rsid w:val="00122FCA"/>
    <w:rsid w:val="001230D1"/>
    <w:rsid w:val="00123DB2"/>
    <w:rsid w:val="00125FD2"/>
    <w:rsid w:val="001311E1"/>
    <w:rsid w:val="00131787"/>
    <w:rsid w:val="001328AA"/>
    <w:rsid w:val="00133377"/>
    <w:rsid w:val="001334D8"/>
    <w:rsid w:val="001334F5"/>
    <w:rsid w:val="001349C1"/>
    <w:rsid w:val="001350FE"/>
    <w:rsid w:val="0013591D"/>
    <w:rsid w:val="001365F1"/>
    <w:rsid w:val="001407E1"/>
    <w:rsid w:val="00140818"/>
    <w:rsid w:val="00140F18"/>
    <w:rsid w:val="00140F5D"/>
    <w:rsid w:val="001410C4"/>
    <w:rsid w:val="001426E5"/>
    <w:rsid w:val="00142A26"/>
    <w:rsid w:val="00143EEC"/>
    <w:rsid w:val="00144EF8"/>
    <w:rsid w:val="00145D93"/>
    <w:rsid w:val="001476F4"/>
    <w:rsid w:val="00147D5E"/>
    <w:rsid w:val="00151348"/>
    <w:rsid w:val="001522F2"/>
    <w:rsid w:val="00152ABB"/>
    <w:rsid w:val="00153114"/>
    <w:rsid w:val="00153ACD"/>
    <w:rsid w:val="00154E0A"/>
    <w:rsid w:val="00154E1D"/>
    <w:rsid w:val="00154F92"/>
    <w:rsid w:val="001565EC"/>
    <w:rsid w:val="001567B8"/>
    <w:rsid w:val="00157160"/>
    <w:rsid w:val="0015757A"/>
    <w:rsid w:val="0015763A"/>
    <w:rsid w:val="00160923"/>
    <w:rsid w:val="00162E6D"/>
    <w:rsid w:val="00162E7D"/>
    <w:rsid w:val="00163701"/>
    <w:rsid w:val="001638E6"/>
    <w:rsid w:val="00163CE6"/>
    <w:rsid w:val="00165422"/>
    <w:rsid w:val="001655B5"/>
    <w:rsid w:val="00166423"/>
    <w:rsid w:val="001668CD"/>
    <w:rsid w:val="0016773A"/>
    <w:rsid w:val="00167AD8"/>
    <w:rsid w:val="00170085"/>
    <w:rsid w:val="00170D3E"/>
    <w:rsid w:val="00170FDD"/>
    <w:rsid w:val="0017159F"/>
    <w:rsid w:val="00171F2E"/>
    <w:rsid w:val="001723B6"/>
    <w:rsid w:val="0017268B"/>
    <w:rsid w:val="00173A6E"/>
    <w:rsid w:val="00175157"/>
    <w:rsid w:val="00175B26"/>
    <w:rsid w:val="0018009C"/>
    <w:rsid w:val="001801C3"/>
    <w:rsid w:val="00180587"/>
    <w:rsid w:val="001805BE"/>
    <w:rsid w:val="00180939"/>
    <w:rsid w:val="00181BFE"/>
    <w:rsid w:val="00183A97"/>
    <w:rsid w:val="0018531A"/>
    <w:rsid w:val="00187C2E"/>
    <w:rsid w:val="00190DA8"/>
    <w:rsid w:val="0019120A"/>
    <w:rsid w:val="00191D25"/>
    <w:rsid w:val="00192672"/>
    <w:rsid w:val="0019279B"/>
    <w:rsid w:val="00193155"/>
    <w:rsid w:val="0019370F"/>
    <w:rsid w:val="001946DB"/>
    <w:rsid w:val="00194E6D"/>
    <w:rsid w:val="00195EC5"/>
    <w:rsid w:val="001964E5"/>
    <w:rsid w:val="00196528"/>
    <w:rsid w:val="001971CF"/>
    <w:rsid w:val="00197459"/>
    <w:rsid w:val="00197AD8"/>
    <w:rsid w:val="00197C6C"/>
    <w:rsid w:val="001A0297"/>
    <w:rsid w:val="001A034D"/>
    <w:rsid w:val="001A0478"/>
    <w:rsid w:val="001A04F6"/>
    <w:rsid w:val="001A080C"/>
    <w:rsid w:val="001A1108"/>
    <w:rsid w:val="001A142D"/>
    <w:rsid w:val="001A1535"/>
    <w:rsid w:val="001A253D"/>
    <w:rsid w:val="001A2A0D"/>
    <w:rsid w:val="001A3B97"/>
    <w:rsid w:val="001A3BB1"/>
    <w:rsid w:val="001A3E3F"/>
    <w:rsid w:val="001A3F89"/>
    <w:rsid w:val="001A4320"/>
    <w:rsid w:val="001A4763"/>
    <w:rsid w:val="001A498A"/>
    <w:rsid w:val="001A5B5E"/>
    <w:rsid w:val="001B0654"/>
    <w:rsid w:val="001B12B1"/>
    <w:rsid w:val="001B1CBA"/>
    <w:rsid w:val="001B283C"/>
    <w:rsid w:val="001B28B9"/>
    <w:rsid w:val="001B46E1"/>
    <w:rsid w:val="001B498B"/>
    <w:rsid w:val="001B4C0F"/>
    <w:rsid w:val="001B7D98"/>
    <w:rsid w:val="001B7FC4"/>
    <w:rsid w:val="001C005D"/>
    <w:rsid w:val="001C083B"/>
    <w:rsid w:val="001C0E4C"/>
    <w:rsid w:val="001C1567"/>
    <w:rsid w:val="001C1786"/>
    <w:rsid w:val="001C3075"/>
    <w:rsid w:val="001C4CFD"/>
    <w:rsid w:val="001C4EB8"/>
    <w:rsid w:val="001C5DA8"/>
    <w:rsid w:val="001C6335"/>
    <w:rsid w:val="001D0220"/>
    <w:rsid w:val="001D0D8A"/>
    <w:rsid w:val="001D0D98"/>
    <w:rsid w:val="001D17CB"/>
    <w:rsid w:val="001D1AD5"/>
    <w:rsid w:val="001D1E0F"/>
    <w:rsid w:val="001D28C6"/>
    <w:rsid w:val="001D3A6C"/>
    <w:rsid w:val="001D3F41"/>
    <w:rsid w:val="001D5683"/>
    <w:rsid w:val="001D5A0F"/>
    <w:rsid w:val="001D607F"/>
    <w:rsid w:val="001D764C"/>
    <w:rsid w:val="001D7D93"/>
    <w:rsid w:val="001E0716"/>
    <w:rsid w:val="001E091D"/>
    <w:rsid w:val="001E158D"/>
    <w:rsid w:val="001E15A2"/>
    <w:rsid w:val="001E2302"/>
    <w:rsid w:val="001E4BD0"/>
    <w:rsid w:val="001E4C00"/>
    <w:rsid w:val="001E57F0"/>
    <w:rsid w:val="001E6B80"/>
    <w:rsid w:val="001E6D29"/>
    <w:rsid w:val="001E7671"/>
    <w:rsid w:val="001F0BE7"/>
    <w:rsid w:val="001F1B15"/>
    <w:rsid w:val="001F1EBA"/>
    <w:rsid w:val="001F2A83"/>
    <w:rsid w:val="001F493A"/>
    <w:rsid w:val="001F588A"/>
    <w:rsid w:val="001F63DC"/>
    <w:rsid w:val="001F6F46"/>
    <w:rsid w:val="002003C9"/>
    <w:rsid w:val="00200AAD"/>
    <w:rsid w:val="002014F0"/>
    <w:rsid w:val="00202624"/>
    <w:rsid w:val="002035C1"/>
    <w:rsid w:val="00203603"/>
    <w:rsid w:val="0020452A"/>
    <w:rsid w:val="00206304"/>
    <w:rsid w:val="002074FD"/>
    <w:rsid w:val="00207C57"/>
    <w:rsid w:val="00210244"/>
    <w:rsid w:val="00211933"/>
    <w:rsid w:val="00211F25"/>
    <w:rsid w:val="00212018"/>
    <w:rsid w:val="00212459"/>
    <w:rsid w:val="00212DBC"/>
    <w:rsid w:val="00212FD4"/>
    <w:rsid w:val="002139D4"/>
    <w:rsid w:val="00214055"/>
    <w:rsid w:val="00214077"/>
    <w:rsid w:val="00216378"/>
    <w:rsid w:val="00216864"/>
    <w:rsid w:val="002170C2"/>
    <w:rsid w:val="0022184E"/>
    <w:rsid w:val="0022333D"/>
    <w:rsid w:val="002236AE"/>
    <w:rsid w:val="00224791"/>
    <w:rsid w:val="00224C8F"/>
    <w:rsid w:val="00225026"/>
    <w:rsid w:val="0022570A"/>
    <w:rsid w:val="00225FCE"/>
    <w:rsid w:val="002262FA"/>
    <w:rsid w:val="00226A8E"/>
    <w:rsid w:val="00226B66"/>
    <w:rsid w:val="00227752"/>
    <w:rsid w:val="00227B26"/>
    <w:rsid w:val="0023016C"/>
    <w:rsid w:val="00230495"/>
    <w:rsid w:val="0023092C"/>
    <w:rsid w:val="00230F01"/>
    <w:rsid w:val="00230F65"/>
    <w:rsid w:val="002315E8"/>
    <w:rsid w:val="00231B59"/>
    <w:rsid w:val="00231BD7"/>
    <w:rsid w:val="00231C70"/>
    <w:rsid w:val="002320B5"/>
    <w:rsid w:val="00232388"/>
    <w:rsid w:val="00232DFD"/>
    <w:rsid w:val="00232E6F"/>
    <w:rsid w:val="002333FC"/>
    <w:rsid w:val="00233764"/>
    <w:rsid w:val="00233913"/>
    <w:rsid w:val="0023514B"/>
    <w:rsid w:val="002353AB"/>
    <w:rsid w:val="00235C78"/>
    <w:rsid w:val="002377EB"/>
    <w:rsid w:val="00237C5F"/>
    <w:rsid w:val="00240DA0"/>
    <w:rsid w:val="0024148B"/>
    <w:rsid w:val="00241B18"/>
    <w:rsid w:val="00242BD7"/>
    <w:rsid w:val="00244500"/>
    <w:rsid w:val="00245311"/>
    <w:rsid w:val="002455A4"/>
    <w:rsid w:val="002457D4"/>
    <w:rsid w:val="00246C84"/>
    <w:rsid w:val="00246E4E"/>
    <w:rsid w:val="00247B3B"/>
    <w:rsid w:val="00247F60"/>
    <w:rsid w:val="002514AC"/>
    <w:rsid w:val="00251971"/>
    <w:rsid w:val="00255F0E"/>
    <w:rsid w:val="00256323"/>
    <w:rsid w:val="002564FE"/>
    <w:rsid w:val="0025738B"/>
    <w:rsid w:val="00257B35"/>
    <w:rsid w:val="002620E8"/>
    <w:rsid w:val="002632E6"/>
    <w:rsid w:val="00263423"/>
    <w:rsid w:val="002639BD"/>
    <w:rsid w:val="002646BA"/>
    <w:rsid w:val="00264896"/>
    <w:rsid w:val="00264F2A"/>
    <w:rsid w:val="0026523D"/>
    <w:rsid w:val="00265A82"/>
    <w:rsid w:val="00267787"/>
    <w:rsid w:val="00267A7D"/>
    <w:rsid w:val="002701DF"/>
    <w:rsid w:val="002739F2"/>
    <w:rsid w:val="00273F03"/>
    <w:rsid w:val="00274570"/>
    <w:rsid w:val="00274A00"/>
    <w:rsid w:val="00275B88"/>
    <w:rsid w:val="00275D1E"/>
    <w:rsid w:val="00275FC2"/>
    <w:rsid w:val="0027636B"/>
    <w:rsid w:val="00276CAB"/>
    <w:rsid w:val="00276EEE"/>
    <w:rsid w:val="00277185"/>
    <w:rsid w:val="002771D5"/>
    <w:rsid w:val="00277954"/>
    <w:rsid w:val="00277D92"/>
    <w:rsid w:val="00280A9F"/>
    <w:rsid w:val="00281A9A"/>
    <w:rsid w:val="002822D9"/>
    <w:rsid w:val="0028242E"/>
    <w:rsid w:val="00283622"/>
    <w:rsid w:val="00284EDF"/>
    <w:rsid w:val="00285444"/>
    <w:rsid w:val="00285D88"/>
    <w:rsid w:val="00286288"/>
    <w:rsid w:val="002867D4"/>
    <w:rsid w:val="00286911"/>
    <w:rsid w:val="00286AA6"/>
    <w:rsid w:val="00286E62"/>
    <w:rsid w:val="00286E8C"/>
    <w:rsid w:val="00292FD0"/>
    <w:rsid w:val="00294E5B"/>
    <w:rsid w:val="00295208"/>
    <w:rsid w:val="00295832"/>
    <w:rsid w:val="00295E47"/>
    <w:rsid w:val="00296291"/>
    <w:rsid w:val="002966A4"/>
    <w:rsid w:val="00296A23"/>
    <w:rsid w:val="00297157"/>
    <w:rsid w:val="00297FF4"/>
    <w:rsid w:val="002A019F"/>
    <w:rsid w:val="002A088E"/>
    <w:rsid w:val="002A0B9E"/>
    <w:rsid w:val="002A1D5F"/>
    <w:rsid w:val="002A2F7D"/>
    <w:rsid w:val="002A3600"/>
    <w:rsid w:val="002A6853"/>
    <w:rsid w:val="002B02FB"/>
    <w:rsid w:val="002B07EE"/>
    <w:rsid w:val="002B089F"/>
    <w:rsid w:val="002B130A"/>
    <w:rsid w:val="002B192C"/>
    <w:rsid w:val="002B1975"/>
    <w:rsid w:val="002B22D5"/>
    <w:rsid w:val="002B232F"/>
    <w:rsid w:val="002B233F"/>
    <w:rsid w:val="002B446A"/>
    <w:rsid w:val="002B462D"/>
    <w:rsid w:val="002B51AE"/>
    <w:rsid w:val="002B5A92"/>
    <w:rsid w:val="002B6C27"/>
    <w:rsid w:val="002B7926"/>
    <w:rsid w:val="002B7B30"/>
    <w:rsid w:val="002C2453"/>
    <w:rsid w:val="002C3F67"/>
    <w:rsid w:val="002C43D6"/>
    <w:rsid w:val="002C4A5D"/>
    <w:rsid w:val="002C50C1"/>
    <w:rsid w:val="002C54F8"/>
    <w:rsid w:val="002C5884"/>
    <w:rsid w:val="002C66A5"/>
    <w:rsid w:val="002D051A"/>
    <w:rsid w:val="002D1826"/>
    <w:rsid w:val="002D184A"/>
    <w:rsid w:val="002D1933"/>
    <w:rsid w:val="002D1E5D"/>
    <w:rsid w:val="002D1F6F"/>
    <w:rsid w:val="002D425C"/>
    <w:rsid w:val="002D4831"/>
    <w:rsid w:val="002D49D3"/>
    <w:rsid w:val="002D547C"/>
    <w:rsid w:val="002D5CBD"/>
    <w:rsid w:val="002D5DC4"/>
    <w:rsid w:val="002D6379"/>
    <w:rsid w:val="002D693D"/>
    <w:rsid w:val="002D6C56"/>
    <w:rsid w:val="002E0851"/>
    <w:rsid w:val="002E0AB5"/>
    <w:rsid w:val="002E138A"/>
    <w:rsid w:val="002E1ACF"/>
    <w:rsid w:val="002E1BE1"/>
    <w:rsid w:val="002E27BA"/>
    <w:rsid w:val="002E2C4E"/>
    <w:rsid w:val="002E3A89"/>
    <w:rsid w:val="002E3BE9"/>
    <w:rsid w:val="002E4BBF"/>
    <w:rsid w:val="002E613E"/>
    <w:rsid w:val="002E6A2A"/>
    <w:rsid w:val="002E788E"/>
    <w:rsid w:val="002F210B"/>
    <w:rsid w:val="002F260F"/>
    <w:rsid w:val="002F2F7F"/>
    <w:rsid w:val="002F2FEF"/>
    <w:rsid w:val="002F3106"/>
    <w:rsid w:val="002F3768"/>
    <w:rsid w:val="002F3A73"/>
    <w:rsid w:val="002F3A8E"/>
    <w:rsid w:val="002F4270"/>
    <w:rsid w:val="002F4FE4"/>
    <w:rsid w:val="002F661B"/>
    <w:rsid w:val="002F6992"/>
    <w:rsid w:val="002F736D"/>
    <w:rsid w:val="002F7CA0"/>
    <w:rsid w:val="00301A89"/>
    <w:rsid w:val="00301C23"/>
    <w:rsid w:val="00302611"/>
    <w:rsid w:val="003027C7"/>
    <w:rsid w:val="00303184"/>
    <w:rsid w:val="0030495B"/>
    <w:rsid w:val="00304F43"/>
    <w:rsid w:val="00305054"/>
    <w:rsid w:val="00306E25"/>
    <w:rsid w:val="00307600"/>
    <w:rsid w:val="00307F63"/>
    <w:rsid w:val="00310E46"/>
    <w:rsid w:val="003111BC"/>
    <w:rsid w:val="00311502"/>
    <w:rsid w:val="003126F2"/>
    <w:rsid w:val="00315177"/>
    <w:rsid w:val="00315A3C"/>
    <w:rsid w:val="0031686B"/>
    <w:rsid w:val="00317259"/>
    <w:rsid w:val="003176A1"/>
    <w:rsid w:val="00317BAE"/>
    <w:rsid w:val="00320467"/>
    <w:rsid w:val="00320D31"/>
    <w:rsid w:val="00321AE8"/>
    <w:rsid w:val="00321B5C"/>
    <w:rsid w:val="00322D78"/>
    <w:rsid w:val="003231A0"/>
    <w:rsid w:val="00323560"/>
    <w:rsid w:val="00323686"/>
    <w:rsid w:val="003238AE"/>
    <w:rsid w:val="00323C9D"/>
    <w:rsid w:val="0032488F"/>
    <w:rsid w:val="003257DD"/>
    <w:rsid w:val="00326C19"/>
    <w:rsid w:val="0032708F"/>
    <w:rsid w:val="00327161"/>
    <w:rsid w:val="00327C74"/>
    <w:rsid w:val="003310E8"/>
    <w:rsid w:val="00331B15"/>
    <w:rsid w:val="003320FA"/>
    <w:rsid w:val="003326D1"/>
    <w:rsid w:val="00333B4F"/>
    <w:rsid w:val="00333FFE"/>
    <w:rsid w:val="0033409E"/>
    <w:rsid w:val="003343B1"/>
    <w:rsid w:val="00334941"/>
    <w:rsid w:val="00334C5A"/>
    <w:rsid w:val="0033599C"/>
    <w:rsid w:val="00335BAA"/>
    <w:rsid w:val="00335DEB"/>
    <w:rsid w:val="00336C1E"/>
    <w:rsid w:val="00341434"/>
    <w:rsid w:val="00343551"/>
    <w:rsid w:val="0034357F"/>
    <w:rsid w:val="003437ED"/>
    <w:rsid w:val="00343C1E"/>
    <w:rsid w:val="00343F28"/>
    <w:rsid w:val="00344057"/>
    <w:rsid w:val="003449F0"/>
    <w:rsid w:val="00344EDE"/>
    <w:rsid w:val="00345288"/>
    <w:rsid w:val="00345329"/>
    <w:rsid w:val="00345B9C"/>
    <w:rsid w:val="00345C93"/>
    <w:rsid w:val="00346FD7"/>
    <w:rsid w:val="0034712D"/>
    <w:rsid w:val="0034731E"/>
    <w:rsid w:val="003475A0"/>
    <w:rsid w:val="00347CD6"/>
    <w:rsid w:val="0035089E"/>
    <w:rsid w:val="00351E71"/>
    <w:rsid w:val="00352371"/>
    <w:rsid w:val="00352681"/>
    <w:rsid w:val="003526EB"/>
    <w:rsid w:val="00352AA7"/>
    <w:rsid w:val="00352DF4"/>
    <w:rsid w:val="00353603"/>
    <w:rsid w:val="00353F69"/>
    <w:rsid w:val="003542CE"/>
    <w:rsid w:val="0035460C"/>
    <w:rsid w:val="003560A5"/>
    <w:rsid w:val="003563D3"/>
    <w:rsid w:val="003578B5"/>
    <w:rsid w:val="00360F09"/>
    <w:rsid w:val="003616CD"/>
    <w:rsid w:val="00361C08"/>
    <w:rsid w:val="00362C15"/>
    <w:rsid w:val="00362E9E"/>
    <w:rsid w:val="00365BB2"/>
    <w:rsid w:val="0036678E"/>
    <w:rsid w:val="00367017"/>
    <w:rsid w:val="003676D7"/>
    <w:rsid w:val="003678F8"/>
    <w:rsid w:val="0037096A"/>
    <w:rsid w:val="00370CBF"/>
    <w:rsid w:val="00372181"/>
    <w:rsid w:val="00372268"/>
    <w:rsid w:val="003724BF"/>
    <w:rsid w:val="003727AB"/>
    <w:rsid w:val="0037428E"/>
    <w:rsid w:val="00374FD3"/>
    <w:rsid w:val="003755BB"/>
    <w:rsid w:val="003756A7"/>
    <w:rsid w:val="00376380"/>
    <w:rsid w:val="003768B1"/>
    <w:rsid w:val="00377A31"/>
    <w:rsid w:val="00380BF4"/>
    <w:rsid w:val="00380CA5"/>
    <w:rsid w:val="00381393"/>
    <w:rsid w:val="00381E36"/>
    <w:rsid w:val="00382674"/>
    <w:rsid w:val="00382759"/>
    <w:rsid w:val="00382FB7"/>
    <w:rsid w:val="0038440A"/>
    <w:rsid w:val="00384788"/>
    <w:rsid w:val="003847D6"/>
    <w:rsid w:val="00385D1C"/>
    <w:rsid w:val="00385FDB"/>
    <w:rsid w:val="0038635E"/>
    <w:rsid w:val="00387DB9"/>
    <w:rsid w:val="003902A9"/>
    <w:rsid w:val="00390378"/>
    <w:rsid w:val="00390566"/>
    <w:rsid w:val="00390C2A"/>
    <w:rsid w:val="003912A5"/>
    <w:rsid w:val="00395ACF"/>
    <w:rsid w:val="003961D5"/>
    <w:rsid w:val="0039714A"/>
    <w:rsid w:val="00397980"/>
    <w:rsid w:val="00397C1F"/>
    <w:rsid w:val="003A03F6"/>
    <w:rsid w:val="003A12F6"/>
    <w:rsid w:val="003A194A"/>
    <w:rsid w:val="003A33DF"/>
    <w:rsid w:val="003A3544"/>
    <w:rsid w:val="003A358A"/>
    <w:rsid w:val="003A48FA"/>
    <w:rsid w:val="003A56E8"/>
    <w:rsid w:val="003A62EB"/>
    <w:rsid w:val="003A6792"/>
    <w:rsid w:val="003A6B6E"/>
    <w:rsid w:val="003B0F74"/>
    <w:rsid w:val="003B178E"/>
    <w:rsid w:val="003B2B72"/>
    <w:rsid w:val="003B2ECE"/>
    <w:rsid w:val="003B30C7"/>
    <w:rsid w:val="003B3A50"/>
    <w:rsid w:val="003B45A6"/>
    <w:rsid w:val="003B4F4C"/>
    <w:rsid w:val="003B52A9"/>
    <w:rsid w:val="003B54C9"/>
    <w:rsid w:val="003B5ECD"/>
    <w:rsid w:val="003B6779"/>
    <w:rsid w:val="003B74AF"/>
    <w:rsid w:val="003B7818"/>
    <w:rsid w:val="003B7D0B"/>
    <w:rsid w:val="003B7FBF"/>
    <w:rsid w:val="003C0CDE"/>
    <w:rsid w:val="003C0D25"/>
    <w:rsid w:val="003C11E3"/>
    <w:rsid w:val="003C124A"/>
    <w:rsid w:val="003C13F4"/>
    <w:rsid w:val="003C1565"/>
    <w:rsid w:val="003C186F"/>
    <w:rsid w:val="003C2960"/>
    <w:rsid w:val="003C33B3"/>
    <w:rsid w:val="003C3F7B"/>
    <w:rsid w:val="003C7DE2"/>
    <w:rsid w:val="003D0279"/>
    <w:rsid w:val="003D1023"/>
    <w:rsid w:val="003D118F"/>
    <w:rsid w:val="003D46AB"/>
    <w:rsid w:val="003D5957"/>
    <w:rsid w:val="003D681D"/>
    <w:rsid w:val="003D7644"/>
    <w:rsid w:val="003E0B26"/>
    <w:rsid w:val="003E0C95"/>
    <w:rsid w:val="003E105D"/>
    <w:rsid w:val="003E1589"/>
    <w:rsid w:val="003E2930"/>
    <w:rsid w:val="003E2F0D"/>
    <w:rsid w:val="003E31A2"/>
    <w:rsid w:val="003E397B"/>
    <w:rsid w:val="003E39D8"/>
    <w:rsid w:val="003E3C24"/>
    <w:rsid w:val="003E401E"/>
    <w:rsid w:val="003E428F"/>
    <w:rsid w:val="003E48CB"/>
    <w:rsid w:val="003E4A05"/>
    <w:rsid w:val="003E4D16"/>
    <w:rsid w:val="003E63AB"/>
    <w:rsid w:val="003E660A"/>
    <w:rsid w:val="003F07AA"/>
    <w:rsid w:val="003F0FEA"/>
    <w:rsid w:val="003F1DD3"/>
    <w:rsid w:val="003F2EBB"/>
    <w:rsid w:val="003F32BE"/>
    <w:rsid w:val="003F38E6"/>
    <w:rsid w:val="003F40AC"/>
    <w:rsid w:val="003F5EB6"/>
    <w:rsid w:val="003F68D6"/>
    <w:rsid w:val="003F6EBF"/>
    <w:rsid w:val="00402051"/>
    <w:rsid w:val="00402233"/>
    <w:rsid w:val="00403602"/>
    <w:rsid w:val="0040483C"/>
    <w:rsid w:val="00407028"/>
    <w:rsid w:val="004077DC"/>
    <w:rsid w:val="00410012"/>
    <w:rsid w:val="0041120A"/>
    <w:rsid w:val="004119E7"/>
    <w:rsid w:val="00411A4D"/>
    <w:rsid w:val="00411F75"/>
    <w:rsid w:val="00412471"/>
    <w:rsid w:val="00412F86"/>
    <w:rsid w:val="0041305B"/>
    <w:rsid w:val="00413DF0"/>
    <w:rsid w:val="004144C3"/>
    <w:rsid w:val="00415629"/>
    <w:rsid w:val="0041569C"/>
    <w:rsid w:val="00416123"/>
    <w:rsid w:val="00416546"/>
    <w:rsid w:val="00417C18"/>
    <w:rsid w:val="00417CBB"/>
    <w:rsid w:val="004203F9"/>
    <w:rsid w:val="00420553"/>
    <w:rsid w:val="00420B2C"/>
    <w:rsid w:val="00420DFB"/>
    <w:rsid w:val="00421EA6"/>
    <w:rsid w:val="00422241"/>
    <w:rsid w:val="00422593"/>
    <w:rsid w:val="0042301D"/>
    <w:rsid w:val="004242F1"/>
    <w:rsid w:val="004246FB"/>
    <w:rsid w:val="004253D2"/>
    <w:rsid w:val="0042568E"/>
    <w:rsid w:val="00425944"/>
    <w:rsid w:val="00425A17"/>
    <w:rsid w:val="00425D67"/>
    <w:rsid w:val="00426422"/>
    <w:rsid w:val="00426DD9"/>
    <w:rsid w:val="0042750B"/>
    <w:rsid w:val="00430A86"/>
    <w:rsid w:val="0043185E"/>
    <w:rsid w:val="00432116"/>
    <w:rsid w:val="00432173"/>
    <w:rsid w:val="004321AB"/>
    <w:rsid w:val="004333A0"/>
    <w:rsid w:val="00434754"/>
    <w:rsid w:val="0043519E"/>
    <w:rsid w:val="00435339"/>
    <w:rsid w:val="0043575B"/>
    <w:rsid w:val="0043614C"/>
    <w:rsid w:val="00436CF1"/>
    <w:rsid w:val="004379A9"/>
    <w:rsid w:val="00441AB3"/>
    <w:rsid w:val="0044200B"/>
    <w:rsid w:val="00442550"/>
    <w:rsid w:val="00442D77"/>
    <w:rsid w:val="00443285"/>
    <w:rsid w:val="00444DD6"/>
    <w:rsid w:val="00445954"/>
    <w:rsid w:val="00445B7B"/>
    <w:rsid w:val="00445D24"/>
    <w:rsid w:val="00445F0D"/>
    <w:rsid w:val="00446050"/>
    <w:rsid w:val="004463DF"/>
    <w:rsid w:val="0044735A"/>
    <w:rsid w:val="00447A94"/>
    <w:rsid w:val="004506CA"/>
    <w:rsid w:val="0045078E"/>
    <w:rsid w:val="004511CF"/>
    <w:rsid w:val="004513C7"/>
    <w:rsid w:val="004523E1"/>
    <w:rsid w:val="0045266F"/>
    <w:rsid w:val="0045381D"/>
    <w:rsid w:val="00453D7A"/>
    <w:rsid w:val="004547FC"/>
    <w:rsid w:val="004552A6"/>
    <w:rsid w:val="00455526"/>
    <w:rsid w:val="00456CD6"/>
    <w:rsid w:val="004571D7"/>
    <w:rsid w:val="00460552"/>
    <w:rsid w:val="0046095A"/>
    <w:rsid w:val="0046170B"/>
    <w:rsid w:val="00461714"/>
    <w:rsid w:val="00461CE4"/>
    <w:rsid w:val="00461D16"/>
    <w:rsid w:val="00461EBC"/>
    <w:rsid w:val="00462758"/>
    <w:rsid w:val="00462A21"/>
    <w:rsid w:val="00462EF1"/>
    <w:rsid w:val="0046371D"/>
    <w:rsid w:val="004637ED"/>
    <w:rsid w:val="00464235"/>
    <w:rsid w:val="004659EE"/>
    <w:rsid w:val="004662EA"/>
    <w:rsid w:val="00466D25"/>
    <w:rsid w:val="004672C5"/>
    <w:rsid w:val="00470028"/>
    <w:rsid w:val="00470619"/>
    <w:rsid w:val="00470B1F"/>
    <w:rsid w:val="00470F42"/>
    <w:rsid w:val="004713BE"/>
    <w:rsid w:val="0047144C"/>
    <w:rsid w:val="00471C14"/>
    <w:rsid w:val="00473F5F"/>
    <w:rsid w:val="0047441D"/>
    <w:rsid w:val="00476F9C"/>
    <w:rsid w:val="004818BF"/>
    <w:rsid w:val="004821F0"/>
    <w:rsid w:val="0048242D"/>
    <w:rsid w:val="00484329"/>
    <w:rsid w:val="004843FA"/>
    <w:rsid w:val="00484EB6"/>
    <w:rsid w:val="004853B8"/>
    <w:rsid w:val="00485D9D"/>
    <w:rsid w:val="00486971"/>
    <w:rsid w:val="00487AA2"/>
    <w:rsid w:val="00491067"/>
    <w:rsid w:val="004911B7"/>
    <w:rsid w:val="004920FD"/>
    <w:rsid w:val="00492B94"/>
    <w:rsid w:val="00493314"/>
    <w:rsid w:val="0049332E"/>
    <w:rsid w:val="00494634"/>
    <w:rsid w:val="0049491F"/>
    <w:rsid w:val="00495AD4"/>
    <w:rsid w:val="00496147"/>
    <w:rsid w:val="004A12F3"/>
    <w:rsid w:val="004A1566"/>
    <w:rsid w:val="004A31D7"/>
    <w:rsid w:val="004A3D66"/>
    <w:rsid w:val="004A3E32"/>
    <w:rsid w:val="004A47C8"/>
    <w:rsid w:val="004A48C0"/>
    <w:rsid w:val="004A57EF"/>
    <w:rsid w:val="004A6048"/>
    <w:rsid w:val="004A7320"/>
    <w:rsid w:val="004B02D1"/>
    <w:rsid w:val="004B0820"/>
    <w:rsid w:val="004B12D2"/>
    <w:rsid w:val="004B1FB1"/>
    <w:rsid w:val="004B3212"/>
    <w:rsid w:val="004B3708"/>
    <w:rsid w:val="004B46DF"/>
    <w:rsid w:val="004B4994"/>
    <w:rsid w:val="004B4B73"/>
    <w:rsid w:val="004B5283"/>
    <w:rsid w:val="004B52CB"/>
    <w:rsid w:val="004B5575"/>
    <w:rsid w:val="004B5658"/>
    <w:rsid w:val="004B5E09"/>
    <w:rsid w:val="004B692D"/>
    <w:rsid w:val="004B7276"/>
    <w:rsid w:val="004B7E43"/>
    <w:rsid w:val="004C0DD7"/>
    <w:rsid w:val="004C0F4B"/>
    <w:rsid w:val="004C1121"/>
    <w:rsid w:val="004C24A7"/>
    <w:rsid w:val="004C2D87"/>
    <w:rsid w:val="004C34F4"/>
    <w:rsid w:val="004C3B5E"/>
    <w:rsid w:val="004C4A94"/>
    <w:rsid w:val="004C4BC3"/>
    <w:rsid w:val="004C4F8C"/>
    <w:rsid w:val="004C5BB1"/>
    <w:rsid w:val="004C6059"/>
    <w:rsid w:val="004C7463"/>
    <w:rsid w:val="004D136B"/>
    <w:rsid w:val="004D1A09"/>
    <w:rsid w:val="004D1B79"/>
    <w:rsid w:val="004D1D13"/>
    <w:rsid w:val="004D2D2F"/>
    <w:rsid w:val="004D2E44"/>
    <w:rsid w:val="004D3970"/>
    <w:rsid w:val="004D4D35"/>
    <w:rsid w:val="004D4D6D"/>
    <w:rsid w:val="004D525A"/>
    <w:rsid w:val="004D5BE7"/>
    <w:rsid w:val="004D634F"/>
    <w:rsid w:val="004D6433"/>
    <w:rsid w:val="004D6698"/>
    <w:rsid w:val="004D6C19"/>
    <w:rsid w:val="004D7697"/>
    <w:rsid w:val="004E14AC"/>
    <w:rsid w:val="004E16C4"/>
    <w:rsid w:val="004E1F27"/>
    <w:rsid w:val="004E3AA1"/>
    <w:rsid w:val="004E4F52"/>
    <w:rsid w:val="004E54C5"/>
    <w:rsid w:val="004E5B15"/>
    <w:rsid w:val="004E6010"/>
    <w:rsid w:val="004E62A7"/>
    <w:rsid w:val="004E6D95"/>
    <w:rsid w:val="004E7925"/>
    <w:rsid w:val="004E79C6"/>
    <w:rsid w:val="004E7BA0"/>
    <w:rsid w:val="004F0BD3"/>
    <w:rsid w:val="004F0E8E"/>
    <w:rsid w:val="004F13D3"/>
    <w:rsid w:val="004F1496"/>
    <w:rsid w:val="004F1B4A"/>
    <w:rsid w:val="004F3139"/>
    <w:rsid w:val="004F6258"/>
    <w:rsid w:val="004F6763"/>
    <w:rsid w:val="004F6FD9"/>
    <w:rsid w:val="004F70EC"/>
    <w:rsid w:val="0050117C"/>
    <w:rsid w:val="0050177F"/>
    <w:rsid w:val="0050184B"/>
    <w:rsid w:val="00502258"/>
    <w:rsid w:val="005031ED"/>
    <w:rsid w:val="005036E9"/>
    <w:rsid w:val="00503BC9"/>
    <w:rsid w:val="005053BC"/>
    <w:rsid w:val="005060D9"/>
    <w:rsid w:val="0050635D"/>
    <w:rsid w:val="00507956"/>
    <w:rsid w:val="00510D6A"/>
    <w:rsid w:val="0051159E"/>
    <w:rsid w:val="00511AF2"/>
    <w:rsid w:val="005121C4"/>
    <w:rsid w:val="0051357F"/>
    <w:rsid w:val="00513615"/>
    <w:rsid w:val="005139E8"/>
    <w:rsid w:val="005151FF"/>
    <w:rsid w:val="005153B4"/>
    <w:rsid w:val="00515D5C"/>
    <w:rsid w:val="0051632A"/>
    <w:rsid w:val="00517DDE"/>
    <w:rsid w:val="00520B9D"/>
    <w:rsid w:val="00522194"/>
    <w:rsid w:val="005227F3"/>
    <w:rsid w:val="0052287B"/>
    <w:rsid w:val="00522DF6"/>
    <w:rsid w:val="00523281"/>
    <w:rsid w:val="0052329F"/>
    <w:rsid w:val="00523631"/>
    <w:rsid w:val="00523B9F"/>
    <w:rsid w:val="005254AE"/>
    <w:rsid w:val="005255AD"/>
    <w:rsid w:val="0052588C"/>
    <w:rsid w:val="00525CCC"/>
    <w:rsid w:val="0052689C"/>
    <w:rsid w:val="00526B23"/>
    <w:rsid w:val="00531CD2"/>
    <w:rsid w:val="00532A5C"/>
    <w:rsid w:val="005330A8"/>
    <w:rsid w:val="00534481"/>
    <w:rsid w:val="005351CA"/>
    <w:rsid w:val="0053570C"/>
    <w:rsid w:val="005365E8"/>
    <w:rsid w:val="0053690C"/>
    <w:rsid w:val="005377FA"/>
    <w:rsid w:val="00537A38"/>
    <w:rsid w:val="00540900"/>
    <w:rsid w:val="0054094F"/>
    <w:rsid w:val="0054096F"/>
    <w:rsid w:val="00541800"/>
    <w:rsid w:val="00541E7D"/>
    <w:rsid w:val="00542B6E"/>
    <w:rsid w:val="00543102"/>
    <w:rsid w:val="00544260"/>
    <w:rsid w:val="005446BF"/>
    <w:rsid w:val="00545D82"/>
    <w:rsid w:val="00545E7F"/>
    <w:rsid w:val="00545FF1"/>
    <w:rsid w:val="00546E71"/>
    <w:rsid w:val="00546F45"/>
    <w:rsid w:val="00547C79"/>
    <w:rsid w:val="00547E42"/>
    <w:rsid w:val="00551215"/>
    <w:rsid w:val="00552C10"/>
    <w:rsid w:val="00552D81"/>
    <w:rsid w:val="00552EC4"/>
    <w:rsid w:val="00553220"/>
    <w:rsid w:val="00553D0E"/>
    <w:rsid w:val="00553E11"/>
    <w:rsid w:val="005546FD"/>
    <w:rsid w:val="00554992"/>
    <w:rsid w:val="005556C5"/>
    <w:rsid w:val="00556628"/>
    <w:rsid w:val="0055714E"/>
    <w:rsid w:val="005579D7"/>
    <w:rsid w:val="00557FC4"/>
    <w:rsid w:val="00560193"/>
    <w:rsid w:val="00561968"/>
    <w:rsid w:val="00561DEB"/>
    <w:rsid w:val="00563DCE"/>
    <w:rsid w:val="005643D8"/>
    <w:rsid w:val="00564596"/>
    <w:rsid w:val="005645BE"/>
    <w:rsid w:val="005647C8"/>
    <w:rsid w:val="00564A1F"/>
    <w:rsid w:val="00564DB2"/>
    <w:rsid w:val="00565131"/>
    <w:rsid w:val="005657A1"/>
    <w:rsid w:val="00565E2D"/>
    <w:rsid w:val="00566262"/>
    <w:rsid w:val="00566C02"/>
    <w:rsid w:val="00566DB3"/>
    <w:rsid w:val="005672AE"/>
    <w:rsid w:val="00570CEE"/>
    <w:rsid w:val="00571297"/>
    <w:rsid w:val="00571463"/>
    <w:rsid w:val="0057267B"/>
    <w:rsid w:val="005726C4"/>
    <w:rsid w:val="00572968"/>
    <w:rsid w:val="00572A4F"/>
    <w:rsid w:val="00573109"/>
    <w:rsid w:val="00573E69"/>
    <w:rsid w:val="005743C8"/>
    <w:rsid w:val="00574640"/>
    <w:rsid w:val="005747DE"/>
    <w:rsid w:val="0057487C"/>
    <w:rsid w:val="0057493B"/>
    <w:rsid w:val="005749E7"/>
    <w:rsid w:val="00574BDB"/>
    <w:rsid w:val="00574CD0"/>
    <w:rsid w:val="00577918"/>
    <w:rsid w:val="0058058F"/>
    <w:rsid w:val="00580DEE"/>
    <w:rsid w:val="00580E1D"/>
    <w:rsid w:val="0058133B"/>
    <w:rsid w:val="00581389"/>
    <w:rsid w:val="0058256C"/>
    <w:rsid w:val="00583CC6"/>
    <w:rsid w:val="00583E5D"/>
    <w:rsid w:val="00584509"/>
    <w:rsid w:val="00584D1B"/>
    <w:rsid w:val="005850BF"/>
    <w:rsid w:val="005853E6"/>
    <w:rsid w:val="0058614E"/>
    <w:rsid w:val="00586A75"/>
    <w:rsid w:val="0059068C"/>
    <w:rsid w:val="00590D9E"/>
    <w:rsid w:val="005917DA"/>
    <w:rsid w:val="00592184"/>
    <w:rsid w:val="00592C6C"/>
    <w:rsid w:val="00594168"/>
    <w:rsid w:val="0059448D"/>
    <w:rsid w:val="00594966"/>
    <w:rsid w:val="00596CB9"/>
    <w:rsid w:val="005A08BC"/>
    <w:rsid w:val="005A0A4A"/>
    <w:rsid w:val="005A0AE1"/>
    <w:rsid w:val="005A0C1A"/>
    <w:rsid w:val="005A0F26"/>
    <w:rsid w:val="005A1E2D"/>
    <w:rsid w:val="005A1FE0"/>
    <w:rsid w:val="005A201F"/>
    <w:rsid w:val="005A21D4"/>
    <w:rsid w:val="005A23FC"/>
    <w:rsid w:val="005A35AA"/>
    <w:rsid w:val="005A3A9E"/>
    <w:rsid w:val="005A3D55"/>
    <w:rsid w:val="005A3E87"/>
    <w:rsid w:val="005A4062"/>
    <w:rsid w:val="005A4E6B"/>
    <w:rsid w:val="005A5240"/>
    <w:rsid w:val="005B0BF5"/>
    <w:rsid w:val="005B1022"/>
    <w:rsid w:val="005B1E7E"/>
    <w:rsid w:val="005B3014"/>
    <w:rsid w:val="005B3464"/>
    <w:rsid w:val="005B3613"/>
    <w:rsid w:val="005B4DB5"/>
    <w:rsid w:val="005B504E"/>
    <w:rsid w:val="005B5BED"/>
    <w:rsid w:val="005B6219"/>
    <w:rsid w:val="005B6C03"/>
    <w:rsid w:val="005B6FA2"/>
    <w:rsid w:val="005B7F62"/>
    <w:rsid w:val="005C079C"/>
    <w:rsid w:val="005C0A86"/>
    <w:rsid w:val="005C1123"/>
    <w:rsid w:val="005C1D59"/>
    <w:rsid w:val="005C2F6F"/>
    <w:rsid w:val="005C427E"/>
    <w:rsid w:val="005C469E"/>
    <w:rsid w:val="005C4C7F"/>
    <w:rsid w:val="005C64C3"/>
    <w:rsid w:val="005C6CC6"/>
    <w:rsid w:val="005C7891"/>
    <w:rsid w:val="005D0016"/>
    <w:rsid w:val="005D0E80"/>
    <w:rsid w:val="005D1198"/>
    <w:rsid w:val="005D1C74"/>
    <w:rsid w:val="005D2618"/>
    <w:rsid w:val="005D3581"/>
    <w:rsid w:val="005D3C24"/>
    <w:rsid w:val="005D4161"/>
    <w:rsid w:val="005D493B"/>
    <w:rsid w:val="005D4B3C"/>
    <w:rsid w:val="005D54ED"/>
    <w:rsid w:val="005D56E1"/>
    <w:rsid w:val="005D63D6"/>
    <w:rsid w:val="005D6F44"/>
    <w:rsid w:val="005D6F46"/>
    <w:rsid w:val="005D72EA"/>
    <w:rsid w:val="005D7D12"/>
    <w:rsid w:val="005D7E0E"/>
    <w:rsid w:val="005E12A1"/>
    <w:rsid w:val="005E1944"/>
    <w:rsid w:val="005E3109"/>
    <w:rsid w:val="005E3C69"/>
    <w:rsid w:val="005F11DD"/>
    <w:rsid w:val="005F1501"/>
    <w:rsid w:val="005F1673"/>
    <w:rsid w:val="005F252E"/>
    <w:rsid w:val="005F2B48"/>
    <w:rsid w:val="005F2E99"/>
    <w:rsid w:val="005F334A"/>
    <w:rsid w:val="005F37CC"/>
    <w:rsid w:val="005F4034"/>
    <w:rsid w:val="005F42BC"/>
    <w:rsid w:val="005F42F8"/>
    <w:rsid w:val="005F47F3"/>
    <w:rsid w:val="005F5062"/>
    <w:rsid w:val="005F5906"/>
    <w:rsid w:val="005F5EB5"/>
    <w:rsid w:val="005F6794"/>
    <w:rsid w:val="005F707D"/>
    <w:rsid w:val="005F74C8"/>
    <w:rsid w:val="005F7AA6"/>
    <w:rsid w:val="006006F4"/>
    <w:rsid w:val="00600C43"/>
    <w:rsid w:val="00600E8C"/>
    <w:rsid w:val="006019DF"/>
    <w:rsid w:val="0060223E"/>
    <w:rsid w:val="0060293F"/>
    <w:rsid w:val="00602B00"/>
    <w:rsid w:val="00602B73"/>
    <w:rsid w:val="00602F5F"/>
    <w:rsid w:val="00603266"/>
    <w:rsid w:val="00604861"/>
    <w:rsid w:val="006070CB"/>
    <w:rsid w:val="00610798"/>
    <w:rsid w:val="00610815"/>
    <w:rsid w:val="00610CC5"/>
    <w:rsid w:val="00611023"/>
    <w:rsid w:val="006114D6"/>
    <w:rsid w:val="0061204A"/>
    <w:rsid w:val="00612569"/>
    <w:rsid w:val="00612AB3"/>
    <w:rsid w:val="006140C6"/>
    <w:rsid w:val="0061517D"/>
    <w:rsid w:val="00615285"/>
    <w:rsid w:val="006157BC"/>
    <w:rsid w:val="00615EFA"/>
    <w:rsid w:val="0061672C"/>
    <w:rsid w:val="00616F29"/>
    <w:rsid w:val="00616FDC"/>
    <w:rsid w:val="006170C7"/>
    <w:rsid w:val="006171F0"/>
    <w:rsid w:val="0062057A"/>
    <w:rsid w:val="00620A37"/>
    <w:rsid w:val="00620BD1"/>
    <w:rsid w:val="00621C46"/>
    <w:rsid w:val="00621C55"/>
    <w:rsid w:val="00622E7B"/>
    <w:rsid w:val="00624412"/>
    <w:rsid w:val="0062464C"/>
    <w:rsid w:val="00624836"/>
    <w:rsid w:val="00624C15"/>
    <w:rsid w:val="0062543B"/>
    <w:rsid w:val="00626221"/>
    <w:rsid w:val="00627376"/>
    <w:rsid w:val="006274E0"/>
    <w:rsid w:val="006279A5"/>
    <w:rsid w:val="0063034C"/>
    <w:rsid w:val="006315DC"/>
    <w:rsid w:val="00631E6D"/>
    <w:rsid w:val="00632309"/>
    <w:rsid w:val="0063253F"/>
    <w:rsid w:val="00632CC8"/>
    <w:rsid w:val="00634B2C"/>
    <w:rsid w:val="0063673D"/>
    <w:rsid w:val="00636C5A"/>
    <w:rsid w:val="00637053"/>
    <w:rsid w:val="00637B77"/>
    <w:rsid w:val="00637F9E"/>
    <w:rsid w:val="00641834"/>
    <w:rsid w:val="006425F2"/>
    <w:rsid w:val="0064317F"/>
    <w:rsid w:val="0064384E"/>
    <w:rsid w:val="00643DC5"/>
    <w:rsid w:val="00643E16"/>
    <w:rsid w:val="006441C2"/>
    <w:rsid w:val="00644A15"/>
    <w:rsid w:val="00644AFE"/>
    <w:rsid w:val="0064510F"/>
    <w:rsid w:val="006454E1"/>
    <w:rsid w:val="0065121D"/>
    <w:rsid w:val="00652070"/>
    <w:rsid w:val="006523C9"/>
    <w:rsid w:val="00652881"/>
    <w:rsid w:val="00653DF1"/>
    <w:rsid w:val="006544AE"/>
    <w:rsid w:val="00655725"/>
    <w:rsid w:val="00655DF6"/>
    <w:rsid w:val="00660038"/>
    <w:rsid w:val="0066066D"/>
    <w:rsid w:val="00660BE9"/>
    <w:rsid w:val="00661F86"/>
    <w:rsid w:val="006624FC"/>
    <w:rsid w:val="00662C3D"/>
    <w:rsid w:val="0066399E"/>
    <w:rsid w:val="00663AB1"/>
    <w:rsid w:val="00663D25"/>
    <w:rsid w:val="006650C2"/>
    <w:rsid w:val="0066654B"/>
    <w:rsid w:val="0067085F"/>
    <w:rsid w:val="006713BA"/>
    <w:rsid w:val="00671915"/>
    <w:rsid w:val="006719FC"/>
    <w:rsid w:val="00671A1E"/>
    <w:rsid w:val="00671B1D"/>
    <w:rsid w:val="006720D6"/>
    <w:rsid w:val="0067384F"/>
    <w:rsid w:val="00674A62"/>
    <w:rsid w:val="00674CF6"/>
    <w:rsid w:val="00675F8C"/>
    <w:rsid w:val="006779D4"/>
    <w:rsid w:val="00677B37"/>
    <w:rsid w:val="006803A5"/>
    <w:rsid w:val="00680822"/>
    <w:rsid w:val="00683A71"/>
    <w:rsid w:val="00683BF1"/>
    <w:rsid w:val="00684491"/>
    <w:rsid w:val="006848B1"/>
    <w:rsid w:val="00686699"/>
    <w:rsid w:val="0068703A"/>
    <w:rsid w:val="00690819"/>
    <w:rsid w:val="00690CD5"/>
    <w:rsid w:val="006918E0"/>
    <w:rsid w:val="006918FB"/>
    <w:rsid w:val="00691A4D"/>
    <w:rsid w:val="00691FE0"/>
    <w:rsid w:val="006923A5"/>
    <w:rsid w:val="00693961"/>
    <w:rsid w:val="00694F13"/>
    <w:rsid w:val="0069567D"/>
    <w:rsid w:val="00696857"/>
    <w:rsid w:val="006972A0"/>
    <w:rsid w:val="00697E0C"/>
    <w:rsid w:val="006A026F"/>
    <w:rsid w:val="006A0D58"/>
    <w:rsid w:val="006A298B"/>
    <w:rsid w:val="006A3144"/>
    <w:rsid w:val="006A4B7E"/>
    <w:rsid w:val="006A5600"/>
    <w:rsid w:val="006A5697"/>
    <w:rsid w:val="006A5950"/>
    <w:rsid w:val="006A61ED"/>
    <w:rsid w:val="006B0006"/>
    <w:rsid w:val="006B0875"/>
    <w:rsid w:val="006B1F5A"/>
    <w:rsid w:val="006B20A2"/>
    <w:rsid w:val="006B2D94"/>
    <w:rsid w:val="006B2F04"/>
    <w:rsid w:val="006B3531"/>
    <w:rsid w:val="006B76FB"/>
    <w:rsid w:val="006C1A2B"/>
    <w:rsid w:val="006C1CF7"/>
    <w:rsid w:val="006C22D4"/>
    <w:rsid w:val="006C2304"/>
    <w:rsid w:val="006C26DD"/>
    <w:rsid w:val="006C330E"/>
    <w:rsid w:val="006C398B"/>
    <w:rsid w:val="006C3BAB"/>
    <w:rsid w:val="006C4385"/>
    <w:rsid w:val="006C4444"/>
    <w:rsid w:val="006C4647"/>
    <w:rsid w:val="006C4744"/>
    <w:rsid w:val="006C5895"/>
    <w:rsid w:val="006C5C23"/>
    <w:rsid w:val="006C7A90"/>
    <w:rsid w:val="006D08FB"/>
    <w:rsid w:val="006D0B4F"/>
    <w:rsid w:val="006D14E8"/>
    <w:rsid w:val="006D22DA"/>
    <w:rsid w:val="006D2B61"/>
    <w:rsid w:val="006D49CD"/>
    <w:rsid w:val="006D635A"/>
    <w:rsid w:val="006D6D4B"/>
    <w:rsid w:val="006D7B15"/>
    <w:rsid w:val="006E06BC"/>
    <w:rsid w:val="006E0993"/>
    <w:rsid w:val="006E1D3D"/>
    <w:rsid w:val="006E21FB"/>
    <w:rsid w:val="006E3368"/>
    <w:rsid w:val="006E6979"/>
    <w:rsid w:val="006E706A"/>
    <w:rsid w:val="006E7AFD"/>
    <w:rsid w:val="006F0A59"/>
    <w:rsid w:val="006F0B30"/>
    <w:rsid w:val="006F2C4E"/>
    <w:rsid w:val="006F3F48"/>
    <w:rsid w:val="006F4211"/>
    <w:rsid w:val="006F4614"/>
    <w:rsid w:val="006F6F9D"/>
    <w:rsid w:val="006F77F5"/>
    <w:rsid w:val="00700913"/>
    <w:rsid w:val="00701FBB"/>
    <w:rsid w:val="0070210F"/>
    <w:rsid w:val="00702200"/>
    <w:rsid w:val="00702237"/>
    <w:rsid w:val="00703231"/>
    <w:rsid w:val="00703A00"/>
    <w:rsid w:val="00705284"/>
    <w:rsid w:val="007056AE"/>
    <w:rsid w:val="0070621E"/>
    <w:rsid w:val="00706DD7"/>
    <w:rsid w:val="00707EEB"/>
    <w:rsid w:val="00710564"/>
    <w:rsid w:val="007108E5"/>
    <w:rsid w:val="00710D82"/>
    <w:rsid w:val="00711123"/>
    <w:rsid w:val="00713057"/>
    <w:rsid w:val="007131D4"/>
    <w:rsid w:val="007133ED"/>
    <w:rsid w:val="00714931"/>
    <w:rsid w:val="00714C19"/>
    <w:rsid w:val="0071503C"/>
    <w:rsid w:val="007155B0"/>
    <w:rsid w:val="00715B97"/>
    <w:rsid w:val="0071686E"/>
    <w:rsid w:val="00716A10"/>
    <w:rsid w:val="00720B91"/>
    <w:rsid w:val="0072106D"/>
    <w:rsid w:val="00721438"/>
    <w:rsid w:val="00722A61"/>
    <w:rsid w:val="00722DD3"/>
    <w:rsid w:val="0072307A"/>
    <w:rsid w:val="00723B5D"/>
    <w:rsid w:val="00724116"/>
    <w:rsid w:val="0072514E"/>
    <w:rsid w:val="007257D3"/>
    <w:rsid w:val="007259FE"/>
    <w:rsid w:val="00725FE9"/>
    <w:rsid w:val="0072640A"/>
    <w:rsid w:val="00726D0A"/>
    <w:rsid w:val="00726D20"/>
    <w:rsid w:val="00727AE1"/>
    <w:rsid w:val="00731E39"/>
    <w:rsid w:val="0073234C"/>
    <w:rsid w:val="0073337C"/>
    <w:rsid w:val="0073345E"/>
    <w:rsid w:val="0073372C"/>
    <w:rsid w:val="00733A98"/>
    <w:rsid w:val="00733C34"/>
    <w:rsid w:val="007341B4"/>
    <w:rsid w:val="007343AB"/>
    <w:rsid w:val="00734E1F"/>
    <w:rsid w:val="00736319"/>
    <w:rsid w:val="00741030"/>
    <w:rsid w:val="007427C9"/>
    <w:rsid w:val="00742EAF"/>
    <w:rsid w:val="0074376B"/>
    <w:rsid w:val="007443D0"/>
    <w:rsid w:val="0074442A"/>
    <w:rsid w:val="00745A29"/>
    <w:rsid w:val="00746804"/>
    <w:rsid w:val="00746D51"/>
    <w:rsid w:val="007472B9"/>
    <w:rsid w:val="00747A5F"/>
    <w:rsid w:val="00747FFE"/>
    <w:rsid w:val="007500B1"/>
    <w:rsid w:val="00750333"/>
    <w:rsid w:val="0075071F"/>
    <w:rsid w:val="00750918"/>
    <w:rsid w:val="00750EBB"/>
    <w:rsid w:val="00751236"/>
    <w:rsid w:val="007516D8"/>
    <w:rsid w:val="00751CFE"/>
    <w:rsid w:val="00752094"/>
    <w:rsid w:val="0075259F"/>
    <w:rsid w:val="00752C87"/>
    <w:rsid w:val="00752EAC"/>
    <w:rsid w:val="007536CC"/>
    <w:rsid w:val="00755AFD"/>
    <w:rsid w:val="0075666D"/>
    <w:rsid w:val="00757BB9"/>
    <w:rsid w:val="0076183A"/>
    <w:rsid w:val="00761C5D"/>
    <w:rsid w:val="007630AF"/>
    <w:rsid w:val="00764045"/>
    <w:rsid w:val="00764384"/>
    <w:rsid w:val="0076499C"/>
    <w:rsid w:val="00764EF3"/>
    <w:rsid w:val="00765199"/>
    <w:rsid w:val="007655BA"/>
    <w:rsid w:val="00765FBC"/>
    <w:rsid w:val="00766D66"/>
    <w:rsid w:val="00767B13"/>
    <w:rsid w:val="00767EC0"/>
    <w:rsid w:val="00770021"/>
    <w:rsid w:val="00770699"/>
    <w:rsid w:val="007714C4"/>
    <w:rsid w:val="00772B6D"/>
    <w:rsid w:val="00773110"/>
    <w:rsid w:val="00773A7A"/>
    <w:rsid w:val="00773B99"/>
    <w:rsid w:val="00773C5F"/>
    <w:rsid w:val="007741B1"/>
    <w:rsid w:val="007764F6"/>
    <w:rsid w:val="007767D8"/>
    <w:rsid w:val="00776D4B"/>
    <w:rsid w:val="007778E4"/>
    <w:rsid w:val="00777D23"/>
    <w:rsid w:val="0078026B"/>
    <w:rsid w:val="0078038C"/>
    <w:rsid w:val="00780880"/>
    <w:rsid w:val="007810E5"/>
    <w:rsid w:val="007813C5"/>
    <w:rsid w:val="00781638"/>
    <w:rsid w:val="00781ADD"/>
    <w:rsid w:val="00781D39"/>
    <w:rsid w:val="007827E2"/>
    <w:rsid w:val="0078322C"/>
    <w:rsid w:val="0078343B"/>
    <w:rsid w:val="0078365B"/>
    <w:rsid w:val="007848D3"/>
    <w:rsid w:val="00785CBD"/>
    <w:rsid w:val="00786428"/>
    <w:rsid w:val="007876B5"/>
    <w:rsid w:val="00787D16"/>
    <w:rsid w:val="007903F3"/>
    <w:rsid w:val="00790471"/>
    <w:rsid w:val="00791516"/>
    <w:rsid w:val="00791AAC"/>
    <w:rsid w:val="00791F82"/>
    <w:rsid w:val="00792C31"/>
    <w:rsid w:val="00792DA5"/>
    <w:rsid w:val="00793F3D"/>
    <w:rsid w:val="00793F56"/>
    <w:rsid w:val="00794DA7"/>
    <w:rsid w:val="0079516B"/>
    <w:rsid w:val="00795CBB"/>
    <w:rsid w:val="00796247"/>
    <w:rsid w:val="007A0CA0"/>
    <w:rsid w:val="007A11E6"/>
    <w:rsid w:val="007A217E"/>
    <w:rsid w:val="007A27C1"/>
    <w:rsid w:val="007A3542"/>
    <w:rsid w:val="007A4B49"/>
    <w:rsid w:val="007A4F5D"/>
    <w:rsid w:val="007A5E97"/>
    <w:rsid w:val="007A6407"/>
    <w:rsid w:val="007A642F"/>
    <w:rsid w:val="007A6EBD"/>
    <w:rsid w:val="007A7A52"/>
    <w:rsid w:val="007A7F32"/>
    <w:rsid w:val="007B046B"/>
    <w:rsid w:val="007B09C4"/>
    <w:rsid w:val="007B124D"/>
    <w:rsid w:val="007B1534"/>
    <w:rsid w:val="007B169D"/>
    <w:rsid w:val="007B18E7"/>
    <w:rsid w:val="007B2690"/>
    <w:rsid w:val="007B46EE"/>
    <w:rsid w:val="007B5402"/>
    <w:rsid w:val="007B591B"/>
    <w:rsid w:val="007B5D5C"/>
    <w:rsid w:val="007B61C8"/>
    <w:rsid w:val="007B6D18"/>
    <w:rsid w:val="007B6D6F"/>
    <w:rsid w:val="007B71F5"/>
    <w:rsid w:val="007B7344"/>
    <w:rsid w:val="007C04FE"/>
    <w:rsid w:val="007C0FE8"/>
    <w:rsid w:val="007C2A5F"/>
    <w:rsid w:val="007C42A4"/>
    <w:rsid w:val="007C5316"/>
    <w:rsid w:val="007C5B94"/>
    <w:rsid w:val="007C5D85"/>
    <w:rsid w:val="007C69BC"/>
    <w:rsid w:val="007C7AD5"/>
    <w:rsid w:val="007D05A5"/>
    <w:rsid w:val="007D0C59"/>
    <w:rsid w:val="007D1F53"/>
    <w:rsid w:val="007D218C"/>
    <w:rsid w:val="007D2850"/>
    <w:rsid w:val="007D3964"/>
    <w:rsid w:val="007D40EF"/>
    <w:rsid w:val="007D42AB"/>
    <w:rsid w:val="007D4340"/>
    <w:rsid w:val="007D44AD"/>
    <w:rsid w:val="007D4EF2"/>
    <w:rsid w:val="007D76E0"/>
    <w:rsid w:val="007D7BA2"/>
    <w:rsid w:val="007E0936"/>
    <w:rsid w:val="007E0E13"/>
    <w:rsid w:val="007E126B"/>
    <w:rsid w:val="007E1841"/>
    <w:rsid w:val="007E333C"/>
    <w:rsid w:val="007E34B0"/>
    <w:rsid w:val="007E364F"/>
    <w:rsid w:val="007E3B4C"/>
    <w:rsid w:val="007E3CC3"/>
    <w:rsid w:val="007E433D"/>
    <w:rsid w:val="007E452E"/>
    <w:rsid w:val="007E4B8D"/>
    <w:rsid w:val="007E5155"/>
    <w:rsid w:val="007E5DE5"/>
    <w:rsid w:val="007E5EDE"/>
    <w:rsid w:val="007E6756"/>
    <w:rsid w:val="007E6B0A"/>
    <w:rsid w:val="007E6C04"/>
    <w:rsid w:val="007E7496"/>
    <w:rsid w:val="007E74A3"/>
    <w:rsid w:val="007F01FC"/>
    <w:rsid w:val="007F0AFC"/>
    <w:rsid w:val="007F181B"/>
    <w:rsid w:val="007F2B3D"/>
    <w:rsid w:val="007F2D04"/>
    <w:rsid w:val="007F2DB5"/>
    <w:rsid w:val="007F30A0"/>
    <w:rsid w:val="007F3827"/>
    <w:rsid w:val="007F4892"/>
    <w:rsid w:val="007F54B6"/>
    <w:rsid w:val="007F6CF1"/>
    <w:rsid w:val="00800160"/>
    <w:rsid w:val="0080061A"/>
    <w:rsid w:val="00800D4C"/>
    <w:rsid w:val="008018DB"/>
    <w:rsid w:val="00802590"/>
    <w:rsid w:val="0080277F"/>
    <w:rsid w:val="008028F8"/>
    <w:rsid w:val="00803C3D"/>
    <w:rsid w:val="00804043"/>
    <w:rsid w:val="00804175"/>
    <w:rsid w:val="00804FC5"/>
    <w:rsid w:val="00805AED"/>
    <w:rsid w:val="00806702"/>
    <w:rsid w:val="0080776F"/>
    <w:rsid w:val="00811C4D"/>
    <w:rsid w:val="00811CD5"/>
    <w:rsid w:val="00811E93"/>
    <w:rsid w:val="0081365C"/>
    <w:rsid w:val="008152E3"/>
    <w:rsid w:val="00816674"/>
    <w:rsid w:val="008170DE"/>
    <w:rsid w:val="00817DB1"/>
    <w:rsid w:val="00820450"/>
    <w:rsid w:val="00820773"/>
    <w:rsid w:val="00821954"/>
    <w:rsid w:val="00823062"/>
    <w:rsid w:val="00823314"/>
    <w:rsid w:val="00823673"/>
    <w:rsid w:val="00823824"/>
    <w:rsid w:val="00823BB3"/>
    <w:rsid w:val="00823D3B"/>
    <w:rsid w:val="00826046"/>
    <w:rsid w:val="00826E55"/>
    <w:rsid w:val="00827E6A"/>
    <w:rsid w:val="008306D5"/>
    <w:rsid w:val="008308E4"/>
    <w:rsid w:val="00831F66"/>
    <w:rsid w:val="00831F91"/>
    <w:rsid w:val="00832FE7"/>
    <w:rsid w:val="008342A9"/>
    <w:rsid w:val="00834F4C"/>
    <w:rsid w:val="008352B9"/>
    <w:rsid w:val="0083541A"/>
    <w:rsid w:val="008354ED"/>
    <w:rsid w:val="00835B76"/>
    <w:rsid w:val="00836500"/>
    <w:rsid w:val="00836906"/>
    <w:rsid w:val="00836ADF"/>
    <w:rsid w:val="00836C3B"/>
    <w:rsid w:val="00837293"/>
    <w:rsid w:val="008419BA"/>
    <w:rsid w:val="00841A56"/>
    <w:rsid w:val="0084226E"/>
    <w:rsid w:val="008444AE"/>
    <w:rsid w:val="0084515A"/>
    <w:rsid w:val="00845268"/>
    <w:rsid w:val="00846031"/>
    <w:rsid w:val="008467F2"/>
    <w:rsid w:val="00846D52"/>
    <w:rsid w:val="00846D9D"/>
    <w:rsid w:val="00846F51"/>
    <w:rsid w:val="00847E9E"/>
    <w:rsid w:val="008505A9"/>
    <w:rsid w:val="008510C9"/>
    <w:rsid w:val="0085179B"/>
    <w:rsid w:val="0085274C"/>
    <w:rsid w:val="00852FEF"/>
    <w:rsid w:val="00853887"/>
    <w:rsid w:val="00853C50"/>
    <w:rsid w:val="008550E3"/>
    <w:rsid w:val="00855179"/>
    <w:rsid w:val="008554FC"/>
    <w:rsid w:val="00856282"/>
    <w:rsid w:val="008565A4"/>
    <w:rsid w:val="008567C3"/>
    <w:rsid w:val="00856865"/>
    <w:rsid w:val="00856D48"/>
    <w:rsid w:val="00857348"/>
    <w:rsid w:val="008601E3"/>
    <w:rsid w:val="00861707"/>
    <w:rsid w:val="0086463E"/>
    <w:rsid w:val="00864B5E"/>
    <w:rsid w:val="00865273"/>
    <w:rsid w:val="008658E4"/>
    <w:rsid w:val="008659DE"/>
    <w:rsid w:val="00865F5F"/>
    <w:rsid w:val="00867D6E"/>
    <w:rsid w:val="00870802"/>
    <w:rsid w:val="00871A10"/>
    <w:rsid w:val="00871C07"/>
    <w:rsid w:val="00872189"/>
    <w:rsid w:val="00872C0D"/>
    <w:rsid w:val="00873737"/>
    <w:rsid w:val="008745C4"/>
    <w:rsid w:val="008747C5"/>
    <w:rsid w:val="00875D4F"/>
    <w:rsid w:val="00875F31"/>
    <w:rsid w:val="008760DB"/>
    <w:rsid w:val="008765D2"/>
    <w:rsid w:val="00876637"/>
    <w:rsid w:val="00876928"/>
    <w:rsid w:val="00876F5B"/>
    <w:rsid w:val="008779A3"/>
    <w:rsid w:val="00877ACB"/>
    <w:rsid w:val="008801EA"/>
    <w:rsid w:val="008815E8"/>
    <w:rsid w:val="008829AE"/>
    <w:rsid w:val="008829FE"/>
    <w:rsid w:val="00882F9A"/>
    <w:rsid w:val="00884888"/>
    <w:rsid w:val="008870DB"/>
    <w:rsid w:val="0088710E"/>
    <w:rsid w:val="00887253"/>
    <w:rsid w:val="008874B8"/>
    <w:rsid w:val="008874F0"/>
    <w:rsid w:val="00887A1D"/>
    <w:rsid w:val="00887BEC"/>
    <w:rsid w:val="0089129F"/>
    <w:rsid w:val="008913CD"/>
    <w:rsid w:val="00891826"/>
    <w:rsid w:val="00892771"/>
    <w:rsid w:val="00892796"/>
    <w:rsid w:val="00892BC8"/>
    <w:rsid w:val="008934A0"/>
    <w:rsid w:val="00893B89"/>
    <w:rsid w:val="00894135"/>
    <w:rsid w:val="00894357"/>
    <w:rsid w:val="008947F0"/>
    <w:rsid w:val="00896354"/>
    <w:rsid w:val="0089639F"/>
    <w:rsid w:val="008A2F67"/>
    <w:rsid w:val="008A3E84"/>
    <w:rsid w:val="008A4967"/>
    <w:rsid w:val="008A601E"/>
    <w:rsid w:val="008A60F9"/>
    <w:rsid w:val="008A6793"/>
    <w:rsid w:val="008A7024"/>
    <w:rsid w:val="008A74CE"/>
    <w:rsid w:val="008A74D0"/>
    <w:rsid w:val="008A7E5A"/>
    <w:rsid w:val="008B0BDC"/>
    <w:rsid w:val="008B39D5"/>
    <w:rsid w:val="008B470D"/>
    <w:rsid w:val="008B4ACE"/>
    <w:rsid w:val="008B6807"/>
    <w:rsid w:val="008B7940"/>
    <w:rsid w:val="008C011F"/>
    <w:rsid w:val="008C0571"/>
    <w:rsid w:val="008C0DF5"/>
    <w:rsid w:val="008C33BE"/>
    <w:rsid w:val="008C34C2"/>
    <w:rsid w:val="008C356B"/>
    <w:rsid w:val="008C3F63"/>
    <w:rsid w:val="008C461D"/>
    <w:rsid w:val="008C498C"/>
    <w:rsid w:val="008C611F"/>
    <w:rsid w:val="008C7067"/>
    <w:rsid w:val="008C737B"/>
    <w:rsid w:val="008D08CB"/>
    <w:rsid w:val="008D1280"/>
    <w:rsid w:val="008D223B"/>
    <w:rsid w:val="008D2501"/>
    <w:rsid w:val="008D3C69"/>
    <w:rsid w:val="008D401C"/>
    <w:rsid w:val="008D4454"/>
    <w:rsid w:val="008D4BB4"/>
    <w:rsid w:val="008D5329"/>
    <w:rsid w:val="008D54E4"/>
    <w:rsid w:val="008D55C4"/>
    <w:rsid w:val="008D7982"/>
    <w:rsid w:val="008E267F"/>
    <w:rsid w:val="008E2AD3"/>
    <w:rsid w:val="008E2B36"/>
    <w:rsid w:val="008E334C"/>
    <w:rsid w:val="008E4880"/>
    <w:rsid w:val="008E53B2"/>
    <w:rsid w:val="008E67B5"/>
    <w:rsid w:val="008E6CDF"/>
    <w:rsid w:val="008E72D7"/>
    <w:rsid w:val="008F0DD3"/>
    <w:rsid w:val="008F1320"/>
    <w:rsid w:val="008F178E"/>
    <w:rsid w:val="008F1F91"/>
    <w:rsid w:val="008F2EBF"/>
    <w:rsid w:val="008F393A"/>
    <w:rsid w:val="008F40D4"/>
    <w:rsid w:val="008F5C2B"/>
    <w:rsid w:val="008F6005"/>
    <w:rsid w:val="00900213"/>
    <w:rsid w:val="009012CF"/>
    <w:rsid w:val="009016D5"/>
    <w:rsid w:val="0090294F"/>
    <w:rsid w:val="00903789"/>
    <w:rsid w:val="009038F9"/>
    <w:rsid w:val="0090434D"/>
    <w:rsid w:val="00905CA4"/>
    <w:rsid w:val="00907FF4"/>
    <w:rsid w:val="009121E8"/>
    <w:rsid w:val="009121F3"/>
    <w:rsid w:val="00912839"/>
    <w:rsid w:val="00912D42"/>
    <w:rsid w:val="00913468"/>
    <w:rsid w:val="009134D2"/>
    <w:rsid w:val="00914E8B"/>
    <w:rsid w:val="0091542F"/>
    <w:rsid w:val="009154D5"/>
    <w:rsid w:val="00915613"/>
    <w:rsid w:val="00915D19"/>
    <w:rsid w:val="00917354"/>
    <w:rsid w:val="00917810"/>
    <w:rsid w:val="009216ED"/>
    <w:rsid w:val="009229BD"/>
    <w:rsid w:val="00923505"/>
    <w:rsid w:val="00923A0A"/>
    <w:rsid w:val="00923D3E"/>
    <w:rsid w:val="00923EB3"/>
    <w:rsid w:val="009245E0"/>
    <w:rsid w:val="009251A3"/>
    <w:rsid w:val="009252F6"/>
    <w:rsid w:val="009258FA"/>
    <w:rsid w:val="00925969"/>
    <w:rsid w:val="00926683"/>
    <w:rsid w:val="00927585"/>
    <w:rsid w:val="00930406"/>
    <w:rsid w:val="00930416"/>
    <w:rsid w:val="00930BC1"/>
    <w:rsid w:val="00931FCD"/>
    <w:rsid w:val="009324BF"/>
    <w:rsid w:val="0093274B"/>
    <w:rsid w:val="00932FB5"/>
    <w:rsid w:val="00933823"/>
    <w:rsid w:val="00933CA3"/>
    <w:rsid w:val="00933FFA"/>
    <w:rsid w:val="00934774"/>
    <w:rsid w:val="00934B15"/>
    <w:rsid w:val="00934CD4"/>
    <w:rsid w:val="00934FD1"/>
    <w:rsid w:val="00935689"/>
    <w:rsid w:val="0093687D"/>
    <w:rsid w:val="00936AC1"/>
    <w:rsid w:val="009374F8"/>
    <w:rsid w:val="009402FA"/>
    <w:rsid w:val="009413E7"/>
    <w:rsid w:val="009413F2"/>
    <w:rsid w:val="009415A2"/>
    <w:rsid w:val="0094201C"/>
    <w:rsid w:val="00942ACE"/>
    <w:rsid w:val="0094361E"/>
    <w:rsid w:val="00943BD7"/>
    <w:rsid w:val="00943D09"/>
    <w:rsid w:val="0094403A"/>
    <w:rsid w:val="00944C00"/>
    <w:rsid w:val="00944E2F"/>
    <w:rsid w:val="00945032"/>
    <w:rsid w:val="009452E4"/>
    <w:rsid w:val="009458D5"/>
    <w:rsid w:val="00946188"/>
    <w:rsid w:val="009469CE"/>
    <w:rsid w:val="009507C3"/>
    <w:rsid w:val="00952D58"/>
    <w:rsid w:val="00954084"/>
    <w:rsid w:val="009549D6"/>
    <w:rsid w:val="00954D76"/>
    <w:rsid w:val="00954E08"/>
    <w:rsid w:val="009572F9"/>
    <w:rsid w:val="00960C18"/>
    <w:rsid w:val="00961A41"/>
    <w:rsid w:val="0096264F"/>
    <w:rsid w:val="009626B9"/>
    <w:rsid w:val="00964167"/>
    <w:rsid w:val="009647E2"/>
    <w:rsid w:val="00964B41"/>
    <w:rsid w:val="009653A1"/>
    <w:rsid w:val="0096672A"/>
    <w:rsid w:val="00966AC0"/>
    <w:rsid w:val="009672E8"/>
    <w:rsid w:val="00970651"/>
    <w:rsid w:val="0097091E"/>
    <w:rsid w:val="00971429"/>
    <w:rsid w:val="00971DAA"/>
    <w:rsid w:val="00972CC6"/>
    <w:rsid w:val="0097304C"/>
    <w:rsid w:val="009742A5"/>
    <w:rsid w:val="00974590"/>
    <w:rsid w:val="0097615C"/>
    <w:rsid w:val="0097646C"/>
    <w:rsid w:val="0098078E"/>
    <w:rsid w:val="009808DC"/>
    <w:rsid w:val="0098130F"/>
    <w:rsid w:val="0098250D"/>
    <w:rsid w:val="00982D6D"/>
    <w:rsid w:val="009836FD"/>
    <w:rsid w:val="0098429A"/>
    <w:rsid w:val="0098438B"/>
    <w:rsid w:val="009847D7"/>
    <w:rsid w:val="0098544E"/>
    <w:rsid w:val="009858A6"/>
    <w:rsid w:val="00985A26"/>
    <w:rsid w:val="0098608B"/>
    <w:rsid w:val="009864BB"/>
    <w:rsid w:val="0098741D"/>
    <w:rsid w:val="00991658"/>
    <w:rsid w:val="00991E4F"/>
    <w:rsid w:val="00992274"/>
    <w:rsid w:val="00992E70"/>
    <w:rsid w:val="009934DD"/>
    <w:rsid w:val="00993D7B"/>
    <w:rsid w:val="00993EEF"/>
    <w:rsid w:val="00994CC8"/>
    <w:rsid w:val="00994EBF"/>
    <w:rsid w:val="009955BE"/>
    <w:rsid w:val="009956DF"/>
    <w:rsid w:val="00996D6D"/>
    <w:rsid w:val="00997EB4"/>
    <w:rsid w:val="009A06F3"/>
    <w:rsid w:val="009A0B00"/>
    <w:rsid w:val="009A1B37"/>
    <w:rsid w:val="009A240F"/>
    <w:rsid w:val="009A299D"/>
    <w:rsid w:val="009A2FE4"/>
    <w:rsid w:val="009A368C"/>
    <w:rsid w:val="009A3DA9"/>
    <w:rsid w:val="009A3E76"/>
    <w:rsid w:val="009A417A"/>
    <w:rsid w:val="009A4908"/>
    <w:rsid w:val="009A7136"/>
    <w:rsid w:val="009A7319"/>
    <w:rsid w:val="009A7BB5"/>
    <w:rsid w:val="009B0B5B"/>
    <w:rsid w:val="009B0F73"/>
    <w:rsid w:val="009B353B"/>
    <w:rsid w:val="009B378E"/>
    <w:rsid w:val="009B389B"/>
    <w:rsid w:val="009B391D"/>
    <w:rsid w:val="009B3FEC"/>
    <w:rsid w:val="009B4C11"/>
    <w:rsid w:val="009B53BF"/>
    <w:rsid w:val="009B5D86"/>
    <w:rsid w:val="009B5E7E"/>
    <w:rsid w:val="009B7291"/>
    <w:rsid w:val="009B77EF"/>
    <w:rsid w:val="009C0209"/>
    <w:rsid w:val="009C052E"/>
    <w:rsid w:val="009C073D"/>
    <w:rsid w:val="009C09EE"/>
    <w:rsid w:val="009C174D"/>
    <w:rsid w:val="009C17D6"/>
    <w:rsid w:val="009C1C31"/>
    <w:rsid w:val="009C3C43"/>
    <w:rsid w:val="009C5F1E"/>
    <w:rsid w:val="009C6029"/>
    <w:rsid w:val="009C723B"/>
    <w:rsid w:val="009C740E"/>
    <w:rsid w:val="009C7D53"/>
    <w:rsid w:val="009D0089"/>
    <w:rsid w:val="009D0148"/>
    <w:rsid w:val="009D0BAB"/>
    <w:rsid w:val="009D144E"/>
    <w:rsid w:val="009D14B2"/>
    <w:rsid w:val="009D1769"/>
    <w:rsid w:val="009D28CD"/>
    <w:rsid w:val="009D427D"/>
    <w:rsid w:val="009D42E1"/>
    <w:rsid w:val="009D4BE8"/>
    <w:rsid w:val="009D5E02"/>
    <w:rsid w:val="009D754C"/>
    <w:rsid w:val="009D7776"/>
    <w:rsid w:val="009D7A4C"/>
    <w:rsid w:val="009E0414"/>
    <w:rsid w:val="009E0D7E"/>
    <w:rsid w:val="009E0D93"/>
    <w:rsid w:val="009E146B"/>
    <w:rsid w:val="009E1F60"/>
    <w:rsid w:val="009E3055"/>
    <w:rsid w:val="009E32C5"/>
    <w:rsid w:val="009E42BB"/>
    <w:rsid w:val="009E5824"/>
    <w:rsid w:val="009E6118"/>
    <w:rsid w:val="009E637E"/>
    <w:rsid w:val="009E63B0"/>
    <w:rsid w:val="009E759E"/>
    <w:rsid w:val="009E7A8C"/>
    <w:rsid w:val="009E7F90"/>
    <w:rsid w:val="009F037C"/>
    <w:rsid w:val="009F03B7"/>
    <w:rsid w:val="009F0971"/>
    <w:rsid w:val="009F15F1"/>
    <w:rsid w:val="009F1A92"/>
    <w:rsid w:val="009F2709"/>
    <w:rsid w:val="009F2B92"/>
    <w:rsid w:val="009F4515"/>
    <w:rsid w:val="009F588D"/>
    <w:rsid w:val="009F6392"/>
    <w:rsid w:val="009F6705"/>
    <w:rsid w:val="009F6C1A"/>
    <w:rsid w:val="009F6EE0"/>
    <w:rsid w:val="009F7B55"/>
    <w:rsid w:val="009F7D19"/>
    <w:rsid w:val="009F7E58"/>
    <w:rsid w:val="009F7FB7"/>
    <w:rsid w:val="00A0118D"/>
    <w:rsid w:val="00A0137E"/>
    <w:rsid w:val="00A01C27"/>
    <w:rsid w:val="00A03D5A"/>
    <w:rsid w:val="00A048C8"/>
    <w:rsid w:val="00A049BE"/>
    <w:rsid w:val="00A04C0E"/>
    <w:rsid w:val="00A05B70"/>
    <w:rsid w:val="00A064C4"/>
    <w:rsid w:val="00A070A7"/>
    <w:rsid w:val="00A07927"/>
    <w:rsid w:val="00A10334"/>
    <w:rsid w:val="00A105CC"/>
    <w:rsid w:val="00A1099B"/>
    <w:rsid w:val="00A11530"/>
    <w:rsid w:val="00A11C70"/>
    <w:rsid w:val="00A162F3"/>
    <w:rsid w:val="00A1660C"/>
    <w:rsid w:val="00A17AFD"/>
    <w:rsid w:val="00A17F19"/>
    <w:rsid w:val="00A2102C"/>
    <w:rsid w:val="00A210EF"/>
    <w:rsid w:val="00A2141D"/>
    <w:rsid w:val="00A2167C"/>
    <w:rsid w:val="00A219BA"/>
    <w:rsid w:val="00A219ED"/>
    <w:rsid w:val="00A22452"/>
    <w:rsid w:val="00A2373E"/>
    <w:rsid w:val="00A23C88"/>
    <w:rsid w:val="00A23EA4"/>
    <w:rsid w:val="00A262F2"/>
    <w:rsid w:val="00A26564"/>
    <w:rsid w:val="00A266A5"/>
    <w:rsid w:val="00A26ED2"/>
    <w:rsid w:val="00A27151"/>
    <w:rsid w:val="00A300A0"/>
    <w:rsid w:val="00A30CE8"/>
    <w:rsid w:val="00A31657"/>
    <w:rsid w:val="00A31F77"/>
    <w:rsid w:val="00A32FB6"/>
    <w:rsid w:val="00A37000"/>
    <w:rsid w:val="00A402CE"/>
    <w:rsid w:val="00A40926"/>
    <w:rsid w:val="00A40FA6"/>
    <w:rsid w:val="00A41563"/>
    <w:rsid w:val="00A4266D"/>
    <w:rsid w:val="00A42E29"/>
    <w:rsid w:val="00A432AF"/>
    <w:rsid w:val="00A4348F"/>
    <w:rsid w:val="00A4360D"/>
    <w:rsid w:val="00A437CB"/>
    <w:rsid w:val="00A43A17"/>
    <w:rsid w:val="00A43E70"/>
    <w:rsid w:val="00A44AD2"/>
    <w:rsid w:val="00A45088"/>
    <w:rsid w:val="00A45512"/>
    <w:rsid w:val="00A45583"/>
    <w:rsid w:val="00A47073"/>
    <w:rsid w:val="00A47B67"/>
    <w:rsid w:val="00A47BAB"/>
    <w:rsid w:val="00A503B2"/>
    <w:rsid w:val="00A50697"/>
    <w:rsid w:val="00A514A3"/>
    <w:rsid w:val="00A51695"/>
    <w:rsid w:val="00A52852"/>
    <w:rsid w:val="00A5305F"/>
    <w:rsid w:val="00A54B31"/>
    <w:rsid w:val="00A56362"/>
    <w:rsid w:val="00A56829"/>
    <w:rsid w:val="00A57470"/>
    <w:rsid w:val="00A579BD"/>
    <w:rsid w:val="00A60844"/>
    <w:rsid w:val="00A611B6"/>
    <w:rsid w:val="00A624E9"/>
    <w:rsid w:val="00A62982"/>
    <w:rsid w:val="00A62A28"/>
    <w:rsid w:val="00A630A0"/>
    <w:rsid w:val="00A6370A"/>
    <w:rsid w:val="00A653A2"/>
    <w:rsid w:val="00A65636"/>
    <w:rsid w:val="00A65926"/>
    <w:rsid w:val="00A672E8"/>
    <w:rsid w:val="00A67585"/>
    <w:rsid w:val="00A6762D"/>
    <w:rsid w:val="00A7090F"/>
    <w:rsid w:val="00A711D9"/>
    <w:rsid w:val="00A715E4"/>
    <w:rsid w:val="00A722AE"/>
    <w:rsid w:val="00A73448"/>
    <w:rsid w:val="00A767F7"/>
    <w:rsid w:val="00A76B28"/>
    <w:rsid w:val="00A7769B"/>
    <w:rsid w:val="00A77A12"/>
    <w:rsid w:val="00A77C23"/>
    <w:rsid w:val="00A81A4E"/>
    <w:rsid w:val="00A8247C"/>
    <w:rsid w:val="00A8249C"/>
    <w:rsid w:val="00A826C9"/>
    <w:rsid w:val="00A83C50"/>
    <w:rsid w:val="00A83EB1"/>
    <w:rsid w:val="00A83F7F"/>
    <w:rsid w:val="00A840A0"/>
    <w:rsid w:val="00A84461"/>
    <w:rsid w:val="00A84CC1"/>
    <w:rsid w:val="00A855C4"/>
    <w:rsid w:val="00A864D1"/>
    <w:rsid w:val="00A86FD9"/>
    <w:rsid w:val="00A906C3"/>
    <w:rsid w:val="00A917D4"/>
    <w:rsid w:val="00A920D2"/>
    <w:rsid w:val="00A92376"/>
    <w:rsid w:val="00A92400"/>
    <w:rsid w:val="00A93EC8"/>
    <w:rsid w:val="00A9418D"/>
    <w:rsid w:val="00A95217"/>
    <w:rsid w:val="00A9523D"/>
    <w:rsid w:val="00A971FE"/>
    <w:rsid w:val="00A973D5"/>
    <w:rsid w:val="00A97A12"/>
    <w:rsid w:val="00A97F13"/>
    <w:rsid w:val="00AA0F11"/>
    <w:rsid w:val="00AA12DC"/>
    <w:rsid w:val="00AA24A0"/>
    <w:rsid w:val="00AA2502"/>
    <w:rsid w:val="00AA26A3"/>
    <w:rsid w:val="00AA302D"/>
    <w:rsid w:val="00AA5144"/>
    <w:rsid w:val="00AA6051"/>
    <w:rsid w:val="00AA6C61"/>
    <w:rsid w:val="00AA6D68"/>
    <w:rsid w:val="00AA6DA5"/>
    <w:rsid w:val="00AA777B"/>
    <w:rsid w:val="00AA7AB3"/>
    <w:rsid w:val="00AA7F58"/>
    <w:rsid w:val="00AB1575"/>
    <w:rsid w:val="00AB1E56"/>
    <w:rsid w:val="00AB1EBF"/>
    <w:rsid w:val="00AB2B7E"/>
    <w:rsid w:val="00AB33CE"/>
    <w:rsid w:val="00AB42A4"/>
    <w:rsid w:val="00AB5752"/>
    <w:rsid w:val="00AC1A0E"/>
    <w:rsid w:val="00AC30FF"/>
    <w:rsid w:val="00AC34B1"/>
    <w:rsid w:val="00AC3646"/>
    <w:rsid w:val="00AC3957"/>
    <w:rsid w:val="00AC3EEA"/>
    <w:rsid w:val="00AC49C6"/>
    <w:rsid w:val="00AC5A19"/>
    <w:rsid w:val="00AC5B05"/>
    <w:rsid w:val="00AC5F25"/>
    <w:rsid w:val="00AD0247"/>
    <w:rsid w:val="00AD103B"/>
    <w:rsid w:val="00AD2995"/>
    <w:rsid w:val="00AD3061"/>
    <w:rsid w:val="00AD3566"/>
    <w:rsid w:val="00AD387F"/>
    <w:rsid w:val="00AD4D44"/>
    <w:rsid w:val="00AD62E7"/>
    <w:rsid w:val="00AD6998"/>
    <w:rsid w:val="00AE00EF"/>
    <w:rsid w:val="00AE03F1"/>
    <w:rsid w:val="00AE153C"/>
    <w:rsid w:val="00AE1FB3"/>
    <w:rsid w:val="00AE1FD3"/>
    <w:rsid w:val="00AE2121"/>
    <w:rsid w:val="00AE3DE6"/>
    <w:rsid w:val="00AE42DA"/>
    <w:rsid w:val="00AE4D36"/>
    <w:rsid w:val="00AE5100"/>
    <w:rsid w:val="00AE51EF"/>
    <w:rsid w:val="00AE5849"/>
    <w:rsid w:val="00AE651A"/>
    <w:rsid w:val="00AE6675"/>
    <w:rsid w:val="00AE7374"/>
    <w:rsid w:val="00AE7543"/>
    <w:rsid w:val="00AE78DC"/>
    <w:rsid w:val="00AE790E"/>
    <w:rsid w:val="00AF002B"/>
    <w:rsid w:val="00AF09AB"/>
    <w:rsid w:val="00AF1675"/>
    <w:rsid w:val="00AF2476"/>
    <w:rsid w:val="00AF2C91"/>
    <w:rsid w:val="00AF2EFC"/>
    <w:rsid w:val="00AF4033"/>
    <w:rsid w:val="00AF6F1B"/>
    <w:rsid w:val="00AF711C"/>
    <w:rsid w:val="00AF792B"/>
    <w:rsid w:val="00B00202"/>
    <w:rsid w:val="00B00431"/>
    <w:rsid w:val="00B00BBB"/>
    <w:rsid w:val="00B01721"/>
    <w:rsid w:val="00B017C6"/>
    <w:rsid w:val="00B0188A"/>
    <w:rsid w:val="00B019A3"/>
    <w:rsid w:val="00B02221"/>
    <w:rsid w:val="00B0321C"/>
    <w:rsid w:val="00B036CB"/>
    <w:rsid w:val="00B03A5D"/>
    <w:rsid w:val="00B03ACE"/>
    <w:rsid w:val="00B03BEA"/>
    <w:rsid w:val="00B044AA"/>
    <w:rsid w:val="00B047E1"/>
    <w:rsid w:val="00B051BD"/>
    <w:rsid w:val="00B052B0"/>
    <w:rsid w:val="00B0557F"/>
    <w:rsid w:val="00B06BD7"/>
    <w:rsid w:val="00B06D29"/>
    <w:rsid w:val="00B07086"/>
    <w:rsid w:val="00B075CF"/>
    <w:rsid w:val="00B07BCB"/>
    <w:rsid w:val="00B10629"/>
    <w:rsid w:val="00B10D70"/>
    <w:rsid w:val="00B10DB8"/>
    <w:rsid w:val="00B112F0"/>
    <w:rsid w:val="00B121BC"/>
    <w:rsid w:val="00B129CD"/>
    <w:rsid w:val="00B14C44"/>
    <w:rsid w:val="00B14EE8"/>
    <w:rsid w:val="00B158B1"/>
    <w:rsid w:val="00B15FA2"/>
    <w:rsid w:val="00B20D72"/>
    <w:rsid w:val="00B2141C"/>
    <w:rsid w:val="00B21580"/>
    <w:rsid w:val="00B217D0"/>
    <w:rsid w:val="00B21A88"/>
    <w:rsid w:val="00B21ED7"/>
    <w:rsid w:val="00B224AD"/>
    <w:rsid w:val="00B23970"/>
    <w:rsid w:val="00B245C2"/>
    <w:rsid w:val="00B249B9"/>
    <w:rsid w:val="00B26174"/>
    <w:rsid w:val="00B264B5"/>
    <w:rsid w:val="00B2722B"/>
    <w:rsid w:val="00B27C75"/>
    <w:rsid w:val="00B3056E"/>
    <w:rsid w:val="00B3070E"/>
    <w:rsid w:val="00B30727"/>
    <w:rsid w:val="00B30824"/>
    <w:rsid w:val="00B30857"/>
    <w:rsid w:val="00B34047"/>
    <w:rsid w:val="00B3442B"/>
    <w:rsid w:val="00B34A60"/>
    <w:rsid w:val="00B34DB7"/>
    <w:rsid w:val="00B35EC7"/>
    <w:rsid w:val="00B35F58"/>
    <w:rsid w:val="00B425D3"/>
    <w:rsid w:val="00B4396D"/>
    <w:rsid w:val="00B43F5B"/>
    <w:rsid w:val="00B4514B"/>
    <w:rsid w:val="00B45AF2"/>
    <w:rsid w:val="00B45CB0"/>
    <w:rsid w:val="00B4601D"/>
    <w:rsid w:val="00B4661E"/>
    <w:rsid w:val="00B46EE9"/>
    <w:rsid w:val="00B4796D"/>
    <w:rsid w:val="00B509C8"/>
    <w:rsid w:val="00B51709"/>
    <w:rsid w:val="00B51AC1"/>
    <w:rsid w:val="00B51C17"/>
    <w:rsid w:val="00B52657"/>
    <w:rsid w:val="00B52A01"/>
    <w:rsid w:val="00B532FB"/>
    <w:rsid w:val="00B5355E"/>
    <w:rsid w:val="00B53E84"/>
    <w:rsid w:val="00B541D6"/>
    <w:rsid w:val="00B541F8"/>
    <w:rsid w:val="00B54285"/>
    <w:rsid w:val="00B559B3"/>
    <w:rsid w:val="00B55F8A"/>
    <w:rsid w:val="00B56949"/>
    <w:rsid w:val="00B572B9"/>
    <w:rsid w:val="00B57D6B"/>
    <w:rsid w:val="00B601F3"/>
    <w:rsid w:val="00B6089A"/>
    <w:rsid w:val="00B60E7C"/>
    <w:rsid w:val="00B6180F"/>
    <w:rsid w:val="00B61CE9"/>
    <w:rsid w:val="00B62AF0"/>
    <w:rsid w:val="00B6620C"/>
    <w:rsid w:val="00B66424"/>
    <w:rsid w:val="00B676E6"/>
    <w:rsid w:val="00B677BD"/>
    <w:rsid w:val="00B70044"/>
    <w:rsid w:val="00B7131B"/>
    <w:rsid w:val="00B71C35"/>
    <w:rsid w:val="00B721BE"/>
    <w:rsid w:val="00B72AC9"/>
    <w:rsid w:val="00B72CFF"/>
    <w:rsid w:val="00B72D07"/>
    <w:rsid w:val="00B72D1A"/>
    <w:rsid w:val="00B7515C"/>
    <w:rsid w:val="00B7571F"/>
    <w:rsid w:val="00B75D4B"/>
    <w:rsid w:val="00B767E8"/>
    <w:rsid w:val="00B76816"/>
    <w:rsid w:val="00B7683D"/>
    <w:rsid w:val="00B768BF"/>
    <w:rsid w:val="00B76C0D"/>
    <w:rsid w:val="00B776F3"/>
    <w:rsid w:val="00B7772B"/>
    <w:rsid w:val="00B77738"/>
    <w:rsid w:val="00B777AF"/>
    <w:rsid w:val="00B80CD7"/>
    <w:rsid w:val="00B80FEB"/>
    <w:rsid w:val="00B831AA"/>
    <w:rsid w:val="00B8435A"/>
    <w:rsid w:val="00B86ED2"/>
    <w:rsid w:val="00B8751C"/>
    <w:rsid w:val="00B9011B"/>
    <w:rsid w:val="00B90B25"/>
    <w:rsid w:val="00B918E6"/>
    <w:rsid w:val="00B924BD"/>
    <w:rsid w:val="00B94C73"/>
    <w:rsid w:val="00B94CA3"/>
    <w:rsid w:val="00B95453"/>
    <w:rsid w:val="00B96D89"/>
    <w:rsid w:val="00B97369"/>
    <w:rsid w:val="00BA27AC"/>
    <w:rsid w:val="00BA28BA"/>
    <w:rsid w:val="00BA30F6"/>
    <w:rsid w:val="00BA3255"/>
    <w:rsid w:val="00BA3613"/>
    <w:rsid w:val="00BA43CC"/>
    <w:rsid w:val="00BA44D7"/>
    <w:rsid w:val="00BA4F77"/>
    <w:rsid w:val="00BA638D"/>
    <w:rsid w:val="00BA7B8E"/>
    <w:rsid w:val="00BB00E2"/>
    <w:rsid w:val="00BB0AF6"/>
    <w:rsid w:val="00BB0EB3"/>
    <w:rsid w:val="00BB17C1"/>
    <w:rsid w:val="00BB17C8"/>
    <w:rsid w:val="00BB3CC9"/>
    <w:rsid w:val="00BB41B1"/>
    <w:rsid w:val="00BB4F04"/>
    <w:rsid w:val="00BB53B7"/>
    <w:rsid w:val="00BB59D8"/>
    <w:rsid w:val="00BB5BA8"/>
    <w:rsid w:val="00BB5C41"/>
    <w:rsid w:val="00BB5E5B"/>
    <w:rsid w:val="00BB6F35"/>
    <w:rsid w:val="00BB7355"/>
    <w:rsid w:val="00BB762A"/>
    <w:rsid w:val="00BB7B73"/>
    <w:rsid w:val="00BB7D91"/>
    <w:rsid w:val="00BC0039"/>
    <w:rsid w:val="00BC00AD"/>
    <w:rsid w:val="00BC0925"/>
    <w:rsid w:val="00BC1DCE"/>
    <w:rsid w:val="00BC2136"/>
    <w:rsid w:val="00BC50A0"/>
    <w:rsid w:val="00BC6923"/>
    <w:rsid w:val="00BC6A38"/>
    <w:rsid w:val="00BC78CC"/>
    <w:rsid w:val="00BD0F18"/>
    <w:rsid w:val="00BD2349"/>
    <w:rsid w:val="00BD3430"/>
    <w:rsid w:val="00BD417E"/>
    <w:rsid w:val="00BD421E"/>
    <w:rsid w:val="00BD545D"/>
    <w:rsid w:val="00BD56D9"/>
    <w:rsid w:val="00BD6790"/>
    <w:rsid w:val="00BD6F25"/>
    <w:rsid w:val="00BD74A1"/>
    <w:rsid w:val="00BD7F67"/>
    <w:rsid w:val="00BE02AC"/>
    <w:rsid w:val="00BE04FD"/>
    <w:rsid w:val="00BE061F"/>
    <w:rsid w:val="00BE092F"/>
    <w:rsid w:val="00BE0AF3"/>
    <w:rsid w:val="00BE0BBD"/>
    <w:rsid w:val="00BE0CCF"/>
    <w:rsid w:val="00BE1B1F"/>
    <w:rsid w:val="00BE2540"/>
    <w:rsid w:val="00BE27E5"/>
    <w:rsid w:val="00BE2A7F"/>
    <w:rsid w:val="00BE2DDE"/>
    <w:rsid w:val="00BE3981"/>
    <w:rsid w:val="00BE4055"/>
    <w:rsid w:val="00BE50DE"/>
    <w:rsid w:val="00BE55A9"/>
    <w:rsid w:val="00BE5736"/>
    <w:rsid w:val="00BE6119"/>
    <w:rsid w:val="00BE72B6"/>
    <w:rsid w:val="00BE74B3"/>
    <w:rsid w:val="00BE7F62"/>
    <w:rsid w:val="00BF2557"/>
    <w:rsid w:val="00BF2661"/>
    <w:rsid w:val="00BF291C"/>
    <w:rsid w:val="00BF2F26"/>
    <w:rsid w:val="00BF48B3"/>
    <w:rsid w:val="00BF684C"/>
    <w:rsid w:val="00BF686C"/>
    <w:rsid w:val="00C00300"/>
    <w:rsid w:val="00C00F33"/>
    <w:rsid w:val="00C014F3"/>
    <w:rsid w:val="00C01B39"/>
    <w:rsid w:val="00C01EF6"/>
    <w:rsid w:val="00C0397E"/>
    <w:rsid w:val="00C05481"/>
    <w:rsid w:val="00C05FE6"/>
    <w:rsid w:val="00C062BF"/>
    <w:rsid w:val="00C06376"/>
    <w:rsid w:val="00C06703"/>
    <w:rsid w:val="00C06B02"/>
    <w:rsid w:val="00C06EC4"/>
    <w:rsid w:val="00C07F70"/>
    <w:rsid w:val="00C10927"/>
    <w:rsid w:val="00C10BFC"/>
    <w:rsid w:val="00C119AF"/>
    <w:rsid w:val="00C11F76"/>
    <w:rsid w:val="00C12253"/>
    <w:rsid w:val="00C1474B"/>
    <w:rsid w:val="00C1508E"/>
    <w:rsid w:val="00C15717"/>
    <w:rsid w:val="00C15E18"/>
    <w:rsid w:val="00C16990"/>
    <w:rsid w:val="00C1718B"/>
    <w:rsid w:val="00C202B4"/>
    <w:rsid w:val="00C20685"/>
    <w:rsid w:val="00C21403"/>
    <w:rsid w:val="00C21A58"/>
    <w:rsid w:val="00C2207D"/>
    <w:rsid w:val="00C225EE"/>
    <w:rsid w:val="00C22A50"/>
    <w:rsid w:val="00C2301D"/>
    <w:rsid w:val="00C230BF"/>
    <w:rsid w:val="00C23CB7"/>
    <w:rsid w:val="00C23FCD"/>
    <w:rsid w:val="00C2421F"/>
    <w:rsid w:val="00C24B47"/>
    <w:rsid w:val="00C24DDA"/>
    <w:rsid w:val="00C27644"/>
    <w:rsid w:val="00C30099"/>
    <w:rsid w:val="00C3107A"/>
    <w:rsid w:val="00C3111C"/>
    <w:rsid w:val="00C31DF0"/>
    <w:rsid w:val="00C31E76"/>
    <w:rsid w:val="00C33019"/>
    <w:rsid w:val="00C334B2"/>
    <w:rsid w:val="00C3393F"/>
    <w:rsid w:val="00C33E93"/>
    <w:rsid w:val="00C34D74"/>
    <w:rsid w:val="00C3573E"/>
    <w:rsid w:val="00C3633E"/>
    <w:rsid w:val="00C37B1D"/>
    <w:rsid w:val="00C37D05"/>
    <w:rsid w:val="00C400CE"/>
    <w:rsid w:val="00C40113"/>
    <w:rsid w:val="00C41371"/>
    <w:rsid w:val="00C42BC2"/>
    <w:rsid w:val="00C43019"/>
    <w:rsid w:val="00C4354D"/>
    <w:rsid w:val="00C43711"/>
    <w:rsid w:val="00C44FAF"/>
    <w:rsid w:val="00C45D89"/>
    <w:rsid w:val="00C461EF"/>
    <w:rsid w:val="00C46526"/>
    <w:rsid w:val="00C476DB"/>
    <w:rsid w:val="00C5037A"/>
    <w:rsid w:val="00C50D5E"/>
    <w:rsid w:val="00C52937"/>
    <w:rsid w:val="00C529E8"/>
    <w:rsid w:val="00C54AC6"/>
    <w:rsid w:val="00C559FA"/>
    <w:rsid w:val="00C5606F"/>
    <w:rsid w:val="00C5626F"/>
    <w:rsid w:val="00C566EA"/>
    <w:rsid w:val="00C57E73"/>
    <w:rsid w:val="00C61548"/>
    <w:rsid w:val="00C62477"/>
    <w:rsid w:val="00C6472E"/>
    <w:rsid w:val="00C64918"/>
    <w:rsid w:val="00C66584"/>
    <w:rsid w:val="00C670C3"/>
    <w:rsid w:val="00C674B8"/>
    <w:rsid w:val="00C7033C"/>
    <w:rsid w:val="00C712B3"/>
    <w:rsid w:val="00C7155B"/>
    <w:rsid w:val="00C7207A"/>
    <w:rsid w:val="00C72162"/>
    <w:rsid w:val="00C72538"/>
    <w:rsid w:val="00C72F22"/>
    <w:rsid w:val="00C732B1"/>
    <w:rsid w:val="00C732CC"/>
    <w:rsid w:val="00C732D3"/>
    <w:rsid w:val="00C73F67"/>
    <w:rsid w:val="00C74625"/>
    <w:rsid w:val="00C74AF5"/>
    <w:rsid w:val="00C74DDA"/>
    <w:rsid w:val="00C764E9"/>
    <w:rsid w:val="00C76652"/>
    <w:rsid w:val="00C766B8"/>
    <w:rsid w:val="00C76706"/>
    <w:rsid w:val="00C76B77"/>
    <w:rsid w:val="00C77069"/>
    <w:rsid w:val="00C77843"/>
    <w:rsid w:val="00C77C33"/>
    <w:rsid w:val="00C80800"/>
    <w:rsid w:val="00C808EF"/>
    <w:rsid w:val="00C81079"/>
    <w:rsid w:val="00C81D35"/>
    <w:rsid w:val="00C83A3A"/>
    <w:rsid w:val="00C8428E"/>
    <w:rsid w:val="00C84F0E"/>
    <w:rsid w:val="00C90737"/>
    <w:rsid w:val="00C90CDF"/>
    <w:rsid w:val="00C91B22"/>
    <w:rsid w:val="00C91FFB"/>
    <w:rsid w:val="00C92DE8"/>
    <w:rsid w:val="00C93B33"/>
    <w:rsid w:val="00C94505"/>
    <w:rsid w:val="00C955BA"/>
    <w:rsid w:val="00C95DA8"/>
    <w:rsid w:val="00C96E02"/>
    <w:rsid w:val="00C9777A"/>
    <w:rsid w:val="00C978C5"/>
    <w:rsid w:val="00C97DE2"/>
    <w:rsid w:val="00C97F82"/>
    <w:rsid w:val="00CA0E4B"/>
    <w:rsid w:val="00CA1C94"/>
    <w:rsid w:val="00CA1EE6"/>
    <w:rsid w:val="00CA217A"/>
    <w:rsid w:val="00CA238B"/>
    <w:rsid w:val="00CA2C7B"/>
    <w:rsid w:val="00CA2C9D"/>
    <w:rsid w:val="00CA2D9E"/>
    <w:rsid w:val="00CA3D71"/>
    <w:rsid w:val="00CA3E81"/>
    <w:rsid w:val="00CA4D99"/>
    <w:rsid w:val="00CA6B2C"/>
    <w:rsid w:val="00CA7124"/>
    <w:rsid w:val="00CA75C2"/>
    <w:rsid w:val="00CB053B"/>
    <w:rsid w:val="00CB0C4B"/>
    <w:rsid w:val="00CB121F"/>
    <w:rsid w:val="00CB1C2E"/>
    <w:rsid w:val="00CB1E34"/>
    <w:rsid w:val="00CB3FB1"/>
    <w:rsid w:val="00CB3FCB"/>
    <w:rsid w:val="00CB4031"/>
    <w:rsid w:val="00CB44DF"/>
    <w:rsid w:val="00CB49E4"/>
    <w:rsid w:val="00CB4E31"/>
    <w:rsid w:val="00CB7325"/>
    <w:rsid w:val="00CB7771"/>
    <w:rsid w:val="00CB7FF7"/>
    <w:rsid w:val="00CC0304"/>
    <w:rsid w:val="00CC0470"/>
    <w:rsid w:val="00CC04DE"/>
    <w:rsid w:val="00CC0BF8"/>
    <w:rsid w:val="00CC0D90"/>
    <w:rsid w:val="00CC0FB7"/>
    <w:rsid w:val="00CC110A"/>
    <w:rsid w:val="00CC1472"/>
    <w:rsid w:val="00CC18DF"/>
    <w:rsid w:val="00CC41A0"/>
    <w:rsid w:val="00CC4AA0"/>
    <w:rsid w:val="00CC4B85"/>
    <w:rsid w:val="00CC50A2"/>
    <w:rsid w:val="00CC51D5"/>
    <w:rsid w:val="00CC5297"/>
    <w:rsid w:val="00CC5C68"/>
    <w:rsid w:val="00CD31DC"/>
    <w:rsid w:val="00CD3451"/>
    <w:rsid w:val="00CD3A35"/>
    <w:rsid w:val="00CD5231"/>
    <w:rsid w:val="00CD5306"/>
    <w:rsid w:val="00CD5A9F"/>
    <w:rsid w:val="00CD6242"/>
    <w:rsid w:val="00CD6FBC"/>
    <w:rsid w:val="00CD76F7"/>
    <w:rsid w:val="00CD7E93"/>
    <w:rsid w:val="00CD7FC4"/>
    <w:rsid w:val="00CE05A3"/>
    <w:rsid w:val="00CE0715"/>
    <w:rsid w:val="00CE2790"/>
    <w:rsid w:val="00CE2FB3"/>
    <w:rsid w:val="00CE3AB5"/>
    <w:rsid w:val="00CE3D22"/>
    <w:rsid w:val="00CE4D33"/>
    <w:rsid w:val="00CE522C"/>
    <w:rsid w:val="00CE5669"/>
    <w:rsid w:val="00CE64A2"/>
    <w:rsid w:val="00CE6575"/>
    <w:rsid w:val="00CE7C5E"/>
    <w:rsid w:val="00CE7D42"/>
    <w:rsid w:val="00CE7FCE"/>
    <w:rsid w:val="00CF1386"/>
    <w:rsid w:val="00CF14F6"/>
    <w:rsid w:val="00CF2129"/>
    <w:rsid w:val="00CF2973"/>
    <w:rsid w:val="00CF4237"/>
    <w:rsid w:val="00CF43E2"/>
    <w:rsid w:val="00CF4F82"/>
    <w:rsid w:val="00CF5082"/>
    <w:rsid w:val="00CF5D93"/>
    <w:rsid w:val="00CF68FC"/>
    <w:rsid w:val="00CF6FF0"/>
    <w:rsid w:val="00D00AFA"/>
    <w:rsid w:val="00D02520"/>
    <w:rsid w:val="00D03376"/>
    <w:rsid w:val="00D034F7"/>
    <w:rsid w:val="00D03514"/>
    <w:rsid w:val="00D03A41"/>
    <w:rsid w:val="00D03D83"/>
    <w:rsid w:val="00D04213"/>
    <w:rsid w:val="00D0472A"/>
    <w:rsid w:val="00D04FC1"/>
    <w:rsid w:val="00D06722"/>
    <w:rsid w:val="00D068CA"/>
    <w:rsid w:val="00D071FD"/>
    <w:rsid w:val="00D072BD"/>
    <w:rsid w:val="00D07452"/>
    <w:rsid w:val="00D07E51"/>
    <w:rsid w:val="00D103FD"/>
    <w:rsid w:val="00D10BD3"/>
    <w:rsid w:val="00D11439"/>
    <w:rsid w:val="00D13178"/>
    <w:rsid w:val="00D13CF3"/>
    <w:rsid w:val="00D13E6D"/>
    <w:rsid w:val="00D142C1"/>
    <w:rsid w:val="00D14AFA"/>
    <w:rsid w:val="00D14FC9"/>
    <w:rsid w:val="00D157A2"/>
    <w:rsid w:val="00D158CB"/>
    <w:rsid w:val="00D15D7D"/>
    <w:rsid w:val="00D164EE"/>
    <w:rsid w:val="00D17138"/>
    <w:rsid w:val="00D1757B"/>
    <w:rsid w:val="00D17A82"/>
    <w:rsid w:val="00D200F3"/>
    <w:rsid w:val="00D21CAF"/>
    <w:rsid w:val="00D21D3C"/>
    <w:rsid w:val="00D21D47"/>
    <w:rsid w:val="00D232B5"/>
    <w:rsid w:val="00D232F9"/>
    <w:rsid w:val="00D25966"/>
    <w:rsid w:val="00D25FAE"/>
    <w:rsid w:val="00D26301"/>
    <w:rsid w:val="00D26F8C"/>
    <w:rsid w:val="00D27232"/>
    <w:rsid w:val="00D31611"/>
    <w:rsid w:val="00D31716"/>
    <w:rsid w:val="00D318F4"/>
    <w:rsid w:val="00D32D30"/>
    <w:rsid w:val="00D32F3F"/>
    <w:rsid w:val="00D33383"/>
    <w:rsid w:val="00D334D4"/>
    <w:rsid w:val="00D33A69"/>
    <w:rsid w:val="00D340FA"/>
    <w:rsid w:val="00D34A8F"/>
    <w:rsid w:val="00D35FF2"/>
    <w:rsid w:val="00D370AD"/>
    <w:rsid w:val="00D37BBD"/>
    <w:rsid w:val="00D4057D"/>
    <w:rsid w:val="00D40890"/>
    <w:rsid w:val="00D40967"/>
    <w:rsid w:val="00D41574"/>
    <w:rsid w:val="00D41ADC"/>
    <w:rsid w:val="00D425F9"/>
    <w:rsid w:val="00D4284E"/>
    <w:rsid w:val="00D42BCE"/>
    <w:rsid w:val="00D436EB"/>
    <w:rsid w:val="00D441C2"/>
    <w:rsid w:val="00D44CDA"/>
    <w:rsid w:val="00D44E08"/>
    <w:rsid w:val="00D45018"/>
    <w:rsid w:val="00D4589A"/>
    <w:rsid w:val="00D465FA"/>
    <w:rsid w:val="00D46669"/>
    <w:rsid w:val="00D468E0"/>
    <w:rsid w:val="00D46E33"/>
    <w:rsid w:val="00D4743D"/>
    <w:rsid w:val="00D47523"/>
    <w:rsid w:val="00D47670"/>
    <w:rsid w:val="00D478BE"/>
    <w:rsid w:val="00D47A2F"/>
    <w:rsid w:val="00D47EB6"/>
    <w:rsid w:val="00D51789"/>
    <w:rsid w:val="00D51BED"/>
    <w:rsid w:val="00D51DBD"/>
    <w:rsid w:val="00D51F61"/>
    <w:rsid w:val="00D53BF6"/>
    <w:rsid w:val="00D53DDC"/>
    <w:rsid w:val="00D54565"/>
    <w:rsid w:val="00D569CD"/>
    <w:rsid w:val="00D56A69"/>
    <w:rsid w:val="00D57F21"/>
    <w:rsid w:val="00D60CEC"/>
    <w:rsid w:val="00D611AC"/>
    <w:rsid w:val="00D62CA3"/>
    <w:rsid w:val="00D630DB"/>
    <w:rsid w:val="00D63CBE"/>
    <w:rsid w:val="00D64149"/>
    <w:rsid w:val="00D65BB1"/>
    <w:rsid w:val="00D666CA"/>
    <w:rsid w:val="00D67197"/>
    <w:rsid w:val="00D676CE"/>
    <w:rsid w:val="00D679A2"/>
    <w:rsid w:val="00D67E52"/>
    <w:rsid w:val="00D67EA8"/>
    <w:rsid w:val="00D70692"/>
    <w:rsid w:val="00D716E4"/>
    <w:rsid w:val="00D71814"/>
    <w:rsid w:val="00D7224E"/>
    <w:rsid w:val="00D72407"/>
    <w:rsid w:val="00D72894"/>
    <w:rsid w:val="00D74075"/>
    <w:rsid w:val="00D7471F"/>
    <w:rsid w:val="00D75EAD"/>
    <w:rsid w:val="00D76FC7"/>
    <w:rsid w:val="00D7743A"/>
    <w:rsid w:val="00D80BA7"/>
    <w:rsid w:val="00D80ED8"/>
    <w:rsid w:val="00D812C0"/>
    <w:rsid w:val="00D82BD0"/>
    <w:rsid w:val="00D84D78"/>
    <w:rsid w:val="00D8584A"/>
    <w:rsid w:val="00D86884"/>
    <w:rsid w:val="00D86CAB"/>
    <w:rsid w:val="00D870BD"/>
    <w:rsid w:val="00D90BE4"/>
    <w:rsid w:val="00D9251A"/>
    <w:rsid w:val="00D93054"/>
    <w:rsid w:val="00D93205"/>
    <w:rsid w:val="00D934EB"/>
    <w:rsid w:val="00D93AA8"/>
    <w:rsid w:val="00D951CF"/>
    <w:rsid w:val="00D9540A"/>
    <w:rsid w:val="00D95493"/>
    <w:rsid w:val="00D9567E"/>
    <w:rsid w:val="00D95A6E"/>
    <w:rsid w:val="00D971C4"/>
    <w:rsid w:val="00DA0231"/>
    <w:rsid w:val="00DA068F"/>
    <w:rsid w:val="00DA07B7"/>
    <w:rsid w:val="00DA0BED"/>
    <w:rsid w:val="00DA0F0F"/>
    <w:rsid w:val="00DA1AC0"/>
    <w:rsid w:val="00DA2461"/>
    <w:rsid w:val="00DA29BA"/>
    <w:rsid w:val="00DA2C5E"/>
    <w:rsid w:val="00DA2DF2"/>
    <w:rsid w:val="00DA2E34"/>
    <w:rsid w:val="00DA38A8"/>
    <w:rsid w:val="00DA38FE"/>
    <w:rsid w:val="00DA3BCF"/>
    <w:rsid w:val="00DA3FC7"/>
    <w:rsid w:val="00DA4004"/>
    <w:rsid w:val="00DA54A0"/>
    <w:rsid w:val="00DA5BD6"/>
    <w:rsid w:val="00DA62BA"/>
    <w:rsid w:val="00DA6D5D"/>
    <w:rsid w:val="00DA73E6"/>
    <w:rsid w:val="00DA7F41"/>
    <w:rsid w:val="00DB0BC3"/>
    <w:rsid w:val="00DB1188"/>
    <w:rsid w:val="00DB1BA7"/>
    <w:rsid w:val="00DB297A"/>
    <w:rsid w:val="00DB2FE6"/>
    <w:rsid w:val="00DB48CA"/>
    <w:rsid w:val="00DB4A06"/>
    <w:rsid w:val="00DB54FE"/>
    <w:rsid w:val="00DB5859"/>
    <w:rsid w:val="00DB5D7E"/>
    <w:rsid w:val="00DB66DA"/>
    <w:rsid w:val="00DB76F5"/>
    <w:rsid w:val="00DC0E9A"/>
    <w:rsid w:val="00DC15C1"/>
    <w:rsid w:val="00DC3926"/>
    <w:rsid w:val="00DC3938"/>
    <w:rsid w:val="00DC41D8"/>
    <w:rsid w:val="00DC49FF"/>
    <w:rsid w:val="00DC57A9"/>
    <w:rsid w:val="00DC6304"/>
    <w:rsid w:val="00DC6B11"/>
    <w:rsid w:val="00DC70B2"/>
    <w:rsid w:val="00DC76E1"/>
    <w:rsid w:val="00DC7C9A"/>
    <w:rsid w:val="00DD010C"/>
    <w:rsid w:val="00DD1055"/>
    <w:rsid w:val="00DD15ED"/>
    <w:rsid w:val="00DD1973"/>
    <w:rsid w:val="00DD2D0E"/>
    <w:rsid w:val="00DD3C32"/>
    <w:rsid w:val="00DD4C4A"/>
    <w:rsid w:val="00DD5126"/>
    <w:rsid w:val="00DD6AF9"/>
    <w:rsid w:val="00DD6FC9"/>
    <w:rsid w:val="00DD76F4"/>
    <w:rsid w:val="00DD7E30"/>
    <w:rsid w:val="00DD7F38"/>
    <w:rsid w:val="00DE12CD"/>
    <w:rsid w:val="00DE1E59"/>
    <w:rsid w:val="00DE206C"/>
    <w:rsid w:val="00DE2A2F"/>
    <w:rsid w:val="00DE3AE1"/>
    <w:rsid w:val="00DE43DF"/>
    <w:rsid w:val="00DE6B36"/>
    <w:rsid w:val="00DE6FF0"/>
    <w:rsid w:val="00DE768A"/>
    <w:rsid w:val="00DE78BC"/>
    <w:rsid w:val="00DF0E83"/>
    <w:rsid w:val="00DF0ED9"/>
    <w:rsid w:val="00DF1449"/>
    <w:rsid w:val="00DF1D88"/>
    <w:rsid w:val="00DF1F75"/>
    <w:rsid w:val="00DF2F11"/>
    <w:rsid w:val="00DF36B0"/>
    <w:rsid w:val="00DF3CEA"/>
    <w:rsid w:val="00DF42FB"/>
    <w:rsid w:val="00DF5BF0"/>
    <w:rsid w:val="00DF69B4"/>
    <w:rsid w:val="00DF7883"/>
    <w:rsid w:val="00DF7B95"/>
    <w:rsid w:val="00DF7ED0"/>
    <w:rsid w:val="00E01A87"/>
    <w:rsid w:val="00E029CE"/>
    <w:rsid w:val="00E030ED"/>
    <w:rsid w:val="00E039F0"/>
    <w:rsid w:val="00E04B55"/>
    <w:rsid w:val="00E068FC"/>
    <w:rsid w:val="00E076D2"/>
    <w:rsid w:val="00E10274"/>
    <w:rsid w:val="00E1098E"/>
    <w:rsid w:val="00E10B07"/>
    <w:rsid w:val="00E11E04"/>
    <w:rsid w:val="00E1261C"/>
    <w:rsid w:val="00E1276A"/>
    <w:rsid w:val="00E142A3"/>
    <w:rsid w:val="00E15E90"/>
    <w:rsid w:val="00E16BD9"/>
    <w:rsid w:val="00E1763F"/>
    <w:rsid w:val="00E17D42"/>
    <w:rsid w:val="00E20CCE"/>
    <w:rsid w:val="00E22306"/>
    <w:rsid w:val="00E228C5"/>
    <w:rsid w:val="00E22F58"/>
    <w:rsid w:val="00E24328"/>
    <w:rsid w:val="00E25595"/>
    <w:rsid w:val="00E256F3"/>
    <w:rsid w:val="00E25BEE"/>
    <w:rsid w:val="00E26731"/>
    <w:rsid w:val="00E2731E"/>
    <w:rsid w:val="00E27E1F"/>
    <w:rsid w:val="00E3011E"/>
    <w:rsid w:val="00E3035A"/>
    <w:rsid w:val="00E30FBB"/>
    <w:rsid w:val="00E319C4"/>
    <w:rsid w:val="00E327BC"/>
    <w:rsid w:val="00E32F5C"/>
    <w:rsid w:val="00E33570"/>
    <w:rsid w:val="00E335BA"/>
    <w:rsid w:val="00E353FB"/>
    <w:rsid w:val="00E367E0"/>
    <w:rsid w:val="00E37C91"/>
    <w:rsid w:val="00E37E9F"/>
    <w:rsid w:val="00E4089E"/>
    <w:rsid w:val="00E40A67"/>
    <w:rsid w:val="00E425DC"/>
    <w:rsid w:val="00E42C78"/>
    <w:rsid w:val="00E42F24"/>
    <w:rsid w:val="00E430D5"/>
    <w:rsid w:val="00E435F8"/>
    <w:rsid w:val="00E43D2C"/>
    <w:rsid w:val="00E44F3E"/>
    <w:rsid w:val="00E46528"/>
    <w:rsid w:val="00E46899"/>
    <w:rsid w:val="00E46987"/>
    <w:rsid w:val="00E515F3"/>
    <w:rsid w:val="00E51AEE"/>
    <w:rsid w:val="00E520BE"/>
    <w:rsid w:val="00E528F3"/>
    <w:rsid w:val="00E536D2"/>
    <w:rsid w:val="00E54E07"/>
    <w:rsid w:val="00E55992"/>
    <w:rsid w:val="00E56589"/>
    <w:rsid w:val="00E56675"/>
    <w:rsid w:val="00E57F16"/>
    <w:rsid w:val="00E634EC"/>
    <w:rsid w:val="00E63CD9"/>
    <w:rsid w:val="00E64332"/>
    <w:rsid w:val="00E64C63"/>
    <w:rsid w:val="00E6547B"/>
    <w:rsid w:val="00E654FF"/>
    <w:rsid w:val="00E65F8C"/>
    <w:rsid w:val="00E662D3"/>
    <w:rsid w:val="00E665C6"/>
    <w:rsid w:val="00E66CEE"/>
    <w:rsid w:val="00E67B84"/>
    <w:rsid w:val="00E67E77"/>
    <w:rsid w:val="00E7003A"/>
    <w:rsid w:val="00E7004C"/>
    <w:rsid w:val="00E70373"/>
    <w:rsid w:val="00E7155F"/>
    <w:rsid w:val="00E717F8"/>
    <w:rsid w:val="00E71A84"/>
    <w:rsid w:val="00E71A8E"/>
    <w:rsid w:val="00E71BB4"/>
    <w:rsid w:val="00E72528"/>
    <w:rsid w:val="00E726FC"/>
    <w:rsid w:val="00E727E0"/>
    <w:rsid w:val="00E72D60"/>
    <w:rsid w:val="00E7313D"/>
    <w:rsid w:val="00E73DF4"/>
    <w:rsid w:val="00E741EB"/>
    <w:rsid w:val="00E74675"/>
    <w:rsid w:val="00E74BED"/>
    <w:rsid w:val="00E751B3"/>
    <w:rsid w:val="00E75207"/>
    <w:rsid w:val="00E753A7"/>
    <w:rsid w:val="00E76870"/>
    <w:rsid w:val="00E76DEA"/>
    <w:rsid w:val="00E77435"/>
    <w:rsid w:val="00E774F1"/>
    <w:rsid w:val="00E77938"/>
    <w:rsid w:val="00E80F56"/>
    <w:rsid w:val="00E811B4"/>
    <w:rsid w:val="00E816B4"/>
    <w:rsid w:val="00E8284F"/>
    <w:rsid w:val="00E829F1"/>
    <w:rsid w:val="00E83788"/>
    <w:rsid w:val="00E83FFA"/>
    <w:rsid w:val="00E86014"/>
    <w:rsid w:val="00E86941"/>
    <w:rsid w:val="00E86BF5"/>
    <w:rsid w:val="00E877EA"/>
    <w:rsid w:val="00E87AEF"/>
    <w:rsid w:val="00E87B1D"/>
    <w:rsid w:val="00E90808"/>
    <w:rsid w:val="00E90E57"/>
    <w:rsid w:val="00E91914"/>
    <w:rsid w:val="00E92204"/>
    <w:rsid w:val="00E92247"/>
    <w:rsid w:val="00E92BBD"/>
    <w:rsid w:val="00E9333E"/>
    <w:rsid w:val="00E93710"/>
    <w:rsid w:val="00E9459B"/>
    <w:rsid w:val="00E977B2"/>
    <w:rsid w:val="00E979C9"/>
    <w:rsid w:val="00EA0C79"/>
    <w:rsid w:val="00EA1EC1"/>
    <w:rsid w:val="00EA250F"/>
    <w:rsid w:val="00EA2706"/>
    <w:rsid w:val="00EA312B"/>
    <w:rsid w:val="00EA3475"/>
    <w:rsid w:val="00EA4644"/>
    <w:rsid w:val="00EA4A93"/>
    <w:rsid w:val="00EA5DDD"/>
    <w:rsid w:val="00EA683F"/>
    <w:rsid w:val="00EA7590"/>
    <w:rsid w:val="00EA7B15"/>
    <w:rsid w:val="00EB19A6"/>
    <w:rsid w:val="00EB2871"/>
    <w:rsid w:val="00EB2CDD"/>
    <w:rsid w:val="00EB3C24"/>
    <w:rsid w:val="00EB43F6"/>
    <w:rsid w:val="00EB4819"/>
    <w:rsid w:val="00EB5C6E"/>
    <w:rsid w:val="00EB5C8E"/>
    <w:rsid w:val="00EB6340"/>
    <w:rsid w:val="00EB6D66"/>
    <w:rsid w:val="00EC012A"/>
    <w:rsid w:val="00EC0394"/>
    <w:rsid w:val="00EC0BE7"/>
    <w:rsid w:val="00EC17CF"/>
    <w:rsid w:val="00EC2EFB"/>
    <w:rsid w:val="00EC31A5"/>
    <w:rsid w:val="00EC37BD"/>
    <w:rsid w:val="00EC5AE8"/>
    <w:rsid w:val="00EC6773"/>
    <w:rsid w:val="00EC7524"/>
    <w:rsid w:val="00EC760A"/>
    <w:rsid w:val="00EC7ECB"/>
    <w:rsid w:val="00ED02DF"/>
    <w:rsid w:val="00ED12E8"/>
    <w:rsid w:val="00ED3422"/>
    <w:rsid w:val="00ED3FA2"/>
    <w:rsid w:val="00ED4812"/>
    <w:rsid w:val="00ED5717"/>
    <w:rsid w:val="00ED625B"/>
    <w:rsid w:val="00ED6362"/>
    <w:rsid w:val="00EE04DD"/>
    <w:rsid w:val="00EE0B01"/>
    <w:rsid w:val="00EE1290"/>
    <w:rsid w:val="00EE1630"/>
    <w:rsid w:val="00EE1A0A"/>
    <w:rsid w:val="00EE1A10"/>
    <w:rsid w:val="00EE1D1B"/>
    <w:rsid w:val="00EE2388"/>
    <w:rsid w:val="00EE2D00"/>
    <w:rsid w:val="00EE2EAA"/>
    <w:rsid w:val="00EE36B9"/>
    <w:rsid w:val="00EE40B9"/>
    <w:rsid w:val="00EE4E15"/>
    <w:rsid w:val="00EE53D5"/>
    <w:rsid w:val="00EE583E"/>
    <w:rsid w:val="00EE678A"/>
    <w:rsid w:val="00EF0263"/>
    <w:rsid w:val="00EF1DC0"/>
    <w:rsid w:val="00EF240C"/>
    <w:rsid w:val="00EF252C"/>
    <w:rsid w:val="00EF279A"/>
    <w:rsid w:val="00EF3B0F"/>
    <w:rsid w:val="00EF44B1"/>
    <w:rsid w:val="00EF4E1D"/>
    <w:rsid w:val="00EF525C"/>
    <w:rsid w:val="00EF54CC"/>
    <w:rsid w:val="00EF5890"/>
    <w:rsid w:val="00EF61CA"/>
    <w:rsid w:val="00EF6E3F"/>
    <w:rsid w:val="00EF7A29"/>
    <w:rsid w:val="00EF7A88"/>
    <w:rsid w:val="00F00316"/>
    <w:rsid w:val="00F0059D"/>
    <w:rsid w:val="00F00749"/>
    <w:rsid w:val="00F019A5"/>
    <w:rsid w:val="00F02422"/>
    <w:rsid w:val="00F02666"/>
    <w:rsid w:val="00F0306E"/>
    <w:rsid w:val="00F03087"/>
    <w:rsid w:val="00F040A0"/>
    <w:rsid w:val="00F046C6"/>
    <w:rsid w:val="00F04741"/>
    <w:rsid w:val="00F04E16"/>
    <w:rsid w:val="00F0582B"/>
    <w:rsid w:val="00F0645A"/>
    <w:rsid w:val="00F064DE"/>
    <w:rsid w:val="00F075AE"/>
    <w:rsid w:val="00F11652"/>
    <w:rsid w:val="00F1169C"/>
    <w:rsid w:val="00F11747"/>
    <w:rsid w:val="00F11CDC"/>
    <w:rsid w:val="00F11D1D"/>
    <w:rsid w:val="00F122D2"/>
    <w:rsid w:val="00F128F5"/>
    <w:rsid w:val="00F134D7"/>
    <w:rsid w:val="00F13634"/>
    <w:rsid w:val="00F14DE7"/>
    <w:rsid w:val="00F15094"/>
    <w:rsid w:val="00F154F6"/>
    <w:rsid w:val="00F15BFC"/>
    <w:rsid w:val="00F16DEC"/>
    <w:rsid w:val="00F20642"/>
    <w:rsid w:val="00F2068B"/>
    <w:rsid w:val="00F20A78"/>
    <w:rsid w:val="00F20D11"/>
    <w:rsid w:val="00F2104E"/>
    <w:rsid w:val="00F22124"/>
    <w:rsid w:val="00F223E4"/>
    <w:rsid w:val="00F23006"/>
    <w:rsid w:val="00F2451D"/>
    <w:rsid w:val="00F24A90"/>
    <w:rsid w:val="00F26374"/>
    <w:rsid w:val="00F2687B"/>
    <w:rsid w:val="00F268AC"/>
    <w:rsid w:val="00F2731D"/>
    <w:rsid w:val="00F277B7"/>
    <w:rsid w:val="00F27BD4"/>
    <w:rsid w:val="00F27F89"/>
    <w:rsid w:val="00F30F96"/>
    <w:rsid w:val="00F31396"/>
    <w:rsid w:val="00F31572"/>
    <w:rsid w:val="00F322F8"/>
    <w:rsid w:val="00F33869"/>
    <w:rsid w:val="00F338F8"/>
    <w:rsid w:val="00F34450"/>
    <w:rsid w:val="00F347B0"/>
    <w:rsid w:val="00F34AE3"/>
    <w:rsid w:val="00F35B20"/>
    <w:rsid w:val="00F3669E"/>
    <w:rsid w:val="00F3681D"/>
    <w:rsid w:val="00F3733D"/>
    <w:rsid w:val="00F37729"/>
    <w:rsid w:val="00F37D41"/>
    <w:rsid w:val="00F37F79"/>
    <w:rsid w:val="00F41F63"/>
    <w:rsid w:val="00F436EE"/>
    <w:rsid w:val="00F4370D"/>
    <w:rsid w:val="00F43909"/>
    <w:rsid w:val="00F443DD"/>
    <w:rsid w:val="00F445AE"/>
    <w:rsid w:val="00F447FE"/>
    <w:rsid w:val="00F44857"/>
    <w:rsid w:val="00F44F6A"/>
    <w:rsid w:val="00F45C68"/>
    <w:rsid w:val="00F45CE2"/>
    <w:rsid w:val="00F465D9"/>
    <w:rsid w:val="00F4667C"/>
    <w:rsid w:val="00F46858"/>
    <w:rsid w:val="00F4695B"/>
    <w:rsid w:val="00F4784B"/>
    <w:rsid w:val="00F47ADE"/>
    <w:rsid w:val="00F505D7"/>
    <w:rsid w:val="00F506D9"/>
    <w:rsid w:val="00F50C1C"/>
    <w:rsid w:val="00F526E7"/>
    <w:rsid w:val="00F52D28"/>
    <w:rsid w:val="00F52F97"/>
    <w:rsid w:val="00F53F13"/>
    <w:rsid w:val="00F5535C"/>
    <w:rsid w:val="00F56626"/>
    <w:rsid w:val="00F5688B"/>
    <w:rsid w:val="00F56A83"/>
    <w:rsid w:val="00F56B21"/>
    <w:rsid w:val="00F56B99"/>
    <w:rsid w:val="00F56BC0"/>
    <w:rsid w:val="00F573C5"/>
    <w:rsid w:val="00F60F21"/>
    <w:rsid w:val="00F61046"/>
    <w:rsid w:val="00F615FD"/>
    <w:rsid w:val="00F619AA"/>
    <w:rsid w:val="00F61CA3"/>
    <w:rsid w:val="00F61F88"/>
    <w:rsid w:val="00F6248A"/>
    <w:rsid w:val="00F629EC"/>
    <w:rsid w:val="00F63FA3"/>
    <w:rsid w:val="00F6402F"/>
    <w:rsid w:val="00F6407D"/>
    <w:rsid w:val="00F65778"/>
    <w:rsid w:val="00F6680B"/>
    <w:rsid w:val="00F67603"/>
    <w:rsid w:val="00F67DBD"/>
    <w:rsid w:val="00F70D31"/>
    <w:rsid w:val="00F71EFA"/>
    <w:rsid w:val="00F72CC8"/>
    <w:rsid w:val="00F7346E"/>
    <w:rsid w:val="00F73F3E"/>
    <w:rsid w:val="00F74C42"/>
    <w:rsid w:val="00F74D99"/>
    <w:rsid w:val="00F75B95"/>
    <w:rsid w:val="00F75CBC"/>
    <w:rsid w:val="00F75DA7"/>
    <w:rsid w:val="00F7605F"/>
    <w:rsid w:val="00F770F0"/>
    <w:rsid w:val="00F777A8"/>
    <w:rsid w:val="00F77F79"/>
    <w:rsid w:val="00F80656"/>
    <w:rsid w:val="00F8291D"/>
    <w:rsid w:val="00F8452B"/>
    <w:rsid w:val="00F85482"/>
    <w:rsid w:val="00F85E6D"/>
    <w:rsid w:val="00F86532"/>
    <w:rsid w:val="00F87810"/>
    <w:rsid w:val="00F87822"/>
    <w:rsid w:val="00F87D82"/>
    <w:rsid w:val="00F87DF1"/>
    <w:rsid w:val="00F87DFA"/>
    <w:rsid w:val="00F90559"/>
    <w:rsid w:val="00F9088F"/>
    <w:rsid w:val="00F91C2F"/>
    <w:rsid w:val="00F92330"/>
    <w:rsid w:val="00F9234C"/>
    <w:rsid w:val="00F92E66"/>
    <w:rsid w:val="00F9317C"/>
    <w:rsid w:val="00F93D2F"/>
    <w:rsid w:val="00F94AC6"/>
    <w:rsid w:val="00F95640"/>
    <w:rsid w:val="00F95927"/>
    <w:rsid w:val="00F959D7"/>
    <w:rsid w:val="00F97E52"/>
    <w:rsid w:val="00FA0FA2"/>
    <w:rsid w:val="00FA1E1D"/>
    <w:rsid w:val="00FA27AA"/>
    <w:rsid w:val="00FA2D2F"/>
    <w:rsid w:val="00FA2E29"/>
    <w:rsid w:val="00FA33C8"/>
    <w:rsid w:val="00FA374E"/>
    <w:rsid w:val="00FA3DC5"/>
    <w:rsid w:val="00FA4229"/>
    <w:rsid w:val="00FA424F"/>
    <w:rsid w:val="00FA474D"/>
    <w:rsid w:val="00FA5295"/>
    <w:rsid w:val="00FA5C97"/>
    <w:rsid w:val="00FA6D61"/>
    <w:rsid w:val="00FA7AD9"/>
    <w:rsid w:val="00FB341C"/>
    <w:rsid w:val="00FB3C5B"/>
    <w:rsid w:val="00FB4096"/>
    <w:rsid w:val="00FB41FF"/>
    <w:rsid w:val="00FB5F0E"/>
    <w:rsid w:val="00FB752A"/>
    <w:rsid w:val="00FB7B09"/>
    <w:rsid w:val="00FC06B9"/>
    <w:rsid w:val="00FC2DD5"/>
    <w:rsid w:val="00FC389F"/>
    <w:rsid w:val="00FC4F38"/>
    <w:rsid w:val="00FC539B"/>
    <w:rsid w:val="00FC5E83"/>
    <w:rsid w:val="00FC7561"/>
    <w:rsid w:val="00FC7BB7"/>
    <w:rsid w:val="00FD0EED"/>
    <w:rsid w:val="00FD2482"/>
    <w:rsid w:val="00FD2909"/>
    <w:rsid w:val="00FD3BFE"/>
    <w:rsid w:val="00FD43BE"/>
    <w:rsid w:val="00FD46A9"/>
    <w:rsid w:val="00FD54DE"/>
    <w:rsid w:val="00FD5D29"/>
    <w:rsid w:val="00FD6839"/>
    <w:rsid w:val="00FD7821"/>
    <w:rsid w:val="00FD7D54"/>
    <w:rsid w:val="00FE00AA"/>
    <w:rsid w:val="00FE047C"/>
    <w:rsid w:val="00FE1FFC"/>
    <w:rsid w:val="00FE3058"/>
    <w:rsid w:val="00FE3395"/>
    <w:rsid w:val="00FE3BAD"/>
    <w:rsid w:val="00FE3EE5"/>
    <w:rsid w:val="00FE4CEA"/>
    <w:rsid w:val="00FE4EF9"/>
    <w:rsid w:val="00FE6ACC"/>
    <w:rsid w:val="00FE7D8B"/>
    <w:rsid w:val="00FF17AD"/>
    <w:rsid w:val="00FF1B97"/>
    <w:rsid w:val="00FF22B0"/>
    <w:rsid w:val="00FF2666"/>
    <w:rsid w:val="00FF2935"/>
    <w:rsid w:val="00FF2B04"/>
    <w:rsid w:val="00FF2BEA"/>
    <w:rsid w:val="00FF32E5"/>
    <w:rsid w:val="00FF3E64"/>
    <w:rsid w:val="00FF40F9"/>
    <w:rsid w:val="00FF4137"/>
    <w:rsid w:val="00FF4CC5"/>
    <w:rsid w:val="00FF4CE7"/>
    <w:rsid w:val="00FF50D1"/>
    <w:rsid w:val="00FF59AF"/>
    <w:rsid w:val="00FF5BF4"/>
    <w:rsid w:val="00FF6EC1"/>
    <w:rsid w:val="00FF7953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61AB"/>
  <w15:docId w15:val="{99744024-8E8B-43DE-B2A0-48721433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EB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uiPriority w:val="99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table" w:customStyle="1" w:styleId="11">
    <w:name w:val="表 (格子)1"/>
    <w:basedOn w:val="a1"/>
    <w:next w:val="aff3"/>
    <w:rsid w:val="0069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unhideWhenUsed/>
    <w:qFormat/>
    <w:rsid w:val="00912839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12">
    <w:name w:val="toc 1"/>
    <w:basedOn w:val="a"/>
    <w:next w:val="a"/>
    <w:autoRedefine/>
    <w:uiPriority w:val="39"/>
    <w:unhideWhenUsed/>
    <w:rsid w:val="00CB4031"/>
    <w:pPr>
      <w:tabs>
        <w:tab w:val="right" w:leader="dot" w:pos="9770"/>
      </w:tabs>
    </w:pPr>
    <w:rPr>
      <w:rFonts w:asciiTheme="minorHAnsi" w:eastAsia="ＭＳ ゴシック" w:hAnsiTheme="minorHAnsi"/>
      <w:b/>
      <w:bCs/>
      <w:noProof/>
    </w:rPr>
  </w:style>
  <w:style w:type="paragraph" w:styleId="25">
    <w:name w:val="toc 2"/>
    <w:basedOn w:val="a"/>
    <w:next w:val="a"/>
    <w:autoRedefine/>
    <w:uiPriority w:val="39"/>
    <w:unhideWhenUsed/>
    <w:rsid w:val="00912839"/>
    <w:pPr>
      <w:ind w:leftChars="100" w:left="200"/>
    </w:pPr>
  </w:style>
  <w:style w:type="paragraph" w:styleId="35">
    <w:name w:val="toc 3"/>
    <w:basedOn w:val="a"/>
    <w:next w:val="a"/>
    <w:autoRedefine/>
    <w:uiPriority w:val="39"/>
    <w:unhideWhenUsed/>
    <w:rsid w:val="00912839"/>
    <w:pPr>
      <w:ind w:leftChars="200" w:left="400"/>
    </w:pPr>
  </w:style>
  <w:style w:type="character" w:customStyle="1" w:styleId="cf01">
    <w:name w:val="cf01"/>
    <w:basedOn w:val="a0"/>
    <w:rsid w:val="00791516"/>
    <w:rPr>
      <w:rFonts w:ascii="Meiryo UI" w:eastAsia="Meiryo UI" w:hAnsi="Meiryo UI" w:hint="eastAsia"/>
      <w:sz w:val="18"/>
      <w:szCs w:val="18"/>
    </w:rPr>
  </w:style>
  <w:style w:type="character" w:styleId="aff7">
    <w:name w:val="Unresolved Mention"/>
    <w:basedOn w:val="a0"/>
    <w:uiPriority w:val="99"/>
    <w:semiHidden/>
    <w:unhideWhenUsed/>
    <w:rsid w:val="00525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AFC-E323-A94C-AC82-605D592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核融合科学研究所</vt:lpstr>
    </vt:vector>
  </TitlesOfParts>
  <Company>研究協力第二係</Company>
  <LinksUpToDate>false</LinksUpToDate>
  <CharactersWithSpaces>2577</CharactersWithSpaces>
  <SharedDoc>false</SharedDoc>
  <HLinks>
    <vt:vector size="6" baseType="variant">
      <vt:variant>
        <vt:i4>2818071</vt:i4>
      </vt:variant>
      <vt:variant>
        <vt:i4>16828</vt:i4>
      </vt:variant>
      <vt:variant>
        <vt:i4>1025</vt:i4>
      </vt:variant>
      <vt:variant>
        <vt:i4>1</vt:i4>
      </vt:variant>
      <vt:variant>
        <vt:lpwstr>c_tt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YAMANAKA</dc:creator>
  <cp:keywords/>
  <dc:description/>
  <cp:lastModifiedBy>Usui T. (臼井 孝子)</cp:lastModifiedBy>
  <cp:revision>4</cp:revision>
  <cp:lastPrinted>2026-04-24T07:26:00Z</cp:lastPrinted>
  <dcterms:created xsi:type="dcterms:W3CDTF">2026-04-24T07:41:00Z</dcterms:created>
  <dcterms:modified xsi:type="dcterms:W3CDTF">2026-04-30T01:50:00Z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2025-05-20T02:06:12Z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d807ede4-1a90-42a9-b588-909fe4762dd2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