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3563" w14:textId="77777777" w:rsidR="009B378E" w:rsidRPr="00F6407D" w:rsidRDefault="009B378E" w:rsidP="009B378E">
      <w:pPr>
        <w:widowControl/>
        <w:adjustRightInd/>
        <w:spacing w:line="240" w:lineRule="auto"/>
        <w:jc w:val="righ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（別紙様式１０）</w:t>
      </w:r>
    </w:p>
    <w:p w14:paraId="0A74F621" w14:textId="77777777" w:rsidR="009B378E" w:rsidRPr="00F6407D" w:rsidRDefault="009B378E" w:rsidP="009B378E">
      <w:pPr>
        <w:widowControl/>
        <w:adjustRightInd/>
        <w:spacing w:line="240" w:lineRule="auto"/>
        <w:jc w:val="right"/>
        <w:textAlignment w:val="auto"/>
        <w:rPr>
          <w:rFonts w:asciiTheme="minorEastAsia" w:eastAsiaTheme="minorEastAsia" w:hAnsiTheme="minorEastAsia"/>
          <w:sz w:val="21"/>
          <w:szCs w:val="21"/>
        </w:rPr>
      </w:pPr>
    </w:p>
    <w:p w14:paraId="4412F753" w14:textId="77777777" w:rsidR="009B378E" w:rsidRPr="00F6407D" w:rsidRDefault="009B378E" w:rsidP="009B378E">
      <w:pPr>
        <w:widowControl/>
        <w:adjustRightInd/>
        <w:spacing w:line="240" w:lineRule="auto"/>
        <w:jc w:val="center"/>
        <w:textAlignment w:val="auto"/>
        <w:rPr>
          <w:rFonts w:asciiTheme="minorEastAsia" w:eastAsiaTheme="minorEastAsia" w:hAnsiTheme="minorEastAsia"/>
          <w:sz w:val="24"/>
          <w:szCs w:val="24"/>
        </w:rPr>
      </w:pPr>
      <w:r w:rsidRPr="00F6407D">
        <w:rPr>
          <w:rFonts w:asciiTheme="minorEastAsia" w:eastAsiaTheme="minorEastAsia" w:hAnsiTheme="minorEastAsia"/>
          <w:sz w:val="24"/>
          <w:szCs w:val="24"/>
        </w:rPr>
        <w:t>202</w:t>
      </w:r>
      <w:r w:rsidRPr="00F6407D">
        <w:rPr>
          <w:rFonts w:asciiTheme="minorEastAsia" w:eastAsiaTheme="minorEastAsia" w:hAnsiTheme="minorEastAsia" w:hint="eastAsia"/>
          <w:sz w:val="24"/>
          <w:szCs w:val="24"/>
        </w:rPr>
        <w:t>6年度　核融合科学研究所スクーリング・ネットワーキング事業</w:t>
      </w:r>
    </w:p>
    <w:p w14:paraId="26A712DB" w14:textId="2E55AE1C" w:rsidR="009B378E" w:rsidRPr="00F6407D" w:rsidRDefault="009B378E" w:rsidP="009B378E">
      <w:pPr>
        <w:widowControl/>
        <w:adjustRightInd/>
        <w:spacing w:line="240" w:lineRule="auto"/>
        <w:jc w:val="center"/>
        <w:textAlignment w:val="auto"/>
        <w:rPr>
          <w:rFonts w:asciiTheme="minorEastAsia" w:eastAsiaTheme="minorEastAsia" w:hAnsiTheme="minorEastAsia"/>
          <w:sz w:val="24"/>
          <w:szCs w:val="24"/>
        </w:rPr>
      </w:pPr>
      <w:r w:rsidRPr="00F6407D">
        <w:rPr>
          <w:rFonts w:asciiTheme="minorEastAsia" w:eastAsiaTheme="minorEastAsia" w:hAnsiTheme="minorEastAsia" w:hint="eastAsia"/>
          <w:sz w:val="24"/>
          <w:szCs w:val="24"/>
        </w:rPr>
        <w:t>学生インターンシップ</w:t>
      </w:r>
      <w:r w:rsidRPr="00F6407D">
        <w:rPr>
          <w:rFonts w:asciiTheme="minorEastAsia" w:eastAsiaTheme="minorEastAsia" w:hAnsiTheme="minorEastAsia"/>
          <w:sz w:val="24"/>
          <w:szCs w:val="24"/>
        </w:rPr>
        <w:t>派遣先仲介</w:t>
      </w:r>
      <w:r w:rsidR="000A0F59" w:rsidRPr="00F6407D">
        <w:rPr>
          <w:rFonts w:asciiTheme="minorEastAsia" w:eastAsiaTheme="minorEastAsia" w:hAnsiTheme="minorEastAsia" w:hint="eastAsia"/>
          <w:sz w:val="24"/>
          <w:szCs w:val="24"/>
        </w:rPr>
        <w:t>申請</w:t>
      </w:r>
      <w:r w:rsidRPr="00F6407D">
        <w:rPr>
          <w:rFonts w:asciiTheme="minorEastAsia" w:eastAsiaTheme="minorEastAsia" w:hAnsiTheme="minorEastAsia"/>
          <w:sz w:val="24"/>
          <w:szCs w:val="24"/>
        </w:rPr>
        <w:t>書</w:t>
      </w:r>
      <w:r w:rsidRPr="00F6407D">
        <w:rPr>
          <w:rFonts w:asciiTheme="minorEastAsia" w:eastAsiaTheme="minorEastAsia" w:hAnsiTheme="minorEastAsia" w:hint="eastAsia"/>
          <w:sz w:val="24"/>
          <w:szCs w:val="24"/>
        </w:rPr>
        <w:t>（国内・海外）</w:t>
      </w:r>
    </w:p>
    <w:p w14:paraId="728B1E04" w14:textId="77777777" w:rsidR="009B378E" w:rsidRPr="00F6407D" w:rsidRDefault="009B378E" w:rsidP="009B378E">
      <w:pPr>
        <w:widowControl/>
        <w:adjustRightInd/>
        <w:spacing w:line="240" w:lineRule="auto"/>
        <w:jc w:val="center"/>
        <w:textAlignment w:val="auto"/>
        <w:rPr>
          <w:rFonts w:asciiTheme="minorEastAsia" w:eastAsiaTheme="minorEastAsia" w:hAnsiTheme="minorEastAsia"/>
          <w:sz w:val="24"/>
          <w:szCs w:val="24"/>
        </w:rPr>
      </w:pPr>
      <w:r w:rsidRPr="00F6407D">
        <w:rPr>
          <w:rFonts w:asciiTheme="minorEastAsia" w:eastAsiaTheme="minorEastAsia" w:hAnsiTheme="minorEastAsia" w:hint="eastAsia"/>
          <w:sz w:val="24"/>
          <w:szCs w:val="24"/>
        </w:rPr>
        <w:t>2026 NIFS Schooling-Networking Project</w:t>
      </w:r>
    </w:p>
    <w:p w14:paraId="44C4E280" w14:textId="77777777" w:rsidR="0042568E" w:rsidRPr="00F6407D" w:rsidRDefault="009B378E" w:rsidP="009B378E">
      <w:pPr>
        <w:widowControl/>
        <w:adjustRightInd/>
        <w:spacing w:line="240" w:lineRule="auto"/>
        <w:jc w:val="center"/>
        <w:textAlignment w:val="auto"/>
        <w:rPr>
          <w:rFonts w:asciiTheme="minorEastAsia" w:eastAsiaTheme="minorEastAsia" w:hAnsiTheme="minorEastAsia"/>
          <w:sz w:val="24"/>
          <w:szCs w:val="24"/>
        </w:rPr>
      </w:pPr>
      <w:r w:rsidRPr="00F6407D">
        <w:rPr>
          <w:rFonts w:asciiTheme="minorEastAsia" w:eastAsiaTheme="minorEastAsia" w:hAnsiTheme="minorEastAsia" w:hint="eastAsia"/>
          <w:sz w:val="24"/>
          <w:szCs w:val="24"/>
        </w:rPr>
        <w:t>Application Form for Host Institution Arrangement</w:t>
      </w:r>
    </w:p>
    <w:p w14:paraId="5E0B8413" w14:textId="5FB52E7A" w:rsidR="009B378E" w:rsidRPr="00F6407D" w:rsidRDefault="009B378E" w:rsidP="009B378E">
      <w:pPr>
        <w:widowControl/>
        <w:adjustRightInd/>
        <w:spacing w:line="240" w:lineRule="auto"/>
        <w:jc w:val="center"/>
        <w:textAlignment w:val="auto"/>
        <w:rPr>
          <w:rFonts w:asciiTheme="minorEastAsia" w:eastAsiaTheme="minorEastAsia" w:hAnsiTheme="minorEastAsia"/>
          <w:sz w:val="24"/>
          <w:szCs w:val="24"/>
        </w:rPr>
      </w:pPr>
      <w:r w:rsidRPr="00F6407D">
        <w:rPr>
          <w:rFonts w:asciiTheme="minorEastAsia" w:eastAsiaTheme="minorEastAsia" w:hAnsiTheme="minorEastAsia" w:hint="eastAsia"/>
          <w:sz w:val="24"/>
          <w:szCs w:val="24"/>
        </w:rPr>
        <w:t>(</w:t>
      </w:r>
      <w:r w:rsidR="0042568E" w:rsidRPr="00F6407D">
        <w:rPr>
          <w:rFonts w:asciiTheme="minorEastAsia" w:eastAsiaTheme="minorEastAsia" w:hAnsiTheme="minorEastAsia"/>
          <w:sz w:val="24"/>
          <w:szCs w:val="24"/>
        </w:rPr>
        <w:t>‘</w:t>
      </w:r>
      <w:proofErr w:type="spellStart"/>
      <w:proofErr w:type="gramStart"/>
      <w:r w:rsidRPr="00F6407D">
        <w:rPr>
          <w:rFonts w:asciiTheme="minorEastAsia" w:eastAsiaTheme="minorEastAsia" w:hAnsiTheme="minorEastAsia" w:hint="eastAsia"/>
          <w:sz w:val="24"/>
          <w:szCs w:val="24"/>
        </w:rPr>
        <w:t>Domestic</w:t>
      </w:r>
      <w:r w:rsidR="0042568E" w:rsidRPr="00F6407D">
        <w:rPr>
          <w:rFonts w:asciiTheme="minorEastAsia" w:eastAsiaTheme="minorEastAsia" w:hAnsiTheme="minorEastAsia"/>
          <w:sz w:val="24"/>
          <w:szCs w:val="24"/>
        </w:rPr>
        <w:t>’</w:t>
      </w:r>
      <w:r w:rsidRPr="00F6407D">
        <w:rPr>
          <w:rFonts w:asciiTheme="minorEastAsia" w:eastAsiaTheme="minorEastAsia" w:hAnsiTheme="minorEastAsia" w:hint="eastAsia"/>
          <w:sz w:val="24"/>
          <w:szCs w:val="24"/>
        </w:rPr>
        <w:t>or</w:t>
      </w:r>
      <w:r w:rsidR="0042568E" w:rsidRPr="00F6407D">
        <w:rPr>
          <w:rFonts w:asciiTheme="minorEastAsia" w:eastAsiaTheme="minorEastAsia" w:hAnsiTheme="minorEastAsia"/>
          <w:sz w:val="24"/>
          <w:szCs w:val="24"/>
        </w:rPr>
        <w:t>‘</w:t>
      </w:r>
      <w:proofErr w:type="gramEnd"/>
      <w:r w:rsidRPr="00F6407D">
        <w:rPr>
          <w:rFonts w:asciiTheme="minorEastAsia" w:eastAsiaTheme="minorEastAsia" w:hAnsiTheme="minorEastAsia" w:hint="eastAsia"/>
          <w:sz w:val="24"/>
          <w:szCs w:val="24"/>
        </w:rPr>
        <w:t>Japan</w:t>
      </w:r>
      <w:proofErr w:type="spellEnd"/>
      <w:r w:rsidRPr="00F6407D">
        <w:rPr>
          <w:rFonts w:asciiTheme="minorEastAsia" w:eastAsiaTheme="minorEastAsia" w:hAnsiTheme="minorEastAsia" w:hint="eastAsia"/>
          <w:sz w:val="24"/>
          <w:szCs w:val="24"/>
        </w:rPr>
        <w:t xml:space="preserve"> to Overseas</w:t>
      </w:r>
      <w:r w:rsidR="0042568E" w:rsidRPr="00F6407D">
        <w:rPr>
          <w:rFonts w:asciiTheme="minorEastAsia" w:eastAsiaTheme="minorEastAsia" w:hAnsiTheme="minorEastAsia"/>
          <w:sz w:val="24"/>
          <w:szCs w:val="24"/>
        </w:rPr>
        <w:t>’</w:t>
      </w:r>
      <w:r w:rsidRPr="00F6407D">
        <w:rPr>
          <w:rFonts w:asciiTheme="minorEastAsia" w:eastAsiaTheme="minorEastAsia" w:hAnsiTheme="minorEastAsia" w:hint="eastAsia"/>
          <w:sz w:val="24"/>
          <w:szCs w:val="24"/>
        </w:rPr>
        <w:t>)</w:t>
      </w:r>
    </w:p>
    <w:p w14:paraId="7AD6BA38" w14:textId="77777777" w:rsidR="009B378E" w:rsidRPr="00F6407D" w:rsidRDefault="009B378E" w:rsidP="009B378E"/>
    <w:tbl>
      <w:tblPr>
        <w:tblStyle w:val="aff3"/>
        <w:tblW w:w="9776" w:type="dxa"/>
        <w:tblLook w:val="04A0" w:firstRow="1" w:lastRow="0" w:firstColumn="1" w:lastColumn="0" w:noHBand="0" w:noVBand="1"/>
      </w:tblPr>
      <w:tblGrid>
        <w:gridCol w:w="1919"/>
        <w:gridCol w:w="3605"/>
        <w:gridCol w:w="1903"/>
        <w:gridCol w:w="2349"/>
      </w:tblGrid>
      <w:tr w:rsidR="003343B1" w:rsidRPr="00F6407D" w14:paraId="5EBD49C6" w14:textId="77777777" w:rsidTr="00FA3E10">
        <w:trPr>
          <w:trHeight w:val="408"/>
        </w:trPr>
        <w:tc>
          <w:tcPr>
            <w:tcW w:w="9776" w:type="dxa"/>
            <w:gridSpan w:val="4"/>
            <w:shd w:val="clear" w:color="auto" w:fill="808080" w:themeFill="background1" w:themeFillShade="80"/>
            <w:vAlign w:val="center"/>
          </w:tcPr>
          <w:p w14:paraId="1AB2F713" w14:textId="77777777" w:rsidR="009B378E" w:rsidRPr="00F6407D" w:rsidRDefault="009B378E" w:rsidP="00FA3E10">
            <w:pPr>
              <w:spacing w:line="240" w:lineRule="auto"/>
              <w:rPr>
                <w:rFonts w:asciiTheme="majorEastAsia" w:eastAsiaTheme="majorEastAsia" w:hAnsiTheme="majorEastAsia"/>
                <w:b/>
                <w:bCs/>
                <w:sz w:val="21"/>
                <w:szCs w:val="21"/>
              </w:rPr>
            </w:pPr>
            <w:r w:rsidRPr="00F6407D">
              <w:rPr>
                <w:rFonts w:asciiTheme="majorEastAsia" w:eastAsiaTheme="majorEastAsia" w:hAnsiTheme="majorEastAsia" w:hint="eastAsia"/>
                <w:b/>
                <w:bCs/>
                <w:sz w:val="21"/>
                <w:szCs w:val="21"/>
              </w:rPr>
              <w:t>学生インターンシップ （Student Internship</w:t>
            </w:r>
            <w:r w:rsidRPr="00F6407D">
              <w:rPr>
                <w:rFonts w:asciiTheme="majorEastAsia" w:eastAsiaTheme="majorEastAsia" w:hAnsiTheme="majorEastAsia"/>
                <w:b/>
                <w:bCs/>
                <w:sz w:val="21"/>
                <w:szCs w:val="21"/>
              </w:rPr>
              <w:t>）</w:t>
            </w:r>
          </w:p>
        </w:tc>
      </w:tr>
      <w:tr w:rsidR="003343B1" w:rsidRPr="00F6407D" w14:paraId="3DC4CA89" w14:textId="77777777" w:rsidTr="00FA3E10">
        <w:trPr>
          <w:trHeight w:val="698"/>
        </w:trPr>
        <w:tc>
          <w:tcPr>
            <w:tcW w:w="1919" w:type="dxa"/>
            <w:vAlign w:val="center"/>
          </w:tcPr>
          <w:p w14:paraId="1EC421C6"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実施責任者</w:t>
            </w:r>
          </w:p>
          <w:p w14:paraId="65507189"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Visitor</w:t>
            </w:r>
          </w:p>
        </w:tc>
        <w:tc>
          <w:tcPr>
            <w:tcW w:w="3605" w:type="dxa"/>
          </w:tcPr>
          <w:p w14:paraId="5A206EFB"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所属大学もしくは高専・学部学科専攻名：</w:t>
            </w:r>
          </w:p>
          <w:p w14:paraId="294E87B3"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p w14:paraId="44B8A2D0" w14:textId="04FBDDAE"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University or colleg</w:t>
            </w:r>
            <w:r w:rsidR="009C174D" w:rsidRPr="00F6407D">
              <w:rPr>
                <w:rFonts w:asciiTheme="minorEastAsia" w:eastAsiaTheme="minorEastAsia" w:hAnsiTheme="minorEastAsia" w:hint="eastAsia"/>
                <w:sz w:val="21"/>
                <w:szCs w:val="21"/>
              </w:rPr>
              <w:t>e</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Faculty, Department</w:t>
            </w:r>
            <w:r w:rsidRPr="00F6407D">
              <w:rPr>
                <w:rFonts w:asciiTheme="minorEastAsia" w:eastAsiaTheme="minorEastAsia" w:hAnsiTheme="minorEastAsia" w:hint="eastAsia"/>
                <w:sz w:val="21"/>
                <w:szCs w:val="21"/>
              </w:rPr>
              <w:t>:</w:t>
            </w:r>
          </w:p>
          <w:p w14:paraId="7A4AD5A8"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tc>
        <w:tc>
          <w:tcPr>
            <w:tcW w:w="1903" w:type="dxa"/>
          </w:tcPr>
          <w:p w14:paraId="23F394E7"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学年：</w:t>
            </w:r>
          </w:p>
          <w:p w14:paraId="52A439F5"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p w14:paraId="01505642"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Grade:</w:t>
            </w:r>
          </w:p>
          <w:p w14:paraId="0209C4D3"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tc>
        <w:tc>
          <w:tcPr>
            <w:tcW w:w="2349" w:type="dxa"/>
          </w:tcPr>
          <w:p w14:paraId="4BD07186"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氏名：</w:t>
            </w:r>
          </w:p>
          <w:p w14:paraId="16A000BA"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p w14:paraId="13489F0A"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年齢・国籍：</w:t>
            </w:r>
          </w:p>
          <w:p w14:paraId="6409F056"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sz w:val="21"/>
                <w:szCs w:val="21"/>
              </w:rPr>
              <w:t>Name:</w:t>
            </w:r>
          </w:p>
          <w:p w14:paraId="6C560BCD"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Age, Nationality:</w:t>
            </w:r>
          </w:p>
          <w:p w14:paraId="3C0F9B47"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tc>
      </w:tr>
      <w:tr w:rsidR="003343B1" w:rsidRPr="00F6407D" w14:paraId="1B221278" w14:textId="77777777" w:rsidTr="00FA3E10">
        <w:trPr>
          <w:trHeight w:val="708"/>
        </w:trPr>
        <w:tc>
          <w:tcPr>
            <w:tcW w:w="1919" w:type="dxa"/>
            <w:vAlign w:val="center"/>
          </w:tcPr>
          <w:p w14:paraId="419AB825"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実施責任者</w:t>
            </w:r>
          </w:p>
          <w:p w14:paraId="67973D21"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連絡先</w:t>
            </w:r>
          </w:p>
          <w:p w14:paraId="30110517" w14:textId="2EA49A20"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Visitor Contact Info</w:t>
            </w:r>
            <w:r w:rsidR="009C174D" w:rsidRPr="00F6407D">
              <w:rPr>
                <w:rFonts w:asciiTheme="minorEastAsia" w:eastAsiaTheme="minorEastAsia" w:hAnsiTheme="minorEastAsia" w:hint="eastAsia"/>
                <w:sz w:val="21"/>
                <w:szCs w:val="21"/>
              </w:rPr>
              <w:t>r</w:t>
            </w:r>
            <w:r w:rsidRPr="00F6407D">
              <w:rPr>
                <w:rFonts w:asciiTheme="minorEastAsia" w:eastAsiaTheme="minorEastAsia" w:hAnsiTheme="minorEastAsia" w:hint="eastAsia"/>
                <w:sz w:val="21"/>
                <w:szCs w:val="21"/>
              </w:rPr>
              <w:t>mation</w:t>
            </w:r>
          </w:p>
        </w:tc>
        <w:tc>
          <w:tcPr>
            <w:tcW w:w="3605" w:type="dxa"/>
          </w:tcPr>
          <w:p w14:paraId="17FCFEA0"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電話：</w:t>
            </w:r>
          </w:p>
          <w:p w14:paraId="5FC10D99"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p w14:paraId="0C339FBF"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Phone</w:t>
            </w:r>
          </w:p>
        </w:tc>
        <w:tc>
          <w:tcPr>
            <w:tcW w:w="4252" w:type="dxa"/>
            <w:gridSpan w:val="2"/>
          </w:tcPr>
          <w:p w14:paraId="33840AD9"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E-mail：</w:t>
            </w:r>
          </w:p>
          <w:p w14:paraId="6BA103F7"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tc>
      </w:tr>
      <w:tr w:rsidR="003343B1" w:rsidRPr="00F6407D" w14:paraId="709E7C19" w14:textId="77777777" w:rsidTr="00FA3E10">
        <w:trPr>
          <w:trHeight w:val="708"/>
        </w:trPr>
        <w:tc>
          <w:tcPr>
            <w:tcW w:w="1919" w:type="dxa"/>
            <w:vAlign w:val="center"/>
          </w:tcPr>
          <w:p w14:paraId="052B4343"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インターンシップ派遣責任者</w:t>
            </w:r>
          </w:p>
          <w:p w14:paraId="67C0279F" w14:textId="53FF9684"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Responsible Person for </w:t>
            </w:r>
            <w:r w:rsidR="009C174D" w:rsidRPr="00F6407D">
              <w:rPr>
                <w:rFonts w:asciiTheme="minorEastAsia" w:eastAsiaTheme="minorEastAsia" w:hAnsiTheme="minorEastAsia"/>
                <w:sz w:val="21"/>
                <w:szCs w:val="21"/>
              </w:rPr>
              <w:t>dispatch</w:t>
            </w:r>
          </w:p>
        </w:tc>
        <w:tc>
          <w:tcPr>
            <w:tcW w:w="3605" w:type="dxa"/>
          </w:tcPr>
          <w:p w14:paraId="51BCE723"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氏名・職名</w:t>
            </w:r>
          </w:p>
          <w:p w14:paraId="56FC0487"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p w14:paraId="1D468E94"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Name, Position</w:t>
            </w:r>
          </w:p>
          <w:p w14:paraId="36D88DF2"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tc>
        <w:tc>
          <w:tcPr>
            <w:tcW w:w="4252" w:type="dxa"/>
            <w:gridSpan w:val="2"/>
          </w:tcPr>
          <w:p w14:paraId="2CCA5003"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電話:</w:t>
            </w:r>
          </w:p>
          <w:p w14:paraId="686C476C"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p w14:paraId="1CFCED40"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Phone:</w:t>
            </w:r>
          </w:p>
          <w:p w14:paraId="2E26831F"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p w14:paraId="1681120F"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E-mail:</w:t>
            </w:r>
          </w:p>
        </w:tc>
      </w:tr>
      <w:tr w:rsidR="003343B1" w:rsidRPr="00F6407D" w14:paraId="4778D005" w14:textId="77777777" w:rsidTr="00FA3E10">
        <w:trPr>
          <w:trHeight w:val="417"/>
        </w:trPr>
        <w:tc>
          <w:tcPr>
            <w:tcW w:w="1919" w:type="dxa"/>
            <w:vAlign w:val="center"/>
          </w:tcPr>
          <w:p w14:paraId="0B0BC332"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現在</w:t>
            </w:r>
            <w:r w:rsidRPr="00F6407D">
              <w:rPr>
                <w:rFonts w:asciiTheme="minorEastAsia" w:eastAsiaTheme="minorEastAsia" w:hAnsiTheme="minorEastAsia" w:hint="eastAsia"/>
                <w:sz w:val="21"/>
                <w:szCs w:val="21"/>
              </w:rPr>
              <w:t>、</w:t>
            </w:r>
            <w:r w:rsidRPr="00F6407D">
              <w:rPr>
                <w:rFonts w:asciiTheme="minorEastAsia" w:eastAsiaTheme="minorEastAsia" w:hAnsiTheme="minorEastAsia"/>
                <w:sz w:val="21"/>
                <w:szCs w:val="21"/>
              </w:rPr>
              <w:t>研究・勉強している内容</w:t>
            </w:r>
          </w:p>
          <w:p w14:paraId="5D4C0F3B"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sz w:val="21"/>
                <w:szCs w:val="21"/>
              </w:rPr>
              <w:t>Current Research, or Study Activities</w:t>
            </w:r>
          </w:p>
        </w:tc>
        <w:tc>
          <w:tcPr>
            <w:tcW w:w="7857" w:type="dxa"/>
            <w:gridSpan w:val="3"/>
            <w:vAlign w:val="center"/>
          </w:tcPr>
          <w:p w14:paraId="49F141DE"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tc>
      </w:tr>
      <w:tr w:rsidR="003343B1" w:rsidRPr="00F6407D" w14:paraId="0B9B3965" w14:textId="77777777" w:rsidTr="00FA3E10">
        <w:trPr>
          <w:trHeight w:val="1230"/>
        </w:trPr>
        <w:tc>
          <w:tcPr>
            <w:tcW w:w="1919" w:type="dxa"/>
            <w:vAlign w:val="center"/>
          </w:tcPr>
          <w:p w14:paraId="00D118A7" w14:textId="0F57C910"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派遣目的（どういう知見、技術を身につけたいか）</w:t>
            </w:r>
            <w:r w:rsidRPr="00F6407D">
              <w:rPr>
                <w:rFonts w:asciiTheme="minorEastAsia" w:eastAsiaTheme="minorEastAsia" w:hAnsiTheme="minorEastAsia" w:hint="eastAsia"/>
                <w:sz w:val="21"/>
                <w:szCs w:val="21"/>
              </w:rPr>
              <w:t>および期待される成果</w:t>
            </w:r>
          </w:p>
          <w:p w14:paraId="70AB610F"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sz w:val="21"/>
                <w:szCs w:val="21"/>
              </w:rPr>
              <w:t xml:space="preserve">Purpose of </w:t>
            </w:r>
            <w:r w:rsidRPr="00F6407D">
              <w:rPr>
                <w:rFonts w:asciiTheme="minorEastAsia" w:eastAsiaTheme="minorEastAsia" w:hAnsiTheme="minorEastAsia" w:hint="eastAsia"/>
                <w:sz w:val="21"/>
                <w:szCs w:val="21"/>
              </w:rPr>
              <w:t>Visit</w:t>
            </w:r>
            <w:r w:rsidRPr="00F6407D">
              <w:rPr>
                <w:rFonts w:asciiTheme="minorEastAsia" w:eastAsiaTheme="minorEastAsia" w:hAnsiTheme="minorEastAsia"/>
                <w:sz w:val="21"/>
                <w:szCs w:val="21"/>
              </w:rPr>
              <w:t xml:space="preserve"> (What knowledge or skills do you wish to acquire?) and Expected Outcomes</w:t>
            </w:r>
          </w:p>
        </w:tc>
        <w:tc>
          <w:tcPr>
            <w:tcW w:w="7857" w:type="dxa"/>
            <w:gridSpan w:val="3"/>
            <w:vAlign w:val="center"/>
          </w:tcPr>
          <w:p w14:paraId="79B76499" w14:textId="77777777" w:rsidR="009B378E" w:rsidRPr="00F6407D" w:rsidRDefault="009B378E" w:rsidP="00FA3E10">
            <w:pPr>
              <w:widowControl/>
              <w:adjustRightInd/>
              <w:spacing w:line="240" w:lineRule="auto"/>
              <w:jc w:val="left"/>
              <w:textAlignment w:val="auto"/>
              <w:rPr>
                <w:rFonts w:asciiTheme="minorEastAsia" w:eastAsiaTheme="minorEastAsia" w:hAnsiTheme="minorEastAsia"/>
                <w:sz w:val="21"/>
                <w:szCs w:val="21"/>
              </w:rPr>
            </w:pPr>
          </w:p>
        </w:tc>
      </w:tr>
      <w:tr w:rsidR="003343B1" w:rsidRPr="00F6407D" w14:paraId="241AF9AC" w14:textId="77777777" w:rsidTr="00FA3E10">
        <w:trPr>
          <w:trHeight w:val="851"/>
        </w:trPr>
        <w:tc>
          <w:tcPr>
            <w:tcW w:w="1919" w:type="dxa"/>
            <w:vAlign w:val="center"/>
          </w:tcPr>
          <w:p w14:paraId="5CF59C40"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派遣希望期間（いつ頃、何日間ぐらい）</w:t>
            </w:r>
          </w:p>
          <w:p w14:paraId="557824CE"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sz w:val="21"/>
                <w:szCs w:val="21"/>
              </w:rPr>
              <w:t>Desired Visit Period (Approximate dates and duration)</w:t>
            </w:r>
          </w:p>
        </w:tc>
        <w:tc>
          <w:tcPr>
            <w:tcW w:w="7857" w:type="dxa"/>
            <w:gridSpan w:val="3"/>
            <w:vAlign w:val="center"/>
          </w:tcPr>
          <w:p w14:paraId="7D28DFB4"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tc>
      </w:tr>
      <w:tr w:rsidR="003343B1" w:rsidRPr="00F6407D" w14:paraId="4EB0034D" w14:textId="77777777" w:rsidTr="00FA3E10">
        <w:trPr>
          <w:trHeight w:val="3260"/>
        </w:trPr>
        <w:tc>
          <w:tcPr>
            <w:tcW w:w="1919" w:type="dxa"/>
            <w:vAlign w:val="center"/>
          </w:tcPr>
          <w:p w14:paraId="39E909EF"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sz w:val="21"/>
                <w:szCs w:val="21"/>
              </w:rPr>
              <w:lastRenderedPageBreak/>
              <w:t>派遣先</w:t>
            </w:r>
            <w:r w:rsidRPr="00F6407D">
              <w:rPr>
                <w:rFonts w:asciiTheme="minorEastAsia" w:eastAsiaTheme="minorEastAsia" w:hAnsiTheme="minorEastAsia" w:hint="eastAsia"/>
                <w:sz w:val="21"/>
                <w:szCs w:val="21"/>
              </w:rPr>
              <w:t>に関する</w:t>
            </w:r>
            <w:r w:rsidRPr="00F6407D">
              <w:rPr>
                <w:rFonts w:asciiTheme="minorEastAsia" w:eastAsiaTheme="minorEastAsia" w:hAnsiTheme="minorEastAsia"/>
                <w:sz w:val="21"/>
                <w:szCs w:val="21"/>
              </w:rPr>
              <w:t>希望内容</w:t>
            </w:r>
          </w:p>
          <w:p w14:paraId="3C2EF67B"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（該当項目にチェック）</w:t>
            </w:r>
          </w:p>
          <w:p w14:paraId="70B2B2A9"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sz w:val="21"/>
                <w:szCs w:val="21"/>
              </w:rPr>
              <w:t xml:space="preserve">Preferred </w:t>
            </w:r>
            <w:r w:rsidRPr="00F6407D">
              <w:rPr>
                <w:rFonts w:asciiTheme="minorEastAsia" w:eastAsiaTheme="minorEastAsia" w:hAnsiTheme="minorEastAsia" w:hint="eastAsia"/>
                <w:sz w:val="21"/>
                <w:szCs w:val="21"/>
              </w:rPr>
              <w:t>d</w:t>
            </w:r>
            <w:r w:rsidRPr="00F6407D">
              <w:rPr>
                <w:rFonts w:asciiTheme="minorEastAsia" w:eastAsiaTheme="minorEastAsia" w:hAnsiTheme="minorEastAsia"/>
                <w:sz w:val="21"/>
                <w:szCs w:val="21"/>
              </w:rPr>
              <w:t xml:space="preserve">etails </w:t>
            </w:r>
            <w:r w:rsidRPr="00F6407D">
              <w:rPr>
                <w:rFonts w:asciiTheme="minorEastAsia" w:eastAsiaTheme="minorEastAsia" w:hAnsiTheme="minorEastAsia" w:hint="eastAsia"/>
                <w:sz w:val="21"/>
                <w:szCs w:val="21"/>
              </w:rPr>
              <w:t>r</w:t>
            </w:r>
            <w:r w:rsidRPr="00F6407D">
              <w:rPr>
                <w:rFonts w:asciiTheme="minorEastAsia" w:eastAsiaTheme="minorEastAsia" w:hAnsiTheme="minorEastAsia"/>
                <w:sz w:val="21"/>
                <w:szCs w:val="21"/>
              </w:rPr>
              <w:t xml:space="preserve">egarding </w:t>
            </w:r>
            <w:r w:rsidRPr="00F6407D">
              <w:rPr>
                <w:rFonts w:asciiTheme="minorEastAsia" w:eastAsiaTheme="minorEastAsia" w:hAnsiTheme="minorEastAsia" w:hint="eastAsia"/>
                <w:sz w:val="21"/>
                <w:szCs w:val="21"/>
              </w:rPr>
              <w:t>h</w:t>
            </w:r>
            <w:r w:rsidRPr="00F6407D">
              <w:rPr>
                <w:rFonts w:asciiTheme="minorEastAsia" w:eastAsiaTheme="minorEastAsia" w:hAnsiTheme="minorEastAsia"/>
                <w:sz w:val="21"/>
                <w:szCs w:val="21"/>
              </w:rPr>
              <w:t xml:space="preserve">ost </w:t>
            </w:r>
            <w:r w:rsidRPr="00F6407D">
              <w:rPr>
                <w:rFonts w:asciiTheme="minorEastAsia" w:eastAsiaTheme="minorEastAsia" w:hAnsiTheme="minorEastAsia" w:hint="eastAsia"/>
                <w:sz w:val="21"/>
                <w:szCs w:val="21"/>
              </w:rPr>
              <w:t>i</w:t>
            </w:r>
            <w:r w:rsidRPr="00F6407D">
              <w:rPr>
                <w:rFonts w:asciiTheme="minorEastAsia" w:eastAsiaTheme="minorEastAsia" w:hAnsiTheme="minorEastAsia"/>
                <w:sz w:val="21"/>
                <w:szCs w:val="21"/>
              </w:rPr>
              <w:t>nstitution</w:t>
            </w:r>
          </w:p>
          <w:p w14:paraId="127CDF67"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sz w:val="21"/>
                <w:szCs w:val="21"/>
              </w:rPr>
              <w:t>(Check applicable items)</w:t>
            </w:r>
          </w:p>
        </w:tc>
        <w:tc>
          <w:tcPr>
            <w:tcW w:w="7857" w:type="dxa"/>
            <w:gridSpan w:val="3"/>
            <w:vAlign w:val="center"/>
          </w:tcPr>
          <w:p w14:paraId="5B933C5F"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１．国・地域 </w:t>
            </w:r>
            <w:r w:rsidRPr="00F6407D">
              <w:rPr>
                <w:rFonts w:asciiTheme="minorEastAsia" w:eastAsiaTheme="minorEastAsia" w:hAnsiTheme="minorEastAsia"/>
                <w:sz w:val="21"/>
                <w:szCs w:val="21"/>
              </w:rPr>
              <w:t>Country/Region</w:t>
            </w:r>
          </w:p>
          <w:p w14:paraId="3A7FED11"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 国内 </w:t>
            </w:r>
            <w:r w:rsidRPr="00F6407D">
              <w:rPr>
                <w:rFonts w:asciiTheme="minorEastAsia" w:eastAsiaTheme="minorEastAsia" w:hAnsiTheme="minorEastAsia"/>
                <w:sz w:val="21"/>
                <w:szCs w:val="21"/>
              </w:rPr>
              <w:t>Domestic</w:t>
            </w:r>
          </w:p>
          <w:p w14:paraId="58B675DF"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 国外 </w:t>
            </w:r>
            <w:r w:rsidRPr="00F6407D">
              <w:rPr>
                <w:rFonts w:asciiTheme="minorEastAsia" w:eastAsiaTheme="minorEastAsia" w:hAnsiTheme="minorEastAsia"/>
                <w:sz w:val="21"/>
                <w:szCs w:val="21"/>
              </w:rPr>
              <w:t>Overseas</w:t>
            </w:r>
            <w:r w:rsidRPr="00F6407D">
              <w:rPr>
                <w:rFonts w:asciiTheme="minorEastAsia" w:eastAsiaTheme="minorEastAsia" w:hAnsiTheme="minorEastAsia" w:hint="eastAsia"/>
                <w:sz w:val="21"/>
                <w:szCs w:val="21"/>
              </w:rPr>
              <w:t xml:space="preserve">　</w:t>
            </w:r>
          </w:p>
          <w:p w14:paraId="6AD4DDE7" w14:textId="77777777" w:rsidR="009B378E" w:rsidRPr="00F6407D" w:rsidRDefault="009B378E" w:rsidP="00FA3E10">
            <w:pPr>
              <w:widowControl/>
              <w:adjustRightInd/>
              <w:spacing w:line="240" w:lineRule="auto"/>
              <w:ind w:firstLineChars="300" w:firstLine="594"/>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希望国の特定あり</w:t>
            </w:r>
            <w:r w:rsidRPr="00F6407D">
              <w:rPr>
                <w:rFonts w:asciiTheme="minorEastAsia" w:eastAsiaTheme="minorEastAsia" w:hAnsiTheme="minorEastAsia"/>
                <w:sz w:val="21"/>
                <w:szCs w:val="21"/>
              </w:rPr>
              <w:t>Specific country desired</w:t>
            </w:r>
            <w:r w:rsidRPr="00F6407D">
              <w:rPr>
                <w:rFonts w:asciiTheme="minorEastAsia" w:eastAsiaTheme="minorEastAsia" w:hAnsiTheme="minorEastAsia" w:hint="eastAsia"/>
                <w:sz w:val="21"/>
                <w:szCs w:val="21"/>
              </w:rPr>
              <w:t xml:space="preserve">　　</w:t>
            </w:r>
          </w:p>
          <w:p w14:paraId="0351C45C" w14:textId="77777777" w:rsidR="009B378E" w:rsidRPr="00F6407D" w:rsidRDefault="009B378E" w:rsidP="00FA3E10">
            <w:pPr>
              <w:widowControl/>
              <w:adjustRightInd/>
              <w:spacing w:line="240" w:lineRule="auto"/>
              <w:ind w:firstLineChars="400" w:firstLine="792"/>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国名 </w:t>
            </w:r>
            <w:r w:rsidRPr="00F6407D">
              <w:rPr>
                <w:rFonts w:asciiTheme="minorEastAsia" w:eastAsiaTheme="minorEastAsia" w:hAnsiTheme="minorEastAsia"/>
                <w:sz w:val="21"/>
                <w:szCs w:val="21"/>
              </w:rPr>
              <w:t>Country name</w:t>
            </w:r>
            <w:r w:rsidRPr="00F6407D">
              <w:rPr>
                <w:rFonts w:asciiTheme="minorEastAsia" w:eastAsiaTheme="minorEastAsia" w:hAnsiTheme="minorEastAsia" w:hint="eastAsia"/>
                <w:sz w:val="21"/>
                <w:szCs w:val="21"/>
              </w:rPr>
              <w:t>（　　　　　　）</w:t>
            </w:r>
          </w:p>
          <w:p w14:paraId="72E69E03"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 希望国の特定なし </w:t>
            </w:r>
            <w:r w:rsidRPr="00F6407D">
              <w:rPr>
                <w:rFonts w:asciiTheme="minorEastAsia" w:eastAsiaTheme="minorEastAsia" w:hAnsiTheme="minorEastAsia"/>
                <w:sz w:val="21"/>
                <w:szCs w:val="21"/>
              </w:rPr>
              <w:t>No specific country desired</w:t>
            </w:r>
          </w:p>
          <w:p w14:paraId="1448D9D2" w14:textId="77777777" w:rsidR="009B378E" w:rsidRPr="00F6407D" w:rsidRDefault="009B378E" w:rsidP="00FA3E10">
            <w:pPr>
              <w:widowControl/>
              <w:adjustRightInd/>
              <w:spacing w:line="240" w:lineRule="auto"/>
              <w:ind w:firstLineChars="400" w:firstLine="792"/>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希望地域</w:t>
            </w:r>
            <w:r w:rsidRPr="00F6407D">
              <w:rPr>
                <w:rFonts w:asciiTheme="minorEastAsia" w:eastAsiaTheme="minorEastAsia" w:hAnsiTheme="minorEastAsia"/>
                <w:sz w:val="21"/>
                <w:szCs w:val="21"/>
              </w:rPr>
              <w:t>Desired region</w:t>
            </w:r>
          </w:p>
          <w:p w14:paraId="49D91A17" w14:textId="77777777" w:rsidR="009B378E" w:rsidRPr="00F6407D" w:rsidRDefault="009B378E" w:rsidP="00FA3E10">
            <w:pPr>
              <w:widowControl/>
              <w:adjustRightInd/>
              <w:spacing w:line="240" w:lineRule="auto"/>
              <w:ind w:firstLineChars="400" w:firstLine="792"/>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アメリカ USA　□ ヨーロッパ Europe　□ その他 Other（　　　　　　）</w:t>
            </w:r>
          </w:p>
          <w:p w14:paraId="28CAC52A" w14:textId="77777777" w:rsidR="009B378E" w:rsidRPr="00F6407D" w:rsidRDefault="009B378E" w:rsidP="00FA3E10">
            <w:pPr>
              <w:widowControl/>
              <w:adjustRightInd/>
              <w:spacing w:line="240" w:lineRule="auto"/>
              <w:ind w:firstLineChars="400" w:firstLine="792"/>
              <w:textAlignment w:val="auto"/>
              <w:rPr>
                <w:rFonts w:asciiTheme="minorEastAsia" w:eastAsiaTheme="minorEastAsia" w:hAnsiTheme="minorEastAsia"/>
                <w:sz w:val="21"/>
                <w:szCs w:val="21"/>
              </w:rPr>
            </w:pPr>
          </w:p>
          <w:p w14:paraId="05FAA9D0"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２．研究手法 </w:t>
            </w:r>
            <w:r w:rsidRPr="00F6407D">
              <w:rPr>
                <w:rFonts w:asciiTheme="minorEastAsia" w:eastAsiaTheme="minorEastAsia" w:hAnsiTheme="minorEastAsia"/>
                <w:sz w:val="21"/>
                <w:szCs w:val="21"/>
              </w:rPr>
              <w:t>Research Methodology (multiple selections allowed)</w:t>
            </w:r>
          </w:p>
          <w:p w14:paraId="7C5143F6"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プラズマ実験</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 xml:space="preserve">Plasma Experiments　</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炉工学</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Reactor Engineering</w:t>
            </w:r>
          </w:p>
          <w:p w14:paraId="54A9256F"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理論</w:t>
            </w:r>
            <w:r w:rsidRPr="00F6407D">
              <w:rPr>
                <w:rFonts w:asciiTheme="minorEastAsia" w:eastAsiaTheme="minorEastAsia" w:hAnsiTheme="minorEastAsia" w:hint="eastAsia"/>
                <w:sz w:val="21"/>
                <w:szCs w:val="21"/>
              </w:rPr>
              <w:t>・</w:t>
            </w:r>
            <w:r w:rsidRPr="00F6407D">
              <w:rPr>
                <w:rFonts w:asciiTheme="minorEastAsia" w:eastAsiaTheme="minorEastAsia" w:hAnsiTheme="minorEastAsia"/>
                <w:sz w:val="21"/>
                <w:szCs w:val="21"/>
              </w:rPr>
              <w:t>シミュレーション</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 xml:space="preserve">Theory/Simulation　</w:t>
            </w:r>
            <w:r w:rsidRPr="00F6407D">
              <w:rPr>
                <w:rFonts w:asciiTheme="minorEastAsia" w:eastAsiaTheme="minorEastAsia" w:hAnsiTheme="minorEastAsia" w:hint="eastAsia"/>
                <w:sz w:val="21"/>
                <w:szCs w:val="21"/>
              </w:rPr>
              <w:t xml:space="preserve">□炉設計 </w:t>
            </w:r>
            <w:r w:rsidRPr="00F6407D">
              <w:rPr>
                <w:rFonts w:asciiTheme="minorEastAsia" w:eastAsiaTheme="minorEastAsia" w:hAnsiTheme="minorEastAsia"/>
                <w:sz w:val="21"/>
                <w:szCs w:val="21"/>
              </w:rPr>
              <w:t xml:space="preserve">Reactor Design　</w:t>
            </w:r>
          </w:p>
          <w:p w14:paraId="780DF0E8"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その他</w:t>
            </w:r>
            <w:r w:rsidRPr="00F6407D">
              <w:rPr>
                <w:rFonts w:asciiTheme="minorEastAsia" w:eastAsiaTheme="minorEastAsia" w:hAnsiTheme="minorEastAsia" w:hint="eastAsia"/>
                <w:sz w:val="21"/>
                <w:szCs w:val="21"/>
              </w:rPr>
              <w:t xml:space="preserve"> Other</w:t>
            </w:r>
            <w:r w:rsidRPr="00F6407D">
              <w:rPr>
                <w:rFonts w:asciiTheme="minorEastAsia" w:eastAsiaTheme="minorEastAsia" w:hAnsiTheme="minorEastAsia"/>
                <w:sz w:val="21"/>
                <w:szCs w:val="21"/>
              </w:rPr>
              <w:t xml:space="preserve">（　</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　□ 何でもよい・わからない</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Any/Unsure</w:t>
            </w:r>
          </w:p>
          <w:p w14:paraId="49DFEF77"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p>
          <w:p w14:paraId="2EF27363"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３．訪問機関 Visiting</w:t>
            </w:r>
            <w:r w:rsidRPr="00F6407D">
              <w:rPr>
                <w:rFonts w:asciiTheme="minorEastAsia" w:eastAsiaTheme="minorEastAsia" w:hAnsiTheme="minorEastAsia"/>
                <w:sz w:val="21"/>
                <w:szCs w:val="21"/>
              </w:rPr>
              <w:t xml:space="preserve"> Institution</w:t>
            </w:r>
            <w:r w:rsidRPr="00F6407D">
              <w:rPr>
                <w:rFonts w:asciiTheme="minorEastAsia" w:eastAsiaTheme="minorEastAsia" w:hAnsiTheme="minorEastAsia" w:hint="eastAsia"/>
                <w:sz w:val="21"/>
                <w:szCs w:val="21"/>
              </w:rPr>
              <w:t xml:space="preserve"> </w:t>
            </w:r>
            <w:r w:rsidRPr="00F6407D">
              <w:rPr>
                <w:rFonts w:asciiTheme="minorEastAsia" w:eastAsiaTheme="minorEastAsia" w:hAnsiTheme="minorEastAsia"/>
                <w:sz w:val="21"/>
                <w:szCs w:val="21"/>
              </w:rPr>
              <w:t>(multiple selections allowed)</w:t>
            </w:r>
          </w:p>
          <w:p w14:paraId="26415790"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 大学 </w:t>
            </w:r>
            <w:r w:rsidRPr="00F6407D">
              <w:rPr>
                <w:rFonts w:asciiTheme="minorEastAsia" w:eastAsiaTheme="minorEastAsia" w:hAnsiTheme="minorEastAsia"/>
                <w:sz w:val="21"/>
                <w:szCs w:val="21"/>
              </w:rPr>
              <w:t>University</w:t>
            </w:r>
            <w:r w:rsidRPr="00F6407D">
              <w:rPr>
                <w:rFonts w:asciiTheme="minorEastAsia" w:eastAsiaTheme="minorEastAsia" w:hAnsiTheme="minorEastAsia" w:hint="eastAsia"/>
                <w:sz w:val="21"/>
                <w:szCs w:val="21"/>
              </w:rPr>
              <w:t xml:space="preserve">　　□ 公的研究機関 </w:t>
            </w:r>
            <w:r w:rsidRPr="00F6407D">
              <w:rPr>
                <w:rFonts w:asciiTheme="minorEastAsia" w:eastAsiaTheme="minorEastAsia" w:hAnsiTheme="minorEastAsia"/>
                <w:sz w:val="21"/>
                <w:szCs w:val="21"/>
              </w:rPr>
              <w:t>Public Research Institution</w:t>
            </w:r>
          </w:p>
          <w:p w14:paraId="33C8E470" w14:textId="77777777" w:rsidR="009B378E" w:rsidRPr="00F6407D" w:rsidRDefault="009B378E" w:rsidP="00FA3E10">
            <w:pPr>
              <w:widowControl/>
              <w:adjustRightInd/>
              <w:spacing w:line="240" w:lineRule="auto"/>
              <w:ind w:firstLineChars="50" w:firstLine="99"/>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 企業 </w:t>
            </w:r>
            <w:r w:rsidRPr="00F6407D">
              <w:rPr>
                <w:rFonts w:asciiTheme="minorEastAsia" w:eastAsiaTheme="minorEastAsia" w:hAnsiTheme="minorEastAsia"/>
                <w:sz w:val="21"/>
                <w:szCs w:val="21"/>
              </w:rPr>
              <w:t>Company</w:t>
            </w:r>
            <w:r w:rsidRPr="00F6407D">
              <w:rPr>
                <w:rFonts w:asciiTheme="minorEastAsia" w:eastAsiaTheme="minorEastAsia" w:hAnsiTheme="minorEastAsia" w:hint="eastAsia"/>
                <w:sz w:val="21"/>
                <w:szCs w:val="21"/>
              </w:rPr>
              <w:t xml:space="preserve">　□ その他 </w:t>
            </w:r>
            <w:r w:rsidRPr="00F6407D">
              <w:rPr>
                <w:rFonts w:asciiTheme="minorEastAsia" w:eastAsiaTheme="minorEastAsia" w:hAnsiTheme="minorEastAsia"/>
                <w:sz w:val="21"/>
                <w:szCs w:val="21"/>
              </w:rPr>
              <w:t>Other</w:t>
            </w:r>
            <w:r w:rsidRPr="00F6407D">
              <w:rPr>
                <w:rFonts w:asciiTheme="minorEastAsia" w:eastAsiaTheme="minorEastAsia" w:hAnsiTheme="minorEastAsia" w:hint="eastAsia"/>
                <w:sz w:val="21"/>
                <w:szCs w:val="21"/>
              </w:rPr>
              <w:t xml:space="preserve">（　　　　　　　）　　</w:t>
            </w:r>
          </w:p>
          <w:p w14:paraId="3CF06E36"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何でもよい・わからない </w:t>
            </w:r>
            <w:r w:rsidRPr="00F6407D">
              <w:rPr>
                <w:rFonts w:asciiTheme="minorEastAsia" w:eastAsiaTheme="minorEastAsia" w:hAnsiTheme="minorEastAsia"/>
                <w:sz w:val="21"/>
                <w:szCs w:val="21"/>
              </w:rPr>
              <w:t>Any/Unsure</w:t>
            </w:r>
          </w:p>
          <w:p w14:paraId="6EC0D911"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p>
          <w:p w14:paraId="77545E01"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４．研修内容（複数可）</w:t>
            </w:r>
            <w:r w:rsidRPr="00F6407D">
              <w:rPr>
                <w:rFonts w:asciiTheme="minorEastAsia" w:eastAsiaTheme="minorEastAsia" w:hAnsiTheme="minorEastAsia"/>
                <w:sz w:val="21"/>
                <w:szCs w:val="21"/>
              </w:rPr>
              <w:t>Training Content (multiple selections allowed)</w:t>
            </w:r>
          </w:p>
          <w:p w14:paraId="7AA73DE0"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研究に関する議論</w:t>
            </w:r>
            <w:r w:rsidRPr="00F6407D">
              <w:rPr>
                <w:rFonts w:asciiTheme="minorEastAsia" w:eastAsiaTheme="minorEastAsia" w:hAnsiTheme="minorEastAsia"/>
                <w:sz w:val="21"/>
                <w:szCs w:val="21"/>
              </w:rPr>
              <w:t>Research discussions</w:t>
            </w:r>
          </w:p>
          <w:p w14:paraId="7CFDC1C4" w14:textId="77777777" w:rsidR="009B378E" w:rsidRPr="00F6407D" w:rsidRDefault="009B378E" w:rsidP="00FA3E10">
            <w:pPr>
              <w:widowControl/>
              <w:adjustRightInd/>
              <w:spacing w:line="240" w:lineRule="auto"/>
              <w:ind w:firstLineChars="300" w:firstLine="594"/>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議論したい研究テーマ </w:t>
            </w:r>
            <w:r w:rsidRPr="00F6407D">
              <w:rPr>
                <w:rFonts w:asciiTheme="minorEastAsia" w:eastAsiaTheme="minorEastAsia" w:hAnsiTheme="minorEastAsia"/>
                <w:sz w:val="21"/>
                <w:szCs w:val="21"/>
              </w:rPr>
              <w:t>Research topics to discuss</w:t>
            </w:r>
            <w:r w:rsidRPr="00F6407D">
              <w:rPr>
                <w:rFonts w:asciiTheme="minorEastAsia" w:eastAsiaTheme="minorEastAsia" w:hAnsiTheme="minorEastAsia" w:hint="eastAsia"/>
                <w:sz w:val="21"/>
                <w:szCs w:val="21"/>
              </w:rPr>
              <w:t xml:space="preserve"> (　　　　　　　　　　）</w:t>
            </w:r>
          </w:p>
          <w:p w14:paraId="2DFF8519"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 自身の研究発表・紹介 </w:t>
            </w:r>
            <w:r w:rsidRPr="00F6407D">
              <w:rPr>
                <w:rFonts w:asciiTheme="minorEastAsia" w:eastAsiaTheme="minorEastAsia" w:hAnsiTheme="minorEastAsia"/>
                <w:sz w:val="21"/>
                <w:szCs w:val="21"/>
              </w:rPr>
              <w:t>Presentation/introduction of own research</w:t>
            </w:r>
          </w:p>
          <w:p w14:paraId="3EA1E487"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講義・実習・演習等の受講 L</w:t>
            </w:r>
            <w:r w:rsidRPr="00F6407D">
              <w:rPr>
                <w:rFonts w:asciiTheme="minorEastAsia" w:eastAsiaTheme="minorEastAsia" w:hAnsiTheme="minorEastAsia"/>
                <w:sz w:val="21"/>
                <w:szCs w:val="21"/>
              </w:rPr>
              <w:t>ectures, workshops, exercises, etc.</w:t>
            </w:r>
            <w:r w:rsidRPr="00F6407D">
              <w:rPr>
                <w:rFonts w:asciiTheme="minorEastAsia" w:eastAsiaTheme="minorEastAsia" w:hAnsiTheme="minorEastAsia" w:hint="eastAsia"/>
                <w:sz w:val="21"/>
                <w:szCs w:val="21"/>
              </w:rPr>
              <w:t xml:space="preserve"> </w:t>
            </w:r>
          </w:p>
          <w:p w14:paraId="63C8DDB7"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施設見学 </w:t>
            </w:r>
            <w:r w:rsidRPr="00F6407D">
              <w:rPr>
                <w:rFonts w:asciiTheme="minorEastAsia" w:eastAsiaTheme="minorEastAsia" w:hAnsiTheme="minorEastAsia"/>
                <w:sz w:val="21"/>
                <w:szCs w:val="21"/>
              </w:rPr>
              <w:t>Facility tours</w:t>
            </w:r>
          </w:p>
          <w:p w14:paraId="2BEEAB0B"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xml:space="preserve">□ スタッフ・学生との交流 </w:t>
            </w:r>
            <w:r w:rsidRPr="00F6407D">
              <w:rPr>
                <w:rFonts w:asciiTheme="minorEastAsia" w:eastAsiaTheme="minorEastAsia" w:hAnsiTheme="minorEastAsia"/>
                <w:sz w:val="21"/>
                <w:szCs w:val="21"/>
              </w:rPr>
              <w:t>Interaction with staff/students</w:t>
            </w:r>
          </w:p>
          <w:p w14:paraId="7E249E9B"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その他 Other（　　　　　　　　　　　　　）</w:t>
            </w:r>
          </w:p>
          <w:p w14:paraId="5DE5A9CD" w14:textId="77777777" w:rsidR="009B378E" w:rsidRPr="00F6407D" w:rsidRDefault="009B378E" w:rsidP="00FA3E10">
            <w:pPr>
              <w:widowControl/>
              <w:adjustRightInd/>
              <w:spacing w:line="240" w:lineRule="auto"/>
              <w:ind w:firstLineChars="100" w:firstLine="198"/>
              <w:textAlignment w:val="auto"/>
              <w:rPr>
                <w:rFonts w:asciiTheme="minorEastAsia" w:eastAsiaTheme="minorEastAsia" w:hAnsiTheme="minorEastAsia"/>
                <w:sz w:val="21"/>
                <w:szCs w:val="21"/>
              </w:rPr>
            </w:pPr>
          </w:p>
        </w:tc>
      </w:tr>
      <w:tr w:rsidR="003343B1" w:rsidRPr="00F6407D" w14:paraId="43838DFE" w14:textId="77777777" w:rsidTr="00FA3E10">
        <w:trPr>
          <w:trHeight w:val="840"/>
        </w:trPr>
        <w:tc>
          <w:tcPr>
            <w:tcW w:w="1919" w:type="dxa"/>
            <w:vAlign w:val="center"/>
          </w:tcPr>
          <w:p w14:paraId="517B750B" w14:textId="77777777" w:rsidR="009B378E" w:rsidRPr="00F6407D" w:rsidRDefault="009B378E" w:rsidP="00FA3E10">
            <w:pPr>
              <w:spacing w:line="240" w:lineRule="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上記以外の希望や補足があれば記載</w:t>
            </w:r>
          </w:p>
          <w:p w14:paraId="0845F932" w14:textId="77777777" w:rsidR="009B378E" w:rsidRPr="00F6407D" w:rsidRDefault="009B378E" w:rsidP="00FA3E10">
            <w:pPr>
              <w:spacing w:line="240" w:lineRule="auto"/>
              <w:rPr>
                <w:rFonts w:asciiTheme="minorEastAsia" w:eastAsiaTheme="minorEastAsia" w:hAnsiTheme="minorEastAsia"/>
                <w:sz w:val="21"/>
                <w:szCs w:val="21"/>
              </w:rPr>
            </w:pPr>
            <w:r w:rsidRPr="00F6407D">
              <w:rPr>
                <w:rFonts w:asciiTheme="minorEastAsia" w:eastAsiaTheme="minorEastAsia" w:hAnsiTheme="minorEastAsia"/>
                <w:sz w:val="21"/>
                <w:szCs w:val="21"/>
              </w:rPr>
              <w:t>Please note  additional requests or supplementary information</w:t>
            </w:r>
            <w:r w:rsidRPr="00F6407D">
              <w:rPr>
                <w:rFonts w:asciiTheme="minorEastAsia" w:eastAsiaTheme="minorEastAsia" w:hAnsiTheme="minorEastAsia" w:hint="eastAsia"/>
                <w:sz w:val="21"/>
                <w:szCs w:val="21"/>
              </w:rPr>
              <w:t xml:space="preserve">　if any.</w:t>
            </w:r>
          </w:p>
          <w:p w14:paraId="7F75B09A" w14:textId="77777777" w:rsidR="009B378E" w:rsidRPr="00F6407D" w:rsidRDefault="009B378E" w:rsidP="00FA3E10">
            <w:pPr>
              <w:spacing w:line="240" w:lineRule="auto"/>
              <w:rPr>
                <w:rFonts w:asciiTheme="minorEastAsia" w:eastAsiaTheme="minorEastAsia" w:hAnsiTheme="minorEastAsia"/>
                <w:sz w:val="21"/>
                <w:szCs w:val="21"/>
              </w:rPr>
            </w:pPr>
          </w:p>
        </w:tc>
        <w:tc>
          <w:tcPr>
            <w:tcW w:w="7857" w:type="dxa"/>
            <w:gridSpan w:val="3"/>
            <w:vAlign w:val="center"/>
          </w:tcPr>
          <w:p w14:paraId="6105020C"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182C7B2D"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7D7E27A3"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6BC3A48E"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4B8CBDAB"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71551A1E"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68D7D84C"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3B91CEED"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p w14:paraId="63BC227A" w14:textId="77777777" w:rsidR="009B378E" w:rsidRPr="00F6407D" w:rsidRDefault="009B378E" w:rsidP="00FA3E10">
            <w:pPr>
              <w:widowControl/>
              <w:adjustRightInd/>
              <w:spacing w:line="240" w:lineRule="auto"/>
              <w:textAlignment w:val="auto"/>
              <w:rPr>
                <w:rFonts w:asciiTheme="minorEastAsia" w:eastAsiaTheme="minorEastAsia" w:hAnsiTheme="minorEastAsia"/>
                <w:sz w:val="21"/>
                <w:szCs w:val="21"/>
              </w:rPr>
            </w:pPr>
          </w:p>
        </w:tc>
      </w:tr>
    </w:tbl>
    <w:p w14:paraId="28EB23CA" w14:textId="77777777" w:rsidR="009B378E" w:rsidRPr="00F6407D" w:rsidRDefault="009B378E" w:rsidP="009B378E">
      <w:pPr>
        <w:widowControl/>
        <w:wordWrap w:val="0"/>
        <w:adjustRightInd/>
        <w:spacing w:line="240" w:lineRule="auto"/>
        <w:jc w:val="right"/>
        <w:textAlignment w:val="auto"/>
        <w:rPr>
          <w:rFonts w:asciiTheme="minorEastAsia" w:eastAsiaTheme="minorEastAsia" w:hAnsiTheme="minorEastAsia"/>
          <w:sz w:val="21"/>
          <w:szCs w:val="21"/>
        </w:rPr>
      </w:pPr>
      <w:r w:rsidRPr="00F6407D">
        <w:rPr>
          <w:rFonts w:asciiTheme="minorEastAsia" w:eastAsiaTheme="minorEastAsia" w:hAnsiTheme="minorEastAsia" w:hint="eastAsia"/>
          <w:sz w:val="21"/>
          <w:szCs w:val="21"/>
        </w:rPr>
        <w:t>※　海外への派遣を希望する場合は日本語と英語の両方で記載すること</w:t>
      </w:r>
    </w:p>
    <w:p w14:paraId="1A78A281" w14:textId="77777777" w:rsidR="009B378E" w:rsidRPr="00E24231" w:rsidRDefault="009B378E" w:rsidP="004C34F4">
      <w:pPr>
        <w:widowControl/>
        <w:adjustRightInd/>
        <w:spacing w:line="240" w:lineRule="auto"/>
        <w:jc w:val="left"/>
        <w:textAlignment w:val="auto"/>
        <w:rPr>
          <w:rFonts w:ascii="Times New Roman" w:hAnsi="Times New Roman"/>
        </w:rPr>
      </w:pPr>
    </w:p>
    <w:p w14:paraId="0081DFBF"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hint="eastAsia"/>
        </w:rPr>
        <w:t>（注）以下の内容を確認してください。</w:t>
      </w:r>
    </w:p>
    <w:p w14:paraId="11714E99"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rPr>
        <w:t>(Notice) Confirm the following items.</w:t>
      </w:r>
    </w:p>
    <w:p w14:paraId="42E0FD81"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hint="eastAsia"/>
        </w:rPr>
        <w:t>(1) NIFS</w:t>
      </w:r>
      <w:r w:rsidRPr="00AE790E">
        <w:rPr>
          <w:rFonts w:ascii="Times New Roman" w:hAnsi="Times New Roman" w:hint="eastAsia"/>
        </w:rPr>
        <w:t>は申請者の能力や資質等について、仲介先に何も保証するものではない。</w:t>
      </w:r>
    </w:p>
    <w:p w14:paraId="4C6A0C80"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rPr>
        <w:t xml:space="preserve">   NIFS does not guarantee the ability and the attributes of the applicants to the host institutions.</w:t>
      </w:r>
    </w:p>
    <w:p w14:paraId="1B6E695D"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hint="eastAsia"/>
        </w:rPr>
        <w:t xml:space="preserve">(2) </w:t>
      </w:r>
      <w:r w:rsidRPr="00AE790E">
        <w:rPr>
          <w:rFonts w:ascii="Times New Roman" w:hAnsi="Times New Roman" w:hint="eastAsia"/>
        </w:rPr>
        <w:t>採択後、申請者と仲介先での合意のみに基づいて事業が実施される。</w:t>
      </w:r>
    </w:p>
    <w:p w14:paraId="75CCC69C"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rPr>
        <w:t xml:space="preserve">   The exchange program must be done base only on the agreement between the applicant and the host institution.</w:t>
      </w:r>
    </w:p>
    <w:p w14:paraId="4BEC46DB"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hint="eastAsia"/>
        </w:rPr>
        <w:t xml:space="preserve">(3) </w:t>
      </w:r>
      <w:r w:rsidRPr="00AE790E">
        <w:rPr>
          <w:rFonts w:ascii="Times New Roman" w:hAnsi="Times New Roman" w:hint="eastAsia"/>
        </w:rPr>
        <w:t>この派遣で何らかの問題がおきても</w:t>
      </w:r>
      <w:r w:rsidRPr="00AE790E">
        <w:rPr>
          <w:rFonts w:ascii="Times New Roman" w:hAnsi="Times New Roman" w:hint="eastAsia"/>
        </w:rPr>
        <w:t>NIFS</w:t>
      </w:r>
      <w:r w:rsidRPr="00AE790E">
        <w:rPr>
          <w:rFonts w:ascii="Times New Roman" w:hAnsi="Times New Roman" w:hint="eastAsia"/>
        </w:rPr>
        <w:t>は責任を負わない。</w:t>
      </w:r>
    </w:p>
    <w:p w14:paraId="426726E3" w14:textId="009ABCFD"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rPr>
        <w:t xml:space="preserve">   NIFS assumes no liability for any problems during this </w:t>
      </w:r>
      <w:r>
        <w:rPr>
          <w:rFonts w:ascii="Times New Roman" w:hAnsi="Times New Roman" w:hint="eastAsia"/>
        </w:rPr>
        <w:t>internship</w:t>
      </w:r>
      <w:r w:rsidRPr="00AE790E">
        <w:rPr>
          <w:rFonts w:ascii="Times New Roman" w:hAnsi="Times New Roman"/>
        </w:rPr>
        <w:t xml:space="preserve"> program.</w:t>
      </w:r>
    </w:p>
    <w:p w14:paraId="0A4B9874" w14:textId="77777777" w:rsidR="00AE790E" w:rsidRPr="00AE790E" w:rsidRDefault="00AE790E" w:rsidP="00AE790E">
      <w:pPr>
        <w:widowControl/>
        <w:adjustRightInd/>
        <w:spacing w:line="240" w:lineRule="auto"/>
        <w:jc w:val="left"/>
        <w:textAlignment w:val="auto"/>
        <w:rPr>
          <w:rFonts w:ascii="Times New Roman" w:hAnsi="Times New Roman"/>
        </w:rPr>
      </w:pPr>
      <w:r w:rsidRPr="00AE790E">
        <w:rPr>
          <w:rFonts w:ascii="Times New Roman" w:hAnsi="Times New Roman" w:hint="eastAsia"/>
        </w:rPr>
        <w:t>(4)</w:t>
      </w:r>
      <w:r w:rsidRPr="00AE790E">
        <w:rPr>
          <w:rFonts w:ascii="Times New Roman" w:hAnsi="Times New Roman" w:hint="eastAsia"/>
        </w:rPr>
        <w:t>申請者と仲介先が派遣事業について合意できなくても</w:t>
      </w:r>
      <w:r w:rsidRPr="00AE790E">
        <w:rPr>
          <w:rFonts w:ascii="Times New Roman" w:hAnsi="Times New Roman" w:hint="eastAsia"/>
        </w:rPr>
        <w:t>NIFS</w:t>
      </w:r>
      <w:r w:rsidRPr="00AE790E">
        <w:rPr>
          <w:rFonts w:ascii="Times New Roman" w:hAnsi="Times New Roman" w:hint="eastAsia"/>
        </w:rPr>
        <w:t>は責任を負わない。</w:t>
      </w:r>
    </w:p>
    <w:p w14:paraId="516CD0BF" w14:textId="5F37B6AA" w:rsidR="00A767F7" w:rsidRPr="00F6407D" w:rsidRDefault="00AE790E" w:rsidP="00AE790E">
      <w:pPr>
        <w:widowControl/>
        <w:adjustRightInd/>
        <w:spacing w:line="240" w:lineRule="auto"/>
        <w:ind w:left="188" w:hangingChars="100" w:hanging="188"/>
        <w:jc w:val="left"/>
        <w:textAlignment w:val="auto"/>
        <w:rPr>
          <w:rFonts w:ascii="Times New Roman" w:hAnsi="Times New Roman"/>
        </w:rPr>
      </w:pPr>
      <w:r w:rsidRPr="00AE790E">
        <w:rPr>
          <w:rFonts w:ascii="Times New Roman" w:hAnsi="Times New Roman"/>
        </w:rPr>
        <w:t xml:space="preserve">  NIFS assumes no responsibility even if the applicant and the host candidate are unable to reach an agreement regarding th</w:t>
      </w:r>
      <w:r>
        <w:rPr>
          <w:rFonts w:ascii="Times New Roman" w:hAnsi="Times New Roman" w:hint="eastAsia"/>
        </w:rPr>
        <w:t>is</w:t>
      </w:r>
      <w:r w:rsidRPr="00AE790E">
        <w:rPr>
          <w:rFonts w:ascii="Times New Roman" w:hAnsi="Times New Roman"/>
        </w:rPr>
        <w:t xml:space="preserve"> </w:t>
      </w:r>
      <w:r>
        <w:rPr>
          <w:rFonts w:ascii="Times New Roman" w:hAnsi="Times New Roman" w:hint="eastAsia"/>
        </w:rPr>
        <w:t>internship</w:t>
      </w:r>
      <w:r w:rsidRPr="00AE790E">
        <w:rPr>
          <w:rFonts w:ascii="Times New Roman" w:hAnsi="Times New Roman"/>
        </w:rPr>
        <w:t xml:space="preserve"> program.</w:t>
      </w:r>
    </w:p>
    <w:sectPr w:rsidR="00A767F7" w:rsidRPr="00F6407D" w:rsidSect="00341434">
      <w:footerReference w:type="even" r:id="rId8"/>
      <w:footerReference w:type="default" r:id="rId9"/>
      <w:pgSz w:w="11906" w:h="16838" w:code="9"/>
      <w:pgMar w:top="1134" w:right="992" w:bottom="851" w:left="1134" w:header="0" w:footer="567" w:gutter="0"/>
      <w:pgNumType w:fmt="numberInDash" w:start="0"/>
      <w:cols w:space="425"/>
      <w:titlePg/>
      <w:docGrid w:type="linesAndChars" w:linePitch="330" w:charSpace="-2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B38E" w14:textId="77777777" w:rsidR="00D30B71" w:rsidRDefault="00D30B71">
      <w:r>
        <w:separator/>
      </w:r>
    </w:p>
  </w:endnote>
  <w:endnote w:type="continuationSeparator" w:id="0">
    <w:p w14:paraId="67E29C88" w14:textId="77777777" w:rsidR="00D30B71" w:rsidRDefault="00D3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ＭＳ ゴシック"/>
    <w:charset w:val="80"/>
    <w:family w:val="auto"/>
    <w:pitch w:val="variable"/>
    <w:sig w:usb0="01000000" w:usb1="00000708" w:usb2="10000000" w:usb3="00000000" w:csb0="00020000" w:csb1="00000000"/>
  </w:font>
  <w:font w:name="Arial Unicode MS">
    <w:altName w:val="AR P勘亭流H"/>
    <w:panose1 w:val="020B0604020202020204"/>
    <w:charset w:val="80"/>
    <w:family w:val="swiss"/>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ゴシック">
    <w:altName w:val="ＭＳ 明朝"/>
    <w:panose1 w:val="00000000000000000000"/>
    <w:charset w:val="80"/>
    <w:family w:val="roman"/>
    <w:notTrueType/>
    <w:pitch w:val="default"/>
    <w:sig w:usb0="01000000" w:usb1="00000708" w:usb2="10000000" w:usb3="00000000" w:csb0="00020000"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B8E6" w14:textId="629AF22B" w:rsidR="002D1826" w:rsidRDefault="002D1826">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53ACD">
      <w:rPr>
        <w:rStyle w:val="af5"/>
        <w:noProof/>
      </w:rPr>
      <w:t>- 10 -</w:t>
    </w:r>
    <w:r>
      <w:rPr>
        <w:rStyle w:val="af5"/>
      </w:rPr>
      <w:fldChar w:fldCharType="end"/>
    </w:r>
  </w:p>
  <w:p w14:paraId="63172CD7" w14:textId="77777777" w:rsidR="002D1826" w:rsidRDefault="002D182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5BE6" w14:textId="77777777" w:rsidR="002D1826" w:rsidRDefault="002D182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0741" w14:textId="77777777" w:rsidR="00D30B71" w:rsidRDefault="00D30B71">
      <w:r>
        <w:separator/>
      </w:r>
    </w:p>
  </w:footnote>
  <w:footnote w:type="continuationSeparator" w:id="0">
    <w:p w14:paraId="06D1EF2F" w14:textId="77777777" w:rsidR="00D30B71" w:rsidRDefault="00D3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DC"/>
    <w:multiLevelType w:val="hybridMultilevel"/>
    <w:tmpl w:val="F53CB614"/>
    <w:lvl w:ilvl="0" w:tplc="C1962D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B32C4"/>
    <w:multiLevelType w:val="hybridMultilevel"/>
    <w:tmpl w:val="1870C61E"/>
    <w:lvl w:ilvl="0" w:tplc="6F6CDA6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7360A"/>
    <w:multiLevelType w:val="hybridMultilevel"/>
    <w:tmpl w:val="4858D008"/>
    <w:lvl w:ilvl="0" w:tplc="80A2575E">
      <w:start w:val="3"/>
      <w:numFmt w:val="bullet"/>
      <w:lvlText w:val="※"/>
      <w:lvlJc w:val="left"/>
      <w:pPr>
        <w:ind w:left="558" w:hanging="360"/>
      </w:pPr>
      <w:rPr>
        <w:rFonts w:ascii="ＭＳ 明朝" w:eastAsia="ＭＳ 明朝" w:hAnsi="ＭＳ 明朝" w:cs="Times New Roman" w:hint="eastAsia"/>
      </w:rPr>
    </w:lvl>
    <w:lvl w:ilvl="1" w:tplc="0409000B" w:tentative="1">
      <w:start w:val="1"/>
      <w:numFmt w:val="bullet"/>
      <w:lvlText w:val=""/>
      <w:lvlJc w:val="left"/>
      <w:pPr>
        <w:ind w:left="1078" w:hanging="440"/>
      </w:pPr>
      <w:rPr>
        <w:rFonts w:ascii="Wingdings" w:hAnsi="Wingdings" w:hint="default"/>
      </w:rPr>
    </w:lvl>
    <w:lvl w:ilvl="2" w:tplc="0409000D" w:tentative="1">
      <w:start w:val="1"/>
      <w:numFmt w:val="bullet"/>
      <w:lvlText w:val=""/>
      <w:lvlJc w:val="left"/>
      <w:pPr>
        <w:ind w:left="1518" w:hanging="440"/>
      </w:pPr>
      <w:rPr>
        <w:rFonts w:ascii="Wingdings" w:hAnsi="Wingdings" w:hint="default"/>
      </w:rPr>
    </w:lvl>
    <w:lvl w:ilvl="3" w:tplc="04090001" w:tentative="1">
      <w:start w:val="1"/>
      <w:numFmt w:val="bullet"/>
      <w:lvlText w:val=""/>
      <w:lvlJc w:val="left"/>
      <w:pPr>
        <w:ind w:left="1958" w:hanging="440"/>
      </w:pPr>
      <w:rPr>
        <w:rFonts w:ascii="Wingdings" w:hAnsi="Wingdings" w:hint="default"/>
      </w:rPr>
    </w:lvl>
    <w:lvl w:ilvl="4" w:tplc="0409000B" w:tentative="1">
      <w:start w:val="1"/>
      <w:numFmt w:val="bullet"/>
      <w:lvlText w:val=""/>
      <w:lvlJc w:val="left"/>
      <w:pPr>
        <w:ind w:left="2398" w:hanging="440"/>
      </w:pPr>
      <w:rPr>
        <w:rFonts w:ascii="Wingdings" w:hAnsi="Wingdings" w:hint="default"/>
      </w:rPr>
    </w:lvl>
    <w:lvl w:ilvl="5" w:tplc="0409000D" w:tentative="1">
      <w:start w:val="1"/>
      <w:numFmt w:val="bullet"/>
      <w:lvlText w:val=""/>
      <w:lvlJc w:val="left"/>
      <w:pPr>
        <w:ind w:left="2838" w:hanging="440"/>
      </w:pPr>
      <w:rPr>
        <w:rFonts w:ascii="Wingdings" w:hAnsi="Wingdings" w:hint="default"/>
      </w:rPr>
    </w:lvl>
    <w:lvl w:ilvl="6" w:tplc="04090001" w:tentative="1">
      <w:start w:val="1"/>
      <w:numFmt w:val="bullet"/>
      <w:lvlText w:val=""/>
      <w:lvlJc w:val="left"/>
      <w:pPr>
        <w:ind w:left="3278" w:hanging="440"/>
      </w:pPr>
      <w:rPr>
        <w:rFonts w:ascii="Wingdings" w:hAnsi="Wingdings" w:hint="default"/>
      </w:rPr>
    </w:lvl>
    <w:lvl w:ilvl="7" w:tplc="0409000B" w:tentative="1">
      <w:start w:val="1"/>
      <w:numFmt w:val="bullet"/>
      <w:lvlText w:val=""/>
      <w:lvlJc w:val="left"/>
      <w:pPr>
        <w:ind w:left="3718" w:hanging="440"/>
      </w:pPr>
      <w:rPr>
        <w:rFonts w:ascii="Wingdings" w:hAnsi="Wingdings" w:hint="default"/>
      </w:rPr>
    </w:lvl>
    <w:lvl w:ilvl="8" w:tplc="0409000D" w:tentative="1">
      <w:start w:val="1"/>
      <w:numFmt w:val="bullet"/>
      <w:lvlText w:val=""/>
      <w:lvlJc w:val="left"/>
      <w:pPr>
        <w:ind w:left="4158" w:hanging="440"/>
      </w:pPr>
      <w:rPr>
        <w:rFonts w:ascii="Wingdings" w:hAnsi="Wingdings" w:hint="default"/>
      </w:rPr>
    </w:lvl>
  </w:abstractNum>
  <w:abstractNum w:abstractNumId="3" w15:restartNumberingAfterBreak="0">
    <w:nsid w:val="0E6A1B96"/>
    <w:multiLevelType w:val="hybridMultilevel"/>
    <w:tmpl w:val="EC3430E0"/>
    <w:lvl w:ilvl="0" w:tplc="2974A07C">
      <w:start w:val="1"/>
      <w:numFmt w:val="decimal"/>
      <w:lvlText w:val="%1）"/>
      <w:lvlJc w:val="left"/>
      <w:pPr>
        <w:ind w:left="360" w:hanging="360"/>
      </w:pPr>
      <w:rPr>
        <w:rFonts w:hint="default"/>
      </w:rPr>
    </w:lvl>
    <w:lvl w:ilvl="1" w:tplc="9A54F81A">
      <w:start w:val="1"/>
      <w:numFmt w:val="decimalFullWidth"/>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DF254F"/>
    <w:multiLevelType w:val="hybridMultilevel"/>
    <w:tmpl w:val="1ABE739E"/>
    <w:lvl w:ilvl="0" w:tplc="E3F27B84">
      <w:start w:val="1"/>
      <w:numFmt w:val="decimalEnclosedCircle"/>
      <w:lvlText w:val="%1"/>
      <w:lvlJc w:val="left"/>
      <w:pPr>
        <w:ind w:left="558" w:hanging="360"/>
      </w:pPr>
      <w:rPr>
        <w:rFonts w:hint="eastAsia"/>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5" w15:restartNumberingAfterBreak="0">
    <w:nsid w:val="13B1335C"/>
    <w:multiLevelType w:val="hybridMultilevel"/>
    <w:tmpl w:val="F46A1D04"/>
    <w:lvl w:ilvl="0" w:tplc="C1DC949E">
      <w:start w:val="1"/>
      <w:numFmt w:val="decimalFullWidth"/>
      <w:lvlText w:val="（%1）"/>
      <w:lvlJc w:val="left"/>
      <w:pPr>
        <w:ind w:left="720" w:hanging="720"/>
      </w:pPr>
      <w:rPr>
        <w:rFonts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693A1C"/>
    <w:multiLevelType w:val="hybridMultilevel"/>
    <w:tmpl w:val="06F2B6E4"/>
    <w:lvl w:ilvl="0" w:tplc="B0F09B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A167C3"/>
    <w:multiLevelType w:val="hybridMultilevel"/>
    <w:tmpl w:val="2B722842"/>
    <w:lvl w:ilvl="0" w:tplc="2688BAEA">
      <w:start w:val="1"/>
      <w:numFmt w:val="decimalFullWidth"/>
      <w:lvlText w:val="（%1）"/>
      <w:lvlJc w:val="left"/>
      <w:pPr>
        <w:ind w:left="720" w:hanging="720"/>
      </w:pPr>
      <w:rPr>
        <w:rFonts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345B6B"/>
    <w:multiLevelType w:val="hybridMultilevel"/>
    <w:tmpl w:val="2E108F2A"/>
    <w:lvl w:ilvl="0" w:tplc="AC804610">
      <w:start w:val="1"/>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abstractNum w:abstractNumId="9" w15:restartNumberingAfterBreak="0">
    <w:nsid w:val="20AD3FDE"/>
    <w:multiLevelType w:val="hybridMultilevel"/>
    <w:tmpl w:val="FAEAA20C"/>
    <w:lvl w:ilvl="0" w:tplc="FFFFFFFF">
      <w:start w:val="1"/>
      <w:numFmt w:val="decimalFullWidth"/>
      <w:lvlText w:val="%1）"/>
      <w:lvlJc w:val="left"/>
      <w:pPr>
        <w:ind w:left="796" w:hanging="420"/>
      </w:pPr>
      <w:rPr>
        <w:rFonts w:hint="eastAsia"/>
      </w:rPr>
    </w:lvl>
    <w:lvl w:ilvl="1" w:tplc="04090017" w:tentative="1">
      <w:start w:val="1"/>
      <w:numFmt w:val="aiueoFullWidth"/>
      <w:lvlText w:val="(%2)"/>
      <w:lvlJc w:val="left"/>
      <w:pPr>
        <w:ind w:left="1216" w:hanging="420"/>
      </w:pPr>
    </w:lvl>
    <w:lvl w:ilvl="2" w:tplc="04090011" w:tentative="1">
      <w:start w:val="1"/>
      <w:numFmt w:val="decimalEnclosedCircle"/>
      <w:lvlText w:val="%3"/>
      <w:lvlJc w:val="left"/>
      <w:pPr>
        <w:ind w:left="1636" w:hanging="420"/>
      </w:pPr>
    </w:lvl>
    <w:lvl w:ilvl="3" w:tplc="0409000F" w:tentative="1">
      <w:start w:val="1"/>
      <w:numFmt w:val="decimal"/>
      <w:lvlText w:val="%4."/>
      <w:lvlJc w:val="left"/>
      <w:pPr>
        <w:ind w:left="2056" w:hanging="420"/>
      </w:pPr>
    </w:lvl>
    <w:lvl w:ilvl="4" w:tplc="04090017" w:tentative="1">
      <w:start w:val="1"/>
      <w:numFmt w:val="aiueoFullWidth"/>
      <w:lvlText w:val="(%5)"/>
      <w:lvlJc w:val="left"/>
      <w:pPr>
        <w:ind w:left="2476" w:hanging="420"/>
      </w:pPr>
    </w:lvl>
    <w:lvl w:ilvl="5" w:tplc="04090011" w:tentative="1">
      <w:start w:val="1"/>
      <w:numFmt w:val="decimalEnclosedCircle"/>
      <w:lvlText w:val="%6"/>
      <w:lvlJc w:val="left"/>
      <w:pPr>
        <w:ind w:left="2896" w:hanging="420"/>
      </w:pPr>
    </w:lvl>
    <w:lvl w:ilvl="6" w:tplc="0409000F" w:tentative="1">
      <w:start w:val="1"/>
      <w:numFmt w:val="decimal"/>
      <w:lvlText w:val="%7."/>
      <w:lvlJc w:val="left"/>
      <w:pPr>
        <w:ind w:left="3316" w:hanging="420"/>
      </w:pPr>
    </w:lvl>
    <w:lvl w:ilvl="7" w:tplc="04090017" w:tentative="1">
      <w:start w:val="1"/>
      <w:numFmt w:val="aiueoFullWidth"/>
      <w:lvlText w:val="(%8)"/>
      <w:lvlJc w:val="left"/>
      <w:pPr>
        <w:ind w:left="3736" w:hanging="420"/>
      </w:pPr>
    </w:lvl>
    <w:lvl w:ilvl="8" w:tplc="04090011" w:tentative="1">
      <w:start w:val="1"/>
      <w:numFmt w:val="decimalEnclosedCircle"/>
      <w:lvlText w:val="%9"/>
      <w:lvlJc w:val="left"/>
      <w:pPr>
        <w:ind w:left="4156" w:hanging="420"/>
      </w:pPr>
    </w:lvl>
  </w:abstractNum>
  <w:abstractNum w:abstractNumId="10" w15:restartNumberingAfterBreak="0">
    <w:nsid w:val="23DF6855"/>
    <w:multiLevelType w:val="hybridMultilevel"/>
    <w:tmpl w:val="DB3E6B62"/>
    <w:lvl w:ilvl="0" w:tplc="880CB70C">
      <w:start w:val="1"/>
      <w:numFmt w:val="decimalFullWidth"/>
      <w:lvlText w:val="%1）"/>
      <w:lvlJc w:val="left"/>
      <w:pPr>
        <w:ind w:left="612" w:hanging="414"/>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1" w15:restartNumberingAfterBreak="0">
    <w:nsid w:val="262F0752"/>
    <w:multiLevelType w:val="hybridMultilevel"/>
    <w:tmpl w:val="9B0817A4"/>
    <w:lvl w:ilvl="0" w:tplc="1BCA554E">
      <w:start w:val="1"/>
      <w:numFmt w:val="decimalFullWidth"/>
      <w:lvlText w:val="（%1）"/>
      <w:lvlJc w:val="left"/>
      <w:pPr>
        <w:ind w:left="720" w:hanging="720"/>
      </w:pPr>
      <w:rPr>
        <w:rFonts w:hint="eastAsia"/>
        <w:sz w:val="21"/>
      </w:rPr>
    </w:lvl>
    <w:lvl w:ilvl="1" w:tplc="541ABD42">
      <w:start w:val="1"/>
      <w:numFmt w:val="decimalEnclosedCircle"/>
      <w:lvlText w:val="%2"/>
      <w:lvlJc w:val="left"/>
      <w:pPr>
        <w:ind w:left="800" w:hanging="360"/>
      </w:pPr>
      <w:rPr>
        <w:rFonts w:asciiTheme="minorEastAsia" w:eastAsiaTheme="minorEastAsia" w:hAnsiTheme="minorEastAsia"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66A796F"/>
    <w:multiLevelType w:val="hybridMultilevel"/>
    <w:tmpl w:val="34B8F3FE"/>
    <w:lvl w:ilvl="0" w:tplc="9524EF4E">
      <w:start w:val="2"/>
      <w:numFmt w:val="bullet"/>
      <w:lvlText w:val="・"/>
      <w:lvlJc w:val="left"/>
      <w:pPr>
        <w:ind w:left="1312" w:hanging="360"/>
      </w:pPr>
      <w:rPr>
        <w:rFonts w:ascii="ＭＳ ゴシック" w:eastAsia="ＭＳ ゴシック" w:hAnsi="ＭＳ ゴシック" w:cs="游ゴシック Light" w:hint="eastAsia"/>
      </w:rPr>
    </w:lvl>
    <w:lvl w:ilvl="1" w:tplc="0409000B">
      <w:start w:val="1"/>
      <w:numFmt w:val="bullet"/>
      <w:lvlText w:val=""/>
      <w:lvlJc w:val="left"/>
      <w:pPr>
        <w:ind w:left="1912" w:hanging="480"/>
      </w:pPr>
      <w:rPr>
        <w:rFonts w:ascii="Wingdings" w:hAnsi="Wingdings" w:hint="default"/>
      </w:rPr>
    </w:lvl>
    <w:lvl w:ilvl="2" w:tplc="0409000D">
      <w:start w:val="1"/>
      <w:numFmt w:val="bullet"/>
      <w:lvlText w:val=""/>
      <w:lvlJc w:val="left"/>
      <w:pPr>
        <w:ind w:left="2392" w:hanging="480"/>
      </w:pPr>
      <w:rPr>
        <w:rFonts w:ascii="Wingdings" w:hAnsi="Wingdings" w:hint="default"/>
      </w:rPr>
    </w:lvl>
    <w:lvl w:ilvl="3" w:tplc="04090001">
      <w:start w:val="1"/>
      <w:numFmt w:val="bullet"/>
      <w:lvlText w:val=""/>
      <w:lvlJc w:val="left"/>
      <w:pPr>
        <w:ind w:left="2872" w:hanging="480"/>
      </w:pPr>
      <w:rPr>
        <w:rFonts w:ascii="Wingdings" w:hAnsi="Wingdings" w:hint="default"/>
      </w:rPr>
    </w:lvl>
    <w:lvl w:ilvl="4" w:tplc="0409000B">
      <w:start w:val="1"/>
      <w:numFmt w:val="bullet"/>
      <w:lvlText w:val=""/>
      <w:lvlJc w:val="left"/>
      <w:pPr>
        <w:ind w:left="3352" w:hanging="480"/>
      </w:pPr>
      <w:rPr>
        <w:rFonts w:ascii="Wingdings" w:hAnsi="Wingdings" w:hint="default"/>
      </w:rPr>
    </w:lvl>
    <w:lvl w:ilvl="5" w:tplc="0409000D">
      <w:start w:val="1"/>
      <w:numFmt w:val="bullet"/>
      <w:lvlText w:val=""/>
      <w:lvlJc w:val="left"/>
      <w:pPr>
        <w:ind w:left="3832" w:hanging="480"/>
      </w:pPr>
      <w:rPr>
        <w:rFonts w:ascii="Wingdings" w:hAnsi="Wingdings" w:hint="default"/>
      </w:rPr>
    </w:lvl>
    <w:lvl w:ilvl="6" w:tplc="04090001">
      <w:start w:val="1"/>
      <w:numFmt w:val="bullet"/>
      <w:lvlText w:val=""/>
      <w:lvlJc w:val="left"/>
      <w:pPr>
        <w:ind w:left="4312" w:hanging="480"/>
      </w:pPr>
      <w:rPr>
        <w:rFonts w:ascii="Wingdings" w:hAnsi="Wingdings" w:hint="default"/>
      </w:rPr>
    </w:lvl>
    <w:lvl w:ilvl="7" w:tplc="0409000B">
      <w:start w:val="1"/>
      <w:numFmt w:val="bullet"/>
      <w:lvlText w:val=""/>
      <w:lvlJc w:val="left"/>
      <w:pPr>
        <w:ind w:left="4792" w:hanging="480"/>
      </w:pPr>
      <w:rPr>
        <w:rFonts w:ascii="Wingdings" w:hAnsi="Wingdings" w:hint="default"/>
      </w:rPr>
    </w:lvl>
    <w:lvl w:ilvl="8" w:tplc="0409000D">
      <w:start w:val="1"/>
      <w:numFmt w:val="bullet"/>
      <w:lvlText w:val=""/>
      <w:lvlJc w:val="left"/>
      <w:pPr>
        <w:ind w:left="5272" w:hanging="480"/>
      </w:pPr>
      <w:rPr>
        <w:rFonts w:ascii="Wingdings" w:hAnsi="Wingdings" w:hint="default"/>
      </w:rPr>
    </w:lvl>
  </w:abstractNum>
  <w:abstractNum w:abstractNumId="13" w15:restartNumberingAfterBreak="0">
    <w:nsid w:val="2B661813"/>
    <w:multiLevelType w:val="hybridMultilevel"/>
    <w:tmpl w:val="7EA8909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3144067"/>
    <w:multiLevelType w:val="hybridMultilevel"/>
    <w:tmpl w:val="E2403FCC"/>
    <w:lvl w:ilvl="0" w:tplc="FFFFFFFF">
      <w:numFmt w:val="bullet"/>
      <w:lvlText w:val="・"/>
      <w:lvlJc w:val="left"/>
      <w:pPr>
        <w:ind w:left="420" w:hanging="420"/>
      </w:pPr>
      <w:rPr>
        <w:rFonts w:ascii="ＭＳ 明朝" w:eastAsia="ＭＳ 明朝" w:hAnsi="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412D1876"/>
    <w:multiLevelType w:val="hybridMultilevel"/>
    <w:tmpl w:val="DD7EC166"/>
    <w:lvl w:ilvl="0" w:tplc="FFFFFFFF">
      <w:start w:val="1"/>
      <w:numFmt w:val="decimalFullWidth"/>
      <w:lvlText w:val="（%1）"/>
      <w:lvlJc w:val="left"/>
      <w:pPr>
        <w:ind w:left="422" w:hanging="420"/>
      </w:pPr>
      <w:rPr>
        <w:rFonts w:hint="eastAsia"/>
        <w:b/>
        <w:bCs w:val="0"/>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6" w15:restartNumberingAfterBreak="0">
    <w:nsid w:val="457A241B"/>
    <w:multiLevelType w:val="hybridMultilevel"/>
    <w:tmpl w:val="617EB49E"/>
    <w:lvl w:ilvl="0" w:tplc="F120FD5E">
      <w:start w:val="1"/>
      <w:numFmt w:val="decimalFullWidth"/>
      <w:lvlText w:val="（%1）"/>
      <w:lvlJc w:val="left"/>
      <w:pPr>
        <w:ind w:left="720" w:hanging="720"/>
      </w:pPr>
      <w:rPr>
        <w:rFonts w:hint="eastAsia"/>
      </w:rPr>
    </w:lvl>
    <w:lvl w:ilvl="1" w:tplc="9F36545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AAA1812"/>
    <w:multiLevelType w:val="hybridMultilevel"/>
    <w:tmpl w:val="1AACB896"/>
    <w:lvl w:ilvl="0" w:tplc="04090011">
      <w:start w:val="1"/>
      <w:numFmt w:val="decimalEnclosedCircle"/>
      <w:lvlText w:val="%1"/>
      <w:lvlJc w:val="left"/>
      <w:pPr>
        <w:ind w:left="795" w:hanging="420"/>
      </w:pPr>
      <w:rPr>
        <w:rFonts w:hint="eastAsia"/>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8" w15:restartNumberingAfterBreak="0">
    <w:nsid w:val="619A1461"/>
    <w:multiLevelType w:val="hybridMultilevel"/>
    <w:tmpl w:val="ECF62686"/>
    <w:lvl w:ilvl="0" w:tplc="9F365456">
      <w:start w:val="1"/>
      <w:numFmt w:val="decimalEnclosedCircle"/>
      <w:lvlText w:val="%1"/>
      <w:lvlJc w:val="left"/>
      <w:pPr>
        <w:ind w:left="8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3C958FE"/>
    <w:multiLevelType w:val="hybridMultilevel"/>
    <w:tmpl w:val="ECF62686"/>
    <w:lvl w:ilvl="0" w:tplc="FFFFFFFF">
      <w:start w:val="1"/>
      <w:numFmt w:val="decimalEnclosedCircle"/>
      <w:lvlText w:val="%1"/>
      <w:lvlJc w:val="left"/>
      <w:pPr>
        <w:ind w:left="80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6115788"/>
    <w:multiLevelType w:val="hybridMultilevel"/>
    <w:tmpl w:val="6F08FD9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B78175A"/>
    <w:multiLevelType w:val="hybridMultilevel"/>
    <w:tmpl w:val="9C76E354"/>
    <w:lvl w:ilvl="0" w:tplc="8A648B68">
      <w:start w:val="1"/>
      <w:numFmt w:val="decimalEnclosedCircle"/>
      <w:lvlText w:val="%1"/>
      <w:lvlJc w:val="left"/>
      <w:pPr>
        <w:ind w:left="450" w:hanging="360"/>
      </w:pPr>
      <w:rPr>
        <w:rFonts w:hint="eastAsia"/>
        <w:sz w:val="20"/>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22" w15:restartNumberingAfterBreak="0">
    <w:nsid w:val="73A137D9"/>
    <w:multiLevelType w:val="hybridMultilevel"/>
    <w:tmpl w:val="79EAA094"/>
    <w:lvl w:ilvl="0" w:tplc="426CAB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6916EEC"/>
    <w:multiLevelType w:val="hybridMultilevel"/>
    <w:tmpl w:val="516CFA86"/>
    <w:lvl w:ilvl="0" w:tplc="9F365456">
      <w:start w:val="1"/>
      <w:numFmt w:val="decimalEnclosedCircle"/>
      <w:lvlText w:val="%1"/>
      <w:lvlJc w:val="left"/>
      <w:pPr>
        <w:ind w:left="8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84130AC"/>
    <w:multiLevelType w:val="hybridMultilevel"/>
    <w:tmpl w:val="F96A0190"/>
    <w:lvl w:ilvl="0" w:tplc="9F365456">
      <w:start w:val="1"/>
      <w:numFmt w:val="decimalEnclosedCircle"/>
      <w:lvlText w:val="%1"/>
      <w:lvlJc w:val="left"/>
      <w:pPr>
        <w:ind w:left="124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7A697025"/>
    <w:multiLevelType w:val="hybridMultilevel"/>
    <w:tmpl w:val="63005CA0"/>
    <w:lvl w:ilvl="0" w:tplc="E2126A5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5416758">
    <w:abstractNumId w:val="3"/>
  </w:num>
  <w:num w:numId="2" w16cid:durableId="1224412041">
    <w:abstractNumId w:val="17"/>
  </w:num>
  <w:num w:numId="3" w16cid:durableId="1092311387">
    <w:abstractNumId w:val="15"/>
  </w:num>
  <w:num w:numId="4" w16cid:durableId="1500805272">
    <w:abstractNumId w:val="9"/>
  </w:num>
  <w:num w:numId="5" w16cid:durableId="1221752112">
    <w:abstractNumId w:val="14"/>
  </w:num>
  <w:num w:numId="6" w16cid:durableId="1448741396">
    <w:abstractNumId w:val="12"/>
  </w:num>
  <w:num w:numId="7" w16cid:durableId="1621643510">
    <w:abstractNumId w:val="1"/>
  </w:num>
  <w:num w:numId="8" w16cid:durableId="1052271814">
    <w:abstractNumId w:val="2"/>
  </w:num>
  <w:num w:numId="9" w16cid:durableId="432936693">
    <w:abstractNumId w:val="4"/>
  </w:num>
  <w:num w:numId="10" w16cid:durableId="2022511764">
    <w:abstractNumId w:val="7"/>
  </w:num>
  <w:num w:numId="11" w16cid:durableId="1364600049">
    <w:abstractNumId w:val="5"/>
  </w:num>
  <w:num w:numId="12" w16cid:durableId="965162194">
    <w:abstractNumId w:val="11"/>
  </w:num>
  <w:num w:numId="13" w16cid:durableId="171727984">
    <w:abstractNumId w:val="16"/>
  </w:num>
  <w:num w:numId="14" w16cid:durableId="565647710">
    <w:abstractNumId w:val="25"/>
  </w:num>
  <w:num w:numId="15" w16cid:durableId="221791621">
    <w:abstractNumId w:val="21"/>
  </w:num>
  <w:num w:numId="16" w16cid:durableId="1680355449">
    <w:abstractNumId w:val="18"/>
  </w:num>
  <w:num w:numId="17" w16cid:durableId="1390768566">
    <w:abstractNumId w:val="19"/>
  </w:num>
  <w:num w:numId="18" w16cid:durableId="534080801">
    <w:abstractNumId w:val="8"/>
  </w:num>
  <w:num w:numId="19" w16cid:durableId="392505138">
    <w:abstractNumId w:val="6"/>
  </w:num>
  <w:num w:numId="20" w16cid:durableId="1748383081">
    <w:abstractNumId w:val="10"/>
  </w:num>
  <w:num w:numId="21" w16cid:durableId="1968966600">
    <w:abstractNumId w:val="22"/>
  </w:num>
  <w:num w:numId="22" w16cid:durableId="1474642123">
    <w:abstractNumId w:val="0"/>
  </w:num>
  <w:num w:numId="23" w16cid:durableId="84110165">
    <w:abstractNumId w:val="23"/>
  </w:num>
  <w:num w:numId="24" w16cid:durableId="1421177909">
    <w:abstractNumId w:val="24"/>
  </w:num>
  <w:num w:numId="25" w16cid:durableId="1926835512">
    <w:abstractNumId w:val="20"/>
  </w:num>
  <w:num w:numId="26" w16cid:durableId="142469176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6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CE"/>
    <w:rsid w:val="00000254"/>
    <w:rsid w:val="00000271"/>
    <w:rsid w:val="00000C46"/>
    <w:rsid w:val="00001F38"/>
    <w:rsid w:val="0000296A"/>
    <w:rsid w:val="00002C04"/>
    <w:rsid w:val="00002F1C"/>
    <w:rsid w:val="00006DA3"/>
    <w:rsid w:val="0000799E"/>
    <w:rsid w:val="00012813"/>
    <w:rsid w:val="000133D7"/>
    <w:rsid w:val="00013DC9"/>
    <w:rsid w:val="00013E7A"/>
    <w:rsid w:val="00014687"/>
    <w:rsid w:val="000152E5"/>
    <w:rsid w:val="00015426"/>
    <w:rsid w:val="000155A8"/>
    <w:rsid w:val="000169DB"/>
    <w:rsid w:val="00016F45"/>
    <w:rsid w:val="00017556"/>
    <w:rsid w:val="00017DC7"/>
    <w:rsid w:val="00020499"/>
    <w:rsid w:val="0002121D"/>
    <w:rsid w:val="000217A0"/>
    <w:rsid w:val="000223C6"/>
    <w:rsid w:val="00022B5F"/>
    <w:rsid w:val="00024AE8"/>
    <w:rsid w:val="00024E2B"/>
    <w:rsid w:val="00031539"/>
    <w:rsid w:val="00031592"/>
    <w:rsid w:val="00032AA1"/>
    <w:rsid w:val="0003387A"/>
    <w:rsid w:val="000347B3"/>
    <w:rsid w:val="000347C3"/>
    <w:rsid w:val="00034AB9"/>
    <w:rsid w:val="00034C54"/>
    <w:rsid w:val="00035745"/>
    <w:rsid w:val="0003594E"/>
    <w:rsid w:val="00035E93"/>
    <w:rsid w:val="00036603"/>
    <w:rsid w:val="00036A4F"/>
    <w:rsid w:val="00036B4E"/>
    <w:rsid w:val="00036C26"/>
    <w:rsid w:val="0003762B"/>
    <w:rsid w:val="000376C7"/>
    <w:rsid w:val="0004036E"/>
    <w:rsid w:val="0004089B"/>
    <w:rsid w:val="00041CF7"/>
    <w:rsid w:val="000425A3"/>
    <w:rsid w:val="00044047"/>
    <w:rsid w:val="0004484C"/>
    <w:rsid w:val="0004490A"/>
    <w:rsid w:val="00045644"/>
    <w:rsid w:val="00045F17"/>
    <w:rsid w:val="000466E0"/>
    <w:rsid w:val="00046BFF"/>
    <w:rsid w:val="00047A64"/>
    <w:rsid w:val="00047D86"/>
    <w:rsid w:val="0005022C"/>
    <w:rsid w:val="00050F79"/>
    <w:rsid w:val="00051134"/>
    <w:rsid w:val="000513F2"/>
    <w:rsid w:val="00051405"/>
    <w:rsid w:val="00051AC6"/>
    <w:rsid w:val="00051E57"/>
    <w:rsid w:val="00051FD6"/>
    <w:rsid w:val="00052B87"/>
    <w:rsid w:val="000538E8"/>
    <w:rsid w:val="00055362"/>
    <w:rsid w:val="0005676D"/>
    <w:rsid w:val="000575C5"/>
    <w:rsid w:val="00060BAE"/>
    <w:rsid w:val="00060BFD"/>
    <w:rsid w:val="00062BF9"/>
    <w:rsid w:val="000633BA"/>
    <w:rsid w:val="0006583C"/>
    <w:rsid w:val="000664B6"/>
    <w:rsid w:val="0006774C"/>
    <w:rsid w:val="0007039D"/>
    <w:rsid w:val="000708B2"/>
    <w:rsid w:val="00070E12"/>
    <w:rsid w:val="00070FF0"/>
    <w:rsid w:val="0007124A"/>
    <w:rsid w:val="00071992"/>
    <w:rsid w:val="0007228F"/>
    <w:rsid w:val="000727C8"/>
    <w:rsid w:val="0007293B"/>
    <w:rsid w:val="00072981"/>
    <w:rsid w:val="00072AEB"/>
    <w:rsid w:val="00072BC8"/>
    <w:rsid w:val="000730D1"/>
    <w:rsid w:val="000730FF"/>
    <w:rsid w:val="000741A8"/>
    <w:rsid w:val="00075CBF"/>
    <w:rsid w:val="00076CA5"/>
    <w:rsid w:val="0007731A"/>
    <w:rsid w:val="00077EB3"/>
    <w:rsid w:val="000810B0"/>
    <w:rsid w:val="00084234"/>
    <w:rsid w:val="00084DE8"/>
    <w:rsid w:val="0008542A"/>
    <w:rsid w:val="00085501"/>
    <w:rsid w:val="000857E8"/>
    <w:rsid w:val="0008592C"/>
    <w:rsid w:val="00085CF6"/>
    <w:rsid w:val="00085F04"/>
    <w:rsid w:val="00085FC7"/>
    <w:rsid w:val="0008657E"/>
    <w:rsid w:val="0008677E"/>
    <w:rsid w:val="00087FFA"/>
    <w:rsid w:val="000918EF"/>
    <w:rsid w:val="000933B6"/>
    <w:rsid w:val="00093585"/>
    <w:rsid w:val="00093919"/>
    <w:rsid w:val="00093EDA"/>
    <w:rsid w:val="00094628"/>
    <w:rsid w:val="00094C77"/>
    <w:rsid w:val="00095670"/>
    <w:rsid w:val="000957B6"/>
    <w:rsid w:val="00096CE9"/>
    <w:rsid w:val="000A0D8C"/>
    <w:rsid w:val="000A0F59"/>
    <w:rsid w:val="000A0FB9"/>
    <w:rsid w:val="000A1AD1"/>
    <w:rsid w:val="000A1FA0"/>
    <w:rsid w:val="000A2CD2"/>
    <w:rsid w:val="000A2F46"/>
    <w:rsid w:val="000A32B2"/>
    <w:rsid w:val="000A47C2"/>
    <w:rsid w:val="000A557A"/>
    <w:rsid w:val="000B01CD"/>
    <w:rsid w:val="000B111F"/>
    <w:rsid w:val="000B1E6A"/>
    <w:rsid w:val="000B3671"/>
    <w:rsid w:val="000B5662"/>
    <w:rsid w:val="000B5D70"/>
    <w:rsid w:val="000B63BA"/>
    <w:rsid w:val="000B6DE2"/>
    <w:rsid w:val="000B73BF"/>
    <w:rsid w:val="000B7C5F"/>
    <w:rsid w:val="000C0064"/>
    <w:rsid w:val="000C023E"/>
    <w:rsid w:val="000C0B28"/>
    <w:rsid w:val="000C11FE"/>
    <w:rsid w:val="000C305C"/>
    <w:rsid w:val="000C3080"/>
    <w:rsid w:val="000C33EF"/>
    <w:rsid w:val="000C440D"/>
    <w:rsid w:val="000C5839"/>
    <w:rsid w:val="000C6195"/>
    <w:rsid w:val="000C677A"/>
    <w:rsid w:val="000C6C02"/>
    <w:rsid w:val="000C6F6A"/>
    <w:rsid w:val="000C7D67"/>
    <w:rsid w:val="000D0E5C"/>
    <w:rsid w:val="000D2136"/>
    <w:rsid w:val="000D3847"/>
    <w:rsid w:val="000D4218"/>
    <w:rsid w:val="000D460D"/>
    <w:rsid w:val="000D4C2A"/>
    <w:rsid w:val="000D5484"/>
    <w:rsid w:val="000D6AB6"/>
    <w:rsid w:val="000D70A9"/>
    <w:rsid w:val="000D7146"/>
    <w:rsid w:val="000E3ADB"/>
    <w:rsid w:val="000E3E6D"/>
    <w:rsid w:val="000E4550"/>
    <w:rsid w:val="000E4C4A"/>
    <w:rsid w:val="000E53D9"/>
    <w:rsid w:val="000E68CA"/>
    <w:rsid w:val="000E6D9C"/>
    <w:rsid w:val="000E756E"/>
    <w:rsid w:val="000E7A9A"/>
    <w:rsid w:val="000F04E7"/>
    <w:rsid w:val="000F0885"/>
    <w:rsid w:val="000F0BE8"/>
    <w:rsid w:val="000F15A7"/>
    <w:rsid w:val="000F184F"/>
    <w:rsid w:val="000F2CB5"/>
    <w:rsid w:val="000F336A"/>
    <w:rsid w:val="000F3517"/>
    <w:rsid w:val="000F3833"/>
    <w:rsid w:val="000F3BAD"/>
    <w:rsid w:val="000F422A"/>
    <w:rsid w:val="000F4248"/>
    <w:rsid w:val="000F498A"/>
    <w:rsid w:val="000F6C3D"/>
    <w:rsid w:val="000F7E7D"/>
    <w:rsid w:val="0010040A"/>
    <w:rsid w:val="00100B76"/>
    <w:rsid w:val="00102945"/>
    <w:rsid w:val="001029E5"/>
    <w:rsid w:val="00103780"/>
    <w:rsid w:val="00103797"/>
    <w:rsid w:val="00104110"/>
    <w:rsid w:val="00104432"/>
    <w:rsid w:val="001045B0"/>
    <w:rsid w:val="001051D2"/>
    <w:rsid w:val="00110521"/>
    <w:rsid w:val="00110AD5"/>
    <w:rsid w:val="00110F27"/>
    <w:rsid w:val="001114CE"/>
    <w:rsid w:val="00112136"/>
    <w:rsid w:val="00112DD8"/>
    <w:rsid w:val="001133E5"/>
    <w:rsid w:val="00113779"/>
    <w:rsid w:val="00113EFD"/>
    <w:rsid w:val="00114355"/>
    <w:rsid w:val="0011447D"/>
    <w:rsid w:val="00114AEB"/>
    <w:rsid w:val="0011569C"/>
    <w:rsid w:val="00117246"/>
    <w:rsid w:val="001174D1"/>
    <w:rsid w:val="00117941"/>
    <w:rsid w:val="00120990"/>
    <w:rsid w:val="00120DA3"/>
    <w:rsid w:val="001213B8"/>
    <w:rsid w:val="00122472"/>
    <w:rsid w:val="00122FCA"/>
    <w:rsid w:val="001230D1"/>
    <w:rsid w:val="00123DB2"/>
    <w:rsid w:val="00125FD2"/>
    <w:rsid w:val="001311E1"/>
    <w:rsid w:val="00131787"/>
    <w:rsid w:val="001328AA"/>
    <w:rsid w:val="00133377"/>
    <w:rsid w:val="001334D8"/>
    <w:rsid w:val="001334F5"/>
    <w:rsid w:val="001349C1"/>
    <w:rsid w:val="001350FE"/>
    <w:rsid w:val="0013591D"/>
    <w:rsid w:val="001365F1"/>
    <w:rsid w:val="001407E1"/>
    <w:rsid w:val="00140818"/>
    <w:rsid w:val="00140F18"/>
    <w:rsid w:val="00140F5D"/>
    <w:rsid w:val="001410C4"/>
    <w:rsid w:val="001426E5"/>
    <w:rsid w:val="00142A26"/>
    <w:rsid w:val="00143EEC"/>
    <w:rsid w:val="00144EF8"/>
    <w:rsid w:val="00145D93"/>
    <w:rsid w:val="001476F4"/>
    <w:rsid w:val="00147D5E"/>
    <w:rsid w:val="00151348"/>
    <w:rsid w:val="001522F2"/>
    <w:rsid w:val="00152ABB"/>
    <w:rsid w:val="00153114"/>
    <w:rsid w:val="00153ACD"/>
    <w:rsid w:val="00154E0A"/>
    <w:rsid w:val="00154E1D"/>
    <w:rsid w:val="00154F92"/>
    <w:rsid w:val="001565EC"/>
    <w:rsid w:val="001567B8"/>
    <w:rsid w:val="00157160"/>
    <w:rsid w:val="0015757A"/>
    <w:rsid w:val="0015763A"/>
    <w:rsid w:val="00160923"/>
    <w:rsid w:val="00162E6D"/>
    <w:rsid w:val="00162E7D"/>
    <w:rsid w:val="00163701"/>
    <w:rsid w:val="001638E6"/>
    <w:rsid w:val="00163CE6"/>
    <w:rsid w:val="00165422"/>
    <w:rsid w:val="001655B5"/>
    <w:rsid w:val="00166423"/>
    <w:rsid w:val="001668CD"/>
    <w:rsid w:val="0016773A"/>
    <w:rsid w:val="00167AD8"/>
    <w:rsid w:val="00170085"/>
    <w:rsid w:val="00170D3E"/>
    <w:rsid w:val="00170FDD"/>
    <w:rsid w:val="0017159F"/>
    <w:rsid w:val="00171F2E"/>
    <w:rsid w:val="001723B6"/>
    <w:rsid w:val="0017268B"/>
    <w:rsid w:val="00173A6E"/>
    <w:rsid w:val="00175157"/>
    <w:rsid w:val="00175B26"/>
    <w:rsid w:val="0018009C"/>
    <w:rsid w:val="001801C3"/>
    <w:rsid w:val="00180587"/>
    <w:rsid w:val="001805BE"/>
    <w:rsid w:val="00180939"/>
    <w:rsid w:val="00181BFE"/>
    <w:rsid w:val="00183A97"/>
    <w:rsid w:val="0018531A"/>
    <w:rsid w:val="00187C2E"/>
    <w:rsid w:val="00190DA8"/>
    <w:rsid w:val="0019120A"/>
    <w:rsid w:val="00191D25"/>
    <w:rsid w:val="00192672"/>
    <w:rsid w:val="0019279B"/>
    <w:rsid w:val="00193155"/>
    <w:rsid w:val="0019370F"/>
    <w:rsid w:val="001946DB"/>
    <w:rsid w:val="00194E6D"/>
    <w:rsid w:val="00195EC5"/>
    <w:rsid w:val="001964E5"/>
    <w:rsid w:val="00196528"/>
    <w:rsid w:val="001971CF"/>
    <w:rsid w:val="00197459"/>
    <w:rsid w:val="00197AD8"/>
    <w:rsid w:val="00197C6C"/>
    <w:rsid w:val="001A0297"/>
    <w:rsid w:val="001A034D"/>
    <w:rsid w:val="001A0478"/>
    <w:rsid w:val="001A04F6"/>
    <w:rsid w:val="001A080C"/>
    <w:rsid w:val="001A1108"/>
    <w:rsid w:val="001A142D"/>
    <w:rsid w:val="001A1535"/>
    <w:rsid w:val="001A253D"/>
    <w:rsid w:val="001A2A0D"/>
    <w:rsid w:val="001A3B97"/>
    <w:rsid w:val="001A3BB1"/>
    <w:rsid w:val="001A3E3F"/>
    <w:rsid w:val="001A3F89"/>
    <w:rsid w:val="001A4320"/>
    <w:rsid w:val="001A4763"/>
    <w:rsid w:val="001A498A"/>
    <w:rsid w:val="001A5B5E"/>
    <w:rsid w:val="001B0654"/>
    <w:rsid w:val="001B12B1"/>
    <w:rsid w:val="001B1CBA"/>
    <w:rsid w:val="001B283C"/>
    <w:rsid w:val="001B28B9"/>
    <w:rsid w:val="001B46E1"/>
    <w:rsid w:val="001B498B"/>
    <w:rsid w:val="001B4C0F"/>
    <w:rsid w:val="001B7D98"/>
    <w:rsid w:val="001B7FC4"/>
    <w:rsid w:val="001C005D"/>
    <w:rsid w:val="001C083B"/>
    <w:rsid w:val="001C0E4C"/>
    <w:rsid w:val="001C1567"/>
    <w:rsid w:val="001C1786"/>
    <w:rsid w:val="001C3075"/>
    <w:rsid w:val="001C4CFD"/>
    <w:rsid w:val="001C4EB8"/>
    <w:rsid w:val="001C5DA8"/>
    <w:rsid w:val="001C6335"/>
    <w:rsid w:val="001D0220"/>
    <w:rsid w:val="001D0D8A"/>
    <w:rsid w:val="001D0D98"/>
    <w:rsid w:val="001D17CB"/>
    <w:rsid w:val="001D1AD5"/>
    <w:rsid w:val="001D1E0F"/>
    <w:rsid w:val="001D28C6"/>
    <w:rsid w:val="001D3A6C"/>
    <w:rsid w:val="001D3F41"/>
    <w:rsid w:val="001D5683"/>
    <w:rsid w:val="001D5A0F"/>
    <w:rsid w:val="001D607F"/>
    <w:rsid w:val="001D764C"/>
    <w:rsid w:val="001D7D93"/>
    <w:rsid w:val="001E0716"/>
    <w:rsid w:val="001E091D"/>
    <w:rsid w:val="001E158D"/>
    <w:rsid w:val="001E15A2"/>
    <w:rsid w:val="001E2302"/>
    <w:rsid w:val="001E4BD0"/>
    <w:rsid w:val="001E4C00"/>
    <w:rsid w:val="001E57F0"/>
    <w:rsid w:val="001E6B80"/>
    <w:rsid w:val="001E6D29"/>
    <w:rsid w:val="001E7671"/>
    <w:rsid w:val="001F0BE7"/>
    <w:rsid w:val="001F1B15"/>
    <w:rsid w:val="001F1EBA"/>
    <w:rsid w:val="001F2A83"/>
    <w:rsid w:val="001F493A"/>
    <w:rsid w:val="001F588A"/>
    <w:rsid w:val="001F63DC"/>
    <w:rsid w:val="001F6F46"/>
    <w:rsid w:val="002003C9"/>
    <w:rsid w:val="00200AAD"/>
    <w:rsid w:val="002014F0"/>
    <w:rsid w:val="00202624"/>
    <w:rsid w:val="002035C1"/>
    <w:rsid w:val="00203603"/>
    <w:rsid w:val="0020452A"/>
    <w:rsid w:val="00206304"/>
    <w:rsid w:val="002074FD"/>
    <w:rsid w:val="00207C57"/>
    <w:rsid w:val="00210244"/>
    <w:rsid w:val="00211933"/>
    <w:rsid w:val="00211F25"/>
    <w:rsid w:val="00212018"/>
    <w:rsid w:val="00212459"/>
    <w:rsid w:val="00212DBC"/>
    <w:rsid w:val="00212FD4"/>
    <w:rsid w:val="002139D4"/>
    <w:rsid w:val="00214055"/>
    <w:rsid w:val="00214077"/>
    <w:rsid w:val="00216378"/>
    <w:rsid w:val="00216864"/>
    <w:rsid w:val="002170C2"/>
    <w:rsid w:val="0022184E"/>
    <w:rsid w:val="0022333D"/>
    <w:rsid w:val="002236AE"/>
    <w:rsid w:val="00224791"/>
    <w:rsid w:val="00224C8F"/>
    <w:rsid w:val="00225026"/>
    <w:rsid w:val="0022570A"/>
    <w:rsid w:val="00225FCE"/>
    <w:rsid w:val="002262FA"/>
    <w:rsid w:val="00226A8E"/>
    <w:rsid w:val="00226B66"/>
    <w:rsid w:val="00227752"/>
    <w:rsid w:val="00227B26"/>
    <w:rsid w:val="0023016C"/>
    <w:rsid w:val="00230495"/>
    <w:rsid w:val="0023092C"/>
    <w:rsid w:val="00230F01"/>
    <w:rsid w:val="00230F65"/>
    <w:rsid w:val="002315E8"/>
    <w:rsid w:val="00231B59"/>
    <w:rsid w:val="00231BD7"/>
    <w:rsid w:val="00231C70"/>
    <w:rsid w:val="002320B5"/>
    <w:rsid w:val="00232388"/>
    <w:rsid w:val="00232DFD"/>
    <w:rsid w:val="00232E6F"/>
    <w:rsid w:val="002333FC"/>
    <w:rsid w:val="00233764"/>
    <w:rsid w:val="00233913"/>
    <w:rsid w:val="0023514B"/>
    <w:rsid w:val="002353AB"/>
    <w:rsid w:val="00235C78"/>
    <w:rsid w:val="002377EB"/>
    <w:rsid w:val="00237C5F"/>
    <w:rsid w:val="00240DA0"/>
    <w:rsid w:val="0024148B"/>
    <w:rsid w:val="00241B18"/>
    <w:rsid w:val="00242BD7"/>
    <w:rsid w:val="00244500"/>
    <w:rsid w:val="00245311"/>
    <w:rsid w:val="002455A4"/>
    <w:rsid w:val="002457D4"/>
    <w:rsid w:val="00246C84"/>
    <w:rsid w:val="00246E4E"/>
    <w:rsid w:val="00247B3B"/>
    <w:rsid w:val="00247F60"/>
    <w:rsid w:val="002514AC"/>
    <w:rsid w:val="00251971"/>
    <w:rsid w:val="00255F0E"/>
    <w:rsid w:val="00256323"/>
    <w:rsid w:val="002564FE"/>
    <w:rsid w:val="0025738B"/>
    <w:rsid w:val="00257B35"/>
    <w:rsid w:val="002620E8"/>
    <w:rsid w:val="002632E6"/>
    <w:rsid w:val="00263423"/>
    <w:rsid w:val="002639BD"/>
    <w:rsid w:val="002646BA"/>
    <w:rsid w:val="00264896"/>
    <w:rsid w:val="00264F2A"/>
    <w:rsid w:val="0026523D"/>
    <w:rsid w:val="00265A82"/>
    <w:rsid w:val="00267787"/>
    <w:rsid w:val="00267A7D"/>
    <w:rsid w:val="002701DF"/>
    <w:rsid w:val="002739F2"/>
    <w:rsid w:val="00273F03"/>
    <w:rsid w:val="00274570"/>
    <w:rsid w:val="00274A00"/>
    <w:rsid w:val="00275B88"/>
    <w:rsid w:val="00275D1E"/>
    <w:rsid w:val="00275FC2"/>
    <w:rsid w:val="0027636B"/>
    <w:rsid w:val="00276CAB"/>
    <w:rsid w:val="00276EEE"/>
    <w:rsid w:val="00277185"/>
    <w:rsid w:val="002771D5"/>
    <w:rsid w:val="00277954"/>
    <w:rsid w:val="00277D92"/>
    <w:rsid w:val="00280A9F"/>
    <w:rsid w:val="00281A9A"/>
    <w:rsid w:val="002822D9"/>
    <w:rsid w:val="0028242E"/>
    <w:rsid w:val="00283622"/>
    <w:rsid w:val="00284EDF"/>
    <w:rsid w:val="00285444"/>
    <w:rsid w:val="00285D88"/>
    <w:rsid w:val="00286288"/>
    <w:rsid w:val="002867D4"/>
    <w:rsid w:val="00286911"/>
    <w:rsid w:val="00286AA6"/>
    <w:rsid w:val="00286E62"/>
    <w:rsid w:val="00286E8C"/>
    <w:rsid w:val="00292FD0"/>
    <w:rsid w:val="00294E5B"/>
    <w:rsid w:val="00295208"/>
    <w:rsid w:val="00295832"/>
    <w:rsid w:val="00295E47"/>
    <w:rsid w:val="00296291"/>
    <w:rsid w:val="002966A4"/>
    <w:rsid w:val="00296A23"/>
    <w:rsid w:val="00297157"/>
    <w:rsid w:val="00297FF4"/>
    <w:rsid w:val="002A019F"/>
    <w:rsid w:val="002A088E"/>
    <w:rsid w:val="002A0B9E"/>
    <w:rsid w:val="002A1D5F"/>
    <w:rsid w:val="002A2F7D"/>
    <w:rsid w:val="002A3600"/>
    <w:rsid w:val="002A6853"/>
    <w:rsid w:val="002B02FB"/>
    <w:rsid w:val="002B07EE"/>
    <w:rsid w:val="002B089F"/>
    <w:rsid w:val="002B130A"/>
    <w:rsid w:val="002B192C"/>
    <w:rsid w:val="002B1975"/>
    <w:rsid w:val="002B22D5"/>
    <w:rsid w:val="002B232F"/>
    <w:rsid w:val="002B233F"/>
    <w:rsid w:val="002B446A"/>
    <w:rsid w:val="002B462D"/>
    <w:rsid w:val="002B51AE"/>
    <w:rsid w:val="002B5A92"/>
    <w:rsid w:val="002B6C27"/>
    <w:rsid w:val="002B7926"/>
    <w:rsid w:val="002B7B30"/>
    <w:rsid w:val="002C2453"/>
    <w:rsid w:val="002C3F67"/>
    <w:rsid w:val="002C43D6"/>
    <w:rsid w:val="002C4A5D"/>
    <w:rsid w:val="002C50C1"/>
    <w:rsid w:val="002C54F8"/>
    <w:rsid w:val="002C5884"/>
    <w:rsid w:val="002C66A5"/>
    <w:rsid w:val="002D051A"/>
    <w:rsid w:val="002D1826"/>
    <w:rsid w:val="002D184A"/>
    <w:rsid w:val="002D1933"/>
    <w:rsid w:val="002D1E5D"/>
    <w:rsid w:val="002D1F6F"/>
    <w:rsid w:val="002D425C"/>
    <w:rsid w:val="002D4831"/>
    <w:rsid w:val="002D49D3"/>
    <w:rsid w:val="002D547C"/>
    <w:rsid w:val="002D5CBD"/>
    <w:rsid w:val="002D5DC4"/>
    <w:rsid w:val="002D6379"/>
    <w:rsid w:val="002D693D"/>
    <w:rsid w:val="002D6C56"/>
    <w:rsid w:val="002E0851"/>
    <w:rsid w:val="002E0AB5"/>
    <w:rsid w:val="002E138A"/>
    <w:rsid w:val="002E1ACF"/>
    <w:rsid w:val="002E1BE1"/>
    <w:rsid w:val="002E27BA"/>
    <w:rsid w:val="002E2C4E"/>
    <w:rsid w:val="002E3A89"/>
    <w:rsid w:val="002E3BE9"/>
    <w:rsid w:val="002E4BBF"/>
    <w:rsid w:val="002E613E"/>
    <w:rsid w:val="002E6A2A"/>
    <w:rsid w:val="002E788E"/>
    <w:rsid w:val="002F210B"/>
    <w:rsid w:val="002F260F"/>
    <w:rsid w:val="002F2F7F"/>
    <w:rsid w:val="002F2FEF"/>
    <w:rsid w:val="002F3106"/>
    <w:rsid w:val="002F3768"/>
    <w:rsid w:val="002F3A73"/>
    <w:rsid w:val="002F3A8E"/>
    <w:rsid w:val="002F4270"/>
    <w:rsid w:val="002F4FE4"/>
    <w:rsid w:val="002F661B"/>
    <w:rsid w:val="002F6992"/>
    <w:rsid w:val="002F736D"/>
    <w:rsid w:val="002F7CA0"/>
    <w:rsid w:val="00301A89"/>
    <w:rsid w:val="00301C23"/>
    <w:rsid w:val="00302611"/>
    <w:rsid w:val="003027C7"/>
    <w:rsid w:val="00303184"/>
    <w:rsid w:val="0030495B"/>
    <w:rsid w:val="00304F43"/>
    <w:rsid w:val="00305054"/>
    <w:rsid w:val="00306E25"/>
    <w:rsid w:val="00307600"/>
    <w:rsid w:val="00307F63"/>
    <w:rsid w:val="00310E46"/>
    <w:rsid w:val="003111BC"/>
    <w:rsid w:val="00311502"/>
    <w:rsid w:val="003126F2"/>
    <w:rsid w:val="00315177"/>
    <w:rsid w:val="00315A3C"/>
    <w:rsid w:val="0031686B"/>
    <w:rsid w:val="00317259"/>
    <w:rsid w:val="003176A1"/>
    <w:rsid w:val="00317BAE"/>
    <w:rsid w:val="00320467"/>
    <w:rsid w:val="00320D31"/>
    <w:rsid w:val="00321AE8"/>
    <w:rsid w:val="00321B5C"/>
    <w:rsid w:val="00322D78"/>
    <w:rsid w:val="003231A0"/>
    <w:rsid w:val="00323560"/>
    <w:rsid w:val="00323686"/>
    <w:rsid w:val="003238AE"/>
    <w:rsid w:val="00323C9D"/>
    <w:rsid w:val="0032488F"/>
    <w:rsid w:val="003257DD"/>
    <w:rsid w:val="00326C19"/>
    <w:rsid w:val="0032708F"/>
    <w:rsid w:val="00327161"/>
    <w:rsid w:val="00327C74"/>
    <w:rsid w:val="003310E8"/>
    <w:rsid w:val="00331B15"/>
    <w:rsid w:val="003320FA"/>
    <w:rsid w:val="003326D1"/>
    <w:rsid w:val="00333B4F"/>
    <w:rsid w:val="00333FFE"/>
    <w:rsid w:val="0033409E"/>
    <w:rsid w:val="003343B1"/>
    <w:rsid w:val="00334941"/>
    <w:rsid w:val="00334C5A"/>
    <w:rsid w:val="0033599C"/>
    <w:rsid w:val="00335BAA"/>
    <w:rsid w:val="00335DEB"/>
    <w:rsid w:val="00336C1E"/>
    <w:rsid w:val="00341434"/>
    <w:rsid w:val="00343551"/>
    <w:rsid w:val="0034357F"/>
    <w:rsid w:val="003437ED"/>
    <w:rsid w:val="00343C1E"/>
    <w:rsid w:val="00343F28"/>
    <w:rsid w:val="00344057"/>
    <w:rsid w:val="003449F0"/>
    <w:rsid w:val="00344EDE"/>
    <w:rsid w:val="00345288"/>
    <w:rsid w:val="00345329"/>
    <w:rsid w:val="00345B9C"/>
    <w:rsid w:val="00345C93"/>
    <w:rsid w:val="00346FD7"/>
    <w:rsid w:val="0034712D"/>
    <w:rsid w:val="0034731E"/>
    <w:rsid w:val="003475A0"/>
    <w:rsid w:val="00347CD6"/>
    <w:rsid w:val="0035089E"/>
    <w:rsid w:val="00351E71"/>
    <w:rsid w:val="00352371"/>
    <w:rsid w:val="00352681"/>
    <w:rsid w:val="003526EB"/>
    <w:rsid w:val="00352AA7"/>
    <w:rsid w:val="00352DF4"/>
    <w:rsid w:val="00353603"/>
    <w:rsid w:val="00353F69"/>
    <w:rsid w:val="003542CE"/>
    <w:rsid w:val="0035460C"/>
    <w:rsid w:val="003560A5"/>
    <w:rsid w:val="003563D3"/>
    <w:rsid w:val="003578B5"/>
    <w:rsid w:val="00360F09"/>
    <w:rsid w:val="003616CD"/>
    <w:rsid w:val="00361C08"/>
    <w:rsid w:val="00362C15"/>
    <w:rsid w:val="00362E9E"/>
    <w:rsid w:val="00365BB2"/>
    <w:rsid w:val="0036678E"/>
    <w:rsid w:val="00367017"/>
    <w:rsid w:val="003676D7"/>
    <w:rsid w:val="003678F8"/>
    <w:rsid w:val="0037096A"/>
    <w:rsid w:val="00370CBF"/>
    <w:rsid w:val="00372181"/>
    <w:rsid w:val="00372268"/>
    <w:rsid w:val="003724BF"/>
    <w:rsid w:val="003727AB"/>
    <w:rsid w:val="0037428E"/>
    <w:rsid w:val="00374FD3"/>
    <w:rsid w:val="003755BB"/>
    <w:rsid w:val="003756A7"/>
    <w:rsid w:val="00376380"/>
    <w:rsid w:val="003768B1"/>
    <w:rsid w:val="00377A31"/>
    <w:rsid w:val="00380BF4"/>
    <w:rsid w:val="00380CA5"/>
    <w:rsid w:val="00381393"/>
    <w:rsid w:val="00381E36"/>
    <w:rsid w:val="00382674"/>
    <w:rsid w:val="00382759"/>
    <w:rsid w:val="00382FB7"/>
    <w:rsid w:val="0038440A"/>
    <w:rsid w:val="00384788"/>
    <w:rsid w:val="003847D6"/>
    <w:rsid w:val="00385D1C"/>
    <w:rsid w:val="00385FDB"/>
    <w:rsid w:val="0038635E"/>
    <w:rsid w:val="00387DB9"/>
    <w:rsid w:val="003902A9"/>
    <w:rsid w:val="00390378"/>
    <w:rsid w:val="00390566"/>
    <w:rsid w:val="00390C2A"/>
    <w:rsid w:val="003912A5"/>
    <w:rsid w:val="00395ACF"/>
    <w:rsid w:val="003961D5"/>
    <w:rsid w:val="0039714A"/>
    <w:rsid w:val="00397980"/>
    <w:rsid w:val="00397C1F"/>
    <w:rsid w:val="003A03F6"/>
    <w:rsid w:val="003A12F6"/>
    <w:rsid w:val="003A194A"/>
    <w:rsid w:val="003A33DF"/>
    <w:rsid w:val="003A3544"/>
    <w:rsid w:val="003A358A"/>
    <w:rsid w:val="003A48FA"/>
    <w:rsid w:val="003A56E8"/>
    <w:rsid w:val="003A62EB"/>
    <w:rsid w:val="003A6792"/>
    <w:rsid w:val="003A6B6E"/>
    <w:rsid w:val="003B0F74"/>
    <w:rsid w:val="003B178E"/>
    <w:rsid w:val="003B1BF1"/>
    <w:rsid w:val="003B2B72"/>
    <w:rsid w:val="003B2ECE"/>
    <w:rsid w:val="003B30C7"/>
    <w:rsid w:val="003B3A50"/>
    <w:rsid w:val="003B45A6"/>
    <w:rsid w:val="003B4F4C"/>
    <w:rsid w:val="003B52A9"/>
    <w:rsid w:val="003B54C9"/>
    <w:rsid w:val="003B5ECD"/>
    <w:rsid w:val="003B6779"/>
    <w:rsid w:val="003B74AF"/>
    <w:rsid w:val="003B7818"/>
    <w:rsid w:val="003B7D0B"/>
    <w:rsid w:val="003B7FBF"/>
    <w:rsid w:val="003C0CDE"/>
    <w:rsid w:val="003C0D25"/>
    <w:rsid w:val="003C11E3"/>
    <w:rsid w:val="003C124A"/>
    <w:rsid w:val="003C13F4"/>
    <w:rsid w:val="003C1565"/>
    <w:rsid w:val="003C186F"/>
    <w:rsid w:val="003C2960"/>
    <w:rsid w:val="003C33B3"/>
    <w:rsid w:val="003C3F7B"/>
    <w:rsid w:val="003C7DE2"/>
    <w:rsid w:val="003D0279"/>
    <w:rsid w:val="003D1023"/>
    <w:rsid w:val="003D118F"/>
    <w:rsid w:val="003D46AB"/>
    <w:rsid w:val="003D5957"/>
    <w:rsid w:val="003D681D"/>
    <w:rsid w:val="003D7644"/>
    <w:rsid w:val="003E0B26"/>
    <w:rsid w:val="003E0C95"/>
    <w:rsid w:val="003E105D"/>
    <w:rsid w:val="003E2930"/>
    <w:rsid w:val="003E2F0D"/>
    <w:rsid w:val="003E31A2"/>
    <w:rsid w:val="003E397B"/>
    <w:rsid w:val="003E39D8"/>
    <w:rsid w:val="003E3C24"/>
    <w:rsid w:val="003E401E"/>
    <w:rsid w:val="003E428F"/>
    <w:rsid w:val="003E48CB"/>
    <w:rsid w:val="003E4A05"/>
    <w:rsid w:val="003E4D16"/>
    <w:rsid w:val="003E63AB"/>
    <w:rsid w:val="003E660A"/>
    <w:rsid w:val="003F07AA"/>
    <w:rsid w:val="003F0FEA"/>
    <w:rsid w:val="003F1DD3"/>
    <w:rsid w:val="003F2EBB"/>
    <w:rsid w:val="003F32BE"/>
    <w:rsid w:val="003F38E6"/>
    <w:rsid w:val="003F40AC"/>
    <w:rsid w:val="003F5EB6"/>
    <w:rsid w:val="003F68D6"/>
    <w:rsid w:val="003F6EBF"/>
    <w:rsid w:val="00402051"/>
    <w:rsid w:val="00402233"/>
    <w:rsid w:val="00403602"/>
    <w:rsid w:val="0040483C"/>
    <w:rsid w:val="00407028"/>
    <w:rsid w:val="004077DC"/>
    <w:rsid w:val="00410012"/>
    <w:rsid w:val="0041120A"/>
    <w:rsid w:val="004119E7"/>
    <w:rsid w:val="00411A4D"/>
    <w:rsid w:val="00411F75"/>
    <w:rsid w:val="00412471"/>
    <w:rsid w:val="00412F86"/>
    <w:rsid w:val="0041305B"/>
    <w:rsid w:val="00413DF0"/>
    <w:rsid w:val="004144C3"/>
    <w:rsid w:val="00415629"/>
    <w:rsid w:val="0041569C"/>
    <w:rsid w:val="00416123"/>
    <w:rsid w:val="00416546"/>
    <w:rsid w:val="00417C18"/>
    <w:rsid w:val="00417CBB"/>
    <w:rsid w:val="004203F9"/>
    <w:rsid w:val="00420553"/>
    <w:rsid w:val="00420B2C"/>
    <w:rsid w:val="00420DFB"/>
    <w:rsid w:val="00421EA6"/>
    <w:rsid w:val="00422241"/>
    <w:rsid w:val="00422593"/>
    <w:rsid w:val="0042301D"/>
    <w:rsid w:val="004242F1"/>
    <w:rsid w:val="004246FB"/>
    <w:rsid w:val="004253D2"/>
    <w:rsid w:val="0042568E"/>
    <w:rsid w:val="00425944"/>
    <w:rsid w:val="00425A17"/>
    <w:rsid w:val="00425D67"/>
    <w:rsid w:val="00426422"/>
    <w:rsid w:val="00426DD9"/>
    <w:rsid w:val="0042750B"/>
    <w:rsid w:val="00430A86"/>
    <w:rsid w:val="0043185E"/>
    <w:rsid w:val="00432116"/>
    <w:rsid w:val="00432173"/>
    <w:rsid w:val="004321AB"/>
    <w:rsid w:val="004333A0"/>
    <w:rsid w:val="00434754"/>
    <w:rsid w:val="0043519E"/>
    <w:rsid w:val="00435339"/>
    <w:rsid w:val="0043575B"/>
    <w:rsid w:val="0043614C"/>
    <w:rsid w:val="00436CF1"/>
    <w:rsid w:val="004379A9"/>
    <w:rsid w:val="00441AB3"/>
    <w:rsid w:val="0044200B"/>
    <w:rsid w:val="00442550"/>
    <w:rsid w:val="00442D77"/>
    <w:rsid w:val="00443285"/>
    <w:rsid w:val="00444DD6"/>
    <w:rsid w:val="00445954"/>
    <w:rsid w:val="00445B7B"/>
    <w:rsid w:val="00445D24"/>
    <w:rsid w:val="00445F0D"/>
    <w:rsid w:val="00446050"/>
    <w:rsid w:val="004463DF"/>
    <w:rsid w:val="0044735A"/>
    <w:rsid w:val="00447A94"/>
    <w:rsid w:val="004506CA"/>
    <w:rsid w:val="0045078E"/>
    <w:rsid w:val="004511CF"/>
    <w:rsid w:val="004513C7"/>
    <w:rsid w:val="004523E1"/>
    <w:rsid w:val="0045266F"/>
    <w:rsid w:val="0045381D"/>
    <w:rsid w:val="00453D7A"/>
    <w:rsid w:val="004547FC"/>
    <w:rsid w:val="004552A6"/>
    <w:rsid w:val="00455526"/>
    <w:rsid w:val="00456CD6"/>
    <w:rsid w:val="004571D7"/>
    <w:rsid w:val="00460552"/>
    <w:rsid w:val="0046095A"/>
    <w:rsid w:val="0046170B"/>
    <w:rsid w:val="00461714"/>
    <w:rsid w:val="00461CE4"/>
    <w:rsid w:val="00461D16"/>
    <w:rsid w:val="00461EBC"/>
    <w:rsid w:val="00462758"/>
    <w:rsid w:val="00462A21"/>
    <w:rsid w:val="00462EF1"/>
    <w:rsid w:val="0046371D"/>
    <w:rsid w:val="004637ED"/>
    <w:rsid w:val="00464235"/>
    <w:rsid w:val="004659EE"/>
    <w:rsid w:val="004662EA"/>
    <w:rsid w:val="00466D25"/>
    <w:rsid w:val="004672C5"/>
    <w:rsid w:val="00470028"/>
    <w:rsid w:val="00470619"/>
    <w:rsid w:val="00470B1F"/>
    <w:rsid w:val="00470F42"/>
    <w:rsid w:val="004713BE"/>
    <w:rsid w:val="0047144C"/>
    <w:rsid w:val="00471C14"/>
    <w:rsid w:val="00473F5F"/>
    <w:rsid w:val="0047441D"/>
    <w:rsid w:val="00476F9C"/>
    <w:rsid w:val="004818BF"/>
    <w:rsid w:val="004821F0"/>
    <w:rsid w:val="0048242D"/>
    <w:rsid w:val="00484329"/>
    <w:rsid w:val="004843FA"/>
    <w:rsid w:val="00484EB6"/>
    <w:rsid w:val="004853B8"/>
    <w:rsid w:val="00485D9D"/>
    <w:rsid w:val="00486971"/>
    <w:rsid w:val="00487AA2"/>
    <w:rsid w:val="00491067"/>
    <w:rsid w:val="004911B7"/>
    <w:rsid w:val="004920FD"/>
    <w:rsid w:val="00492B94"/>
    <w:rsid w:val="00493314"/>
    <w:rsid w:val="0049332E"/>
    <w:rsid w:val="00494634"/>
    <w:rsid w:val="0049491F"/>
    <w:rsid w:val="00495AD4"/>
    <w:rsid w:val="00496147"/>
    <w:rsid w:val="004A12F3"/>
    <w:rsid w:val="004A1566"/>
    <w:rsid w:val="004A31D7"/>
    <w:rsid w:val="004A3D66"/>
    <w:rsid w:val="004A3E32"/>
    <w:rsid w:val="004A47C8"/>
    <w:rsid w:val="004A48C0"/>
    <w:rsid w:val="004A57EF"/>
    <w:rsid w:val="004A6048"/>
    <w:rsid w:val="004A7320"/>
    <w:rsid w:val="004B02D1"/>
    <w:rsid w:val="004B0820"/>
    <w:rsid w:val="004B12D2"/>
    <w:rsid w:val="004B1FB1"/>
    <w:rsid w:val="004B3212"/>
    <w:rsid w:val="004B3708"/>
    <w:rsid w:val="004B46DF"/>
    <w:rsid w:val="004B4994"/>
    <w:rsid w:val="004B4B73"/>
    <w:rsid w:val="004B5283"/>
    <w:rsid w:val="004B52CB"/>
    <w:rsid w:val="004B5575"/>
    <w:rsid w:val="004B5658"/>
    <w:rsid w:val="004B5E09"/>
    <w:rsid w:val="004B692D"/>
    <w:rsid w:val="004B7276"/>
    <w:rsid w:val="004B7E43"/>
    <w:rsid w:val="004C0DD7"/>
    <w:rsid w:val="004C0F4B"/>
    <w:rsid w:val="004C1121"/>
    <w:rsid w:val="004C24A7"/>
    <w:rsid w:val="004C2D87"/>
    <w:rsid w:val="004C34F4"/>
    <w:rsid w:val="004C3B5E"/>
    <w:rsid w:val="004C4A94"/>
    <w:rsid w:val="004C4BC3"/>
    <w:rsid w:val="004C4F8C"/>
    <w:rsid w:val="004C5BB1"/>
    <w:rsid w:val="004C6059"/>
    <w:rsid w:val="004C7463"/>
    <w:rsid w:val="004D136B"/>
    <w:rsid w:val="004D1A09"/>
    <w:rsid w:val="004D1B79"/>
    <w:rsid w:val="004D1D13"/>
    <w:rsid w:val="004D2D2F"/>
    <w:rsid w:val="004D2E44"/>
    <w:rsid w:val="004D3970"/>
    <w:rsid w:val="004D4D35"/>
    <w:rsid w:val="004D4D6D"/>
    <w:rsid w:val="004D525A"/>
    <w:rsid w:val="004D5BE7"/>
    <w:rsid w:val="004D634F"/>
    <w:rsid w:val="004D6433"/>
    <w:rsid w:val="004D6698"/>
    <w:rsid w:val="004D6C19"/>
    <w:rsid w:val="004D7697"/>
    <w:rsid w:val="004E14AC"/>
    <w:rsid w:val="004E16C4"/>
    <w:rsid w:val="004E1F27"/>
    <w:rsid w:val="004E3AA1"/>
    <w:rsid w:val="004E4F52"/>
    <w:rsid w:val="004E54C5"/>
    <w:rsid w:val="004E5B15"/>
    <w:rsid w:val="004E6010"/>
    <w:rsid w:val="004E62A7"/>
    <w:rsid w:val="004E6D95"/>
    <w:rsid w:val="004E7925"/>
    <w:rsid w:val="004E79C6"/>
    <w:rsid w:val="004E7BA0"/>
    <w:rsid w:val="004F0BD3"/>
    <w:rsid w:val="004F0E8E"/>
    <w:rsid w:val="004F13D3"/>
    <w:rsid w:val="004F1496"/>
    <w:rsid w:val="004F1B4A"/>
    <w:rsid w:val="004F3139"/>
    <w:rsid w:val="004F6258"/>
    <w:rsid w:val="004F6763"/>
    <w:rsid w:val="004F6FD9"/>
    <w:rsid w:val="004F70EC"/>
    <w:rsid w:val="0050117C"/>
    <w:rsid w:val="0050177F"/>
    <w:rsid w:val="0050184B"/>
    <w:rsid w:val="00502258"/>
    <w:rsid w:val="005031ED"/>
    <w:rsid w:val="005036E9"/>
    <w:rsid w:val="00503BC9"/>
    <w:rsid w:val="005053BC"/>
    <w:rsid w:val="005060D9"/>
    <w:rsid w:val="0050635D"/>
    <w:rsid w:val="00507956"/>
    <w:rsid w:val="00510D6A"/>
    <w:rsid w:val="0051159E"/>
    <w:rsid w:val="00511AF2"/>
    <w:rsid w:val="005121C4"/>
    <w:rsid w:val="0051357F"/>
    <w:rsid w:val="00513615"/>
    <w:rsid w:val="005139E8"/>
    <w:rsid w:val="005151FF"/>
    <w:rsid w:val="005153B4"/>
    <w:rsid w:val="00515D5C"/>
    <w:rsid w:val="0051632A"/>
    <w:rsid w:val="00517DDE"/>
    <w:rsid w:val="00520B9D"/>
    <w:rsid w:val="00522194"/>
    <w:rsid w:val="005227F3"/>
    <w:rsid w:val="0052287B"/>
    <w:rsid w:val="00522DF6"/>
    <w:rsid w:val="00523281"/>
    <w:rsid w:val="0052329F"/>
    <w:rsid w:val="00523631"/>
    <w:rsid w:val="00523B9F"/>
    <w:rsid w:val="005254AE"/>
    <w:rsid w:val="005255AD"/>
    <w:rsid w:val="0052588C"/>
    <w:rsid w:val="00525CCC"/>
    <w:rsid w:val="0052689C"/>
    <w:rsid w:val="00526B23"/>
    <w:rsid w:val="00531CD2"/>
    <w:rsid w:val="00532A5C"/>
    <w:rsid w:val="005330A8"/>
    <w:rsid w:val="00534481"/>
    <w:rsid w:val="005351CA"/>
    <w:rsid w:val="0053570C"/>
    <w:rsid w:val="005365E8"/>
    <w:rsid w:val="0053690C"/>
    <w:rsid w:val="005377FA"/>
    <w:rsid w:val="00537A38"/>
    <w:rsid w:val="00540900"/>
    <w:rsid w:val="0054094F"/>
    <w:rsid w:val="0054096F"/>
    <w:rsid w:val="00541800"/>
    <w:rsid w:val="00541E7D"/>
    <w:rsid w:val="00542B6E"/>
    <w:rsid w:val="00543102"/>
    <w:rsid w:val="00544260"/>
    <w:rsid w:val="005446BF"/>
    <w:rsid w:val="00545D82"/>
    <w:rsid w:val="00545E7F"/>
    <w:rsid w:val="00545FF1"/>
    <w:rsid w:val="00546E71"/>
    <w:rsid w:val="00546F45"/>
    <w:rsid w:val="00547C79"/>
    <w:rsid w:val="00547E42"/>
    <w:rsid w:val="00551215"/>
    <w:rsid w:val="00552C10"/>
    <w:rsid w:val="00552D81"/>
    <w:rsid w:val="00552EC4"/>
    <w:rsid w:val="00553220"/>
    <w:rsid w:val="00553D0E"/>
    <w:rsid w:val="00553E11"/>
    <w:rsid w:val="005546FD"/>
    <w:rsid w:val="00554992"/>
    <w:rsid w:val="005556C5"/>
    <w:rsid w:val="00556628"/>
    <w:rsid w:val="0055714E"/>
    <w:rsid w:val="005579D7"/>
    <w:rsid w:val="00557FC4"/>
    <w:rsid w:val="00560193"/>
    <w:rsid w:val="00561968"/>
    <w:rsid w:val="00561DEB"/>
    <w:rsid w:val="00563DCE"/>
    <w:rsid w:val="005643D8"/>
    <w:rsid w:val="00564596"/>
    <w:rsid w:val="005645BE"/>
    <w:rsid w:val="005647C8"/>
    <w:rsid w:val="00564A1F"/>
    <w:rsid w:val="00564DB2"/>
    <w:rsid w:val="00565131"/>
    <w:rsid w:val="005657A1"/>
    <w:rsid w:val="00565E2D"/>
    <w:rsid w:val="00566262"/>
    <w:rsid w:val="00566C02"/>
    <w:rsid w:val="00566DB3"/>
    <w:rsid w:val="005672AE"/>
    <w:rsid w:val="00570CEE"/>
    <w:rsid w:val="00571297"/>
    <w:rsid w:val="00571463"/>
    <w:rsid w:val="0057267B"/>
    <w:rsid w:val="005726C4"/>
    <w:rsid w:val="00572968"/>
    <w:rsid w:val="00572A4F"/>
    <w:rsid w:val="00573109"/>
    <w:rsid w:val="00573E69"/>
    <w:rsid w:val="005743C8"/>
    <w:rsid w:val="00574640"/>
    <w:rsid w:val="005747DE"/>
    <w:rsid w:val="0057487C"/>
    <w:rsid w:val="0057493B"/>
    <w:rsid w:val="005749E7"/>
    <w:rsid w:val="00574BDB"/>
    <w:rsid w:val="00574CD0"/>
    <w:rsid w:val="00577918"/>
    <w:rsid w:val="0058058F"/>
    <w:rsid w:val="00580DEE"/>
    <w:rsid w:val="00580E1D"/>
    <w:rsid w:val="0058133B"/>
    <w:rsid w:val="00581389"/>
    <w:rsid w:val="0058256C"/>
    <w:rsid w:val="00583CC6"/>
    <w:rsid w:val="00583E5D"/>
    <w:rsid w:val="00584509"/>
    <w:rsid w:val="00584D1B"/>
    <w:rsid w:val="005850BF"/>
    <w:rsid w:val="005853E6"/>
    <w:rsid w:val="0058614E"/>
    <w:rsid w:val="00586A75"/>
    <w:rsid w:val="0059068C"/>
    <w:rsid w:val="00590D9E"/>
    <w:rsid w:val="005917DA"/>
    <w:rsid w:val="00592184"/>
    <w:rsid w:val="00594168"/>
    <w:rsid w:val="0059448D"/>
    <w:rsid w:val="00594966"/>
    <w:rsid w:val="00596CB9"/>
    <w:rsid w:val="005A08BC"/>
    <w:rsid w:val="005A0A4A"/>
    <w:rsid w:val="005A0AE1"/>
    <w:rsid w:val="005A0C1A"/>
    <w:rsid w:val="005A0F26"/>
    <w:rsid w:val="005A1E2D"/>
    <w:rsid w:val="005A1FE0"/>
    <w:rsid w:val="005A201F"/>
    <w:rsid w:val="005A21D4"/>
    <w:rsid w:val="005A23FC"/>
    <w:rsid w:val="005A35AA"/>
    <w:rsid w:val="005A3A9E"/>
    <w:rsid w:val="005A3D55"/>
    <w:rsid w:val="005A3E87"/>
    <w:rsid w:val="005A4062"/>
    <w:rsid w:val="005A4E6B"/>
    <w:rsid w:val="005A5240"/>
    <w:rsid w:val="005B0BF5"/>
    <w:rsid w:val="005B1022"/>
    <w:rsid w:val="005B1E7E"/>
    <w:rsid w:val="005B3014"/>
    <w:rsid w:val="005B3464"/>
    <w:rsid w:val="005B3613"/>
    <w:rsid w:val="005B4DB5"/>
    <w:rsid w:val="005B504E"/>
    <w:rsid w:val="005B5BED"/>
    <w:rsid w:val="005B6219"/>
    <w:rsid w:val="005B6C03"/>
    <w:rsid w:val="005B6FA2"/>
    <w:rsid w:val="005B7F62"/>
    <w:rsid w:val="005C079C"/>
    <w:rsid w:val="005C0A86"/>
    <w:rsid w:val="005C1123"/>
    <w:rsid w:val="005C1D59"/>
    <w:rsid w:val="005C2F6F"/>
    <w:rsid w:val="005C427E"/>
    <w:rsid w:val="005C469E"/>
    <w:rsid w:val="005C4C7F"/>
    <w:rsid w:val="005C64C3"/>
    <w:rsid w:val="005C6CC6"/>
    <w:rsid w:val="005C7891"/>
    <w:rsid w:val="005D0016"/>
    <w:rsid w:val="005D0E80"/>
    <w:rsid w:val="005D1198"/>
    <w:rsid w:val="005D1C74"/>
    <w:rsid w:val="005D2618"/>
    <w:rsid w:val="005D3581"/>
    <w:rsid w:val="005D3C24"/>
    <w:rsid w:val="005D4161"/>
    <w:rsid w:val="005D493B"/>
    <w:rsid w:val="005D4B3C"/>
    <w:rsid w:val="005D54ED"/>
    <w:rsid w:val="005D56E1"/>
    <w:rsid w:val="005D63D6"/>
    <w:rsid w:val="005D6F44"/>
    <w:rsid w:val="005D6F46"/>
    <w:rsid w:val="005D72EA"/>
    <w:rsid w:val="005D7D12"/>
    <w:rsid w:val="005D7E0E"/>
    <w:rsid w:val="005E12A1"/>
    <w:rsid w:val="005E1944"/>
    <w:rsid w:val="005E3109"/>
    <w:rsid w:val="005E3C69"/>
    <w:rsid w:val="005F11DD"/>
    <w:rsid w:val="005F1501"/>
    <w:rsid w:val="005F1673"/>
    <w:rsid w:val="005F252E"/>
    <w:rsid w:val="005F2B48"/>
    <w:rsid w:val="005F2E99"/>
    <w:rsid w:val="005F334A"/>
    <w:rsid w:val="005F37CC"/>
    <w:rsid w:val="005F4034"/>
    <w:rsid w:val="005F42BC"/>
    <w:rsid w:val="005F42F8"/>
    <w:rsid w:val="005F47F3"/>
    <w:rsid w:val="005F5062"/>
    <w:rsid w:val="005F5906"/>
    <w:rsid w:val="005F5EB5"/>
    <w:rsid w:val="005F6794"/>
    <w:rsid w:val="005F707D"/>
    <w:rsid w:val="005F74C8"/>
    <w:rsid w:val="005F7AA6"/>
    <w:rsid w:val="006006F4"/>
    <w:rsid w:val="00600C43"/>
    <w:rsid w:val="00600E8C"/>
    <w:rsid w:val="006019DF"/>
    <w:rsid w:val="0060223E"/>
    <w:rsid w:val="0060293F"/>
    <w:rsid w:val="00602B00"/>
    <w:rsid w:val="00602B73"/>
    <w:rsid w:val="00602F5F"/>
    <w:rsid w:val="00603266"/>
    <w:rsid w:val="00604861"/>
    <w:rsid w:val="006070CB"/>
    <w:rsid w:val="00610798"/>
    <w:rsid w:val="00610815"/>
    <w:rsid w:val="00610CC5"/>
    <w:rsid w:val="00611023"/>
    <w:rsid w:val="006114D6"/>
    <w:rsid w:val="0061204A"/>
    <w:rsid w:val="00612569"/>
    <w:rsid w:val="00612AB3"/>
    <w:rsid w:val="006140C6"/>
    <w:rsid w:val="0061517D"/>
    <w:rsid w:val="00615285"/>
    <w:rsid w:val="006157BC"/>
    <w:rsid w:val="00615EFA"/>
    <w:rsid w:val="0061672C"/>
    <w:rsid w:val="00616F29"/>
    <w:rsid w:val="00616FDC"/>
    <w:rsid w:val="006170C7"/>
    <w:rsid w:val="006171F0"/>
    <w:rsid w:val="0062057A"/>
    <w:rsid w:val="00620A37"/>
    <w:rsid w:val="00620BD1"/>
    <w:rsid w:val="00621C46"/>
    <w:rsid w:val="00621C55"/>
    <w:rsid w:val="00622E7B"/>
    <w:rsid w:val="00624412"/>
    <w:rsid w:val="0062464C"/>
    <w:rsid w:val="00624836"/>
    <w:rsid w:val="00624C15"/>
    <w:rsid w:val="0062543B"/>
    <w:rsid w:val="00626221"/>
    <w:rsid w:val="00627376"/>
    <w:rsid w:val="006274E0"/>
    <w:rsid w:val="006279A5"/>
    <w:rsid w:val="0063034C"/>
    <w:rsid w:val="006315DC"/>
    <w:rsid w:val="00631E6D"/>
    <w:rsid w:val="00632309"/>
    <w:rsid w:val="0063253F"/>
    <w:rsid w:val="00632CC8"/>
    <w:rsid w:val="00634B2C"/>
    <w:rsid w:val="0063673D"/>
    <w:rsid w:val="00636C5A"/>
    <w:rsid w:val="00637053"/>
    <w:rsid w:val="00637F9E"/>
    <w:rsid w:val="00641834"/>
    <w:rsid w:val="006425F2"/>
    <w:rsid w:val="0064317F"/>
    <w:rsid w:val="0064384E"/>
    <w:rsid w:val="00643DC5"/>
    <w:rsid w:val="00643E16"/>
    <w:rsid w:val="006441C2"/>
    <w:rsid w:val="00644A15"/>
    <w:rsid w:val="00644AFE"/>
    <w:rsid w:val="0064510F"/>
    <w:rsid w:val="006454E1"/>
    <w:rsid w:val="0065121D"/>
    <w:rsid w:val="00652070"/>
    <w:rsid w:val="006523C9"/>
    <w:rsid w:val="00652881"/>
    <w:rsid w:val="00653DF1"/>
    <w:rsid w:val="006544AE"/>
    <w:rsid w:val="00655725"/>
    <w:rsid w:val="00655DF6"/>
    <w:rsid w:val="00660038"/>
    <w:rsid w:val="0066066D"/>
    <w:rsid w:val="00660BE9"/>
    <w:rsid w:val="00661F86"/>
    <w:rsid w:val="006624FC"/>
    <w:rsid w:val="00662C3D"/>
    <w:rsid w:val="0066399E"/>
    <w:rsid w:val="00663AB1"/>
    <w:rsid w:val="00663D25"/>
    <w:rsid w:val="006650C2"/>
    <w:rsid w:val="0066654B"/>
    <w:rsid w:val="0067085F"/>
    <w:rsid w:val="006713BA"/>
    <w:rsid w:val="00671915"/>
    <w:rsid w:val="006719FC"/>
    <w:rsid w:val="00671A1E"/>
    <w:rsid w:val="00671B1D"/>
    <w:rsid w:val="006720D6"/>
    <w:rsid w:val="0067384F"/>
    <w:rsid w:val="00674A62"/>
    <w:rsid w:val="00674CF6"/>
    <w:rsid w:val="00675F8C"/>
    <w:rsid w:val="006779D4"/>
    <w:rsid w:val="00677B37"/>
    <w:rsid w:val="006803A5"/>
    <w:rsid w:val="00680822"/>
    <w:rsid w:val="00683A71"/>
    <w:rsid w:val="00683BF1"/>
    <w:rsid w:val="00684491"/>
    <w:rsid w:val="006848B1"/>
    <w:rsid w:val="00686699"/>
    <w:rsid w:val="0068703A"/>
    <w:rsid w:val="00690819"/>
    <w:rsid w:val="00690CD5"/>
    <w:rsid w:val="006918E0"/>
    <w:rsid w:val="006918FB"/>
    <w:rsid w:val="00691A4D"/>
    <w:rsid w:val="00691FE0"/>
    <w:rsid w:val="006923A5"/>
    <w:rsid w:val="00693961"/>
    <w:rsid w:val="00694F13"/>
    <w:rsid w:val="0069567D"/>
    <w:rsid w:val="00696857"/>
    <w:rsid w:val="006972A0"/>
    <w:rsid w:val="00697E0C"/>
    <w:rsid w:val="006A026F"/>
    <w:rsid w:val="006A0D58"/>
    <w:rsid w:val="006A298B"/>
    <w:rsid w:val="006A3144"/>
    <w:rsid w:val="006A4B7E"/>
    <w:rsid w:val="006A5600"/>
    <w:rsid w:val="006A5697"/>
    <w:rsid w:val="006A5950"/>
    <w:rsid w:val="006A61ED"/>
    <w:rsid w:val="006B0006"/>
    <w:rsid w:val="006B0875"/>
    <w:rsid w:val="006B1F5A"/>
    <w:rsid w:val="006B20A2"/>
    <w:rsid w:val="006B2D94"/>
    <w:rsid w:val="006B2F04"/>
    <w:rsid w:val="006B3531"/>
    <w:rsid w:val="006B76FB"/>
    <w:rsid w:val="006C1A2B"/>
    <w:rsid w:val="006C1CF7"/>
    <w:rsid w:val="006C22D4"/>
    <w:rsid w:val="006C2304"/>
    <w:rsid w:val="006C26DD"/>
    <w:rsid w:val="006C330E"/>
    <w:rsid w:val="006C398B"/>
    <w:rsid w:val="006C3BAB"/>
    <w:rsid w:val="006C4385"/>
    <w:rsid w:val="006C4444"/>
    <w:rsid w:val="006C4647"/>
    <w:rsid w:val="006C4744"/>
    <w:rsid w:val="006C5895"/>
    <w:rsid w:val="006C5C23"/>
    <w:rsid w:val="006C7A90"/>
    <w:rsid w:val="006D08FB"/>
    <w:rsid w:val="006D0B4F"/>
    <w:rsid w:val="006D14E8"/>
    <w:rsid w:val="006D22DA"/>
    <w:rsid w:val="006D2B61"/>
    <w:rsid w:val="006D49CD"/>
    <w:rsid w:val="006D635A"/>
    <w:rsid w:val="006D6D4B"/>
    <w:rsid w:val="006D7B15"/>
    <w:rsid w:val="006E06BC"/>
    <w:rsid w:val="006E0993"/>
    <w:rsid w:val="006E1D3D"/>
    <w:rsid w:val="006E21FB"/>
    <w:rsid w:val="006E3368"/>
    <w:rsid w:val="006E6979"/>
    <w:rsid w:val="006E706A"/>
    <w:rsid w:val="006E7AFD"/>
    <w:rsid w:val="006F0A59"/>
    <w:rsid w:val="006F0B30"/>
    <w:rsid w:val="006F2C4E"/>
    <w:rsid w:val="006F3F48"/>
    <w:rsid w:val="006F4211"/>
    <w:rsid w:val="006F4614"/>
    <w:rsid w:val="006F6F9D"/>
    <w:rsid w:val="006F77F5"/>
    <w:rsid w:val="00700913"/>
    <w:rsid w:val="00701FBB"/>
    <w:rsid w:val="0070210F"/>
    <w:rsid w:val="00702200"/>
    <w:rsid w:val="00702237"/>
    <w:rsid w:val="00703231"/>
    <w:rsid w:val="00703A00"/>
    <w:rsid w:val="00705284"/>
    <w:rsid w:val="007056AE"/>
    <w:rsid w:val="0070621E"/>
    <w:rsid w:val="00706DD7"/>
    <w:rsid w:val="00707EEB"/>
    <w:rsid w:val="00710564"/>
    <w:rsid w:val="007108E5"/>
    <w:rsid w:val="00710D82"/>
    <w:rsid w:val="00711123"/>
    <w:rsid w:val="00713057"/>
    <w:rsid w:val="007131D4"/>
    <w:rsid w:val="007133ED"/>
    <w:rsid w:val="00714931"/>
    <w:rsid w:val="00714C19"/>
    <w:rsid w:val="0071503C"/>
    <w:rsid w:val="007155B0"/>
    <w:rsid w:val="00715B97"/>
    <w:rsid w:val="0071686E"/>
    <w:rsid w:val="00716A10"/>
    <w:rsid w:val="00720B91"/>
    <w:rsid w:val="0072106D"/>
    <w:rsid w:val="00721438"/>
    <w:rsid w:val="00722A61"/>
    <w:rsid w:val="00722DD3"/>
    <w:rsid w:val="0072307A"/>
    <w:rsid w:val="00723B5D"/>
    <w:rsid w:val="00724116"/>
    <w:rsid w:val="0072514E"/>
    <w:rsid w:val="007257D3"/>
    <w:rsid w:val="007259FE"/>
    <w:rsid w:val="00725FE9"/>
    <w:rsid w:val="0072640A"/>
    <w:rsid w:val="00726D0A"/>
    <w:rsid w:val="00726D20"/>
    <w:rsid w:val="00727AE1"/>
    <w:rsid w:val="00731E39"/>
    <w:rsid w:val="0073234C"/>
    <w:rsid w:val="0073337C"/>
    <w:rsid w:val="0073345E"/>
    <w:rsid w:val="0073372C"/>
    <w:rsid w:val="00733A98"/>
    <w:rsid w:val="00733C34"/>
    <w:rsid w:val="007341B4"/>
    <w:rsid w:val="007343AB"/>
    <w:rsid w:val="00734E1F"/>
    <w:rsid w:val="00736319"/>
    <w:rsid w:val="00741030"/>
    <w:rsid w:val="007427C9"/>
    <w:rsid w:val="00742EAF"/>
    <w:rsid w:val="0074376B"/>
    <w:rsid w:val="007443D0"/>
    <w:rsid w:val="0074442A"/>
    <w:rsid w:val="00745A29"/>
    <w:rsid w:val="00746804"/>
    <w:rsid w:val="00746D51"/>
    <w:rsid w:val="007472B9"/>
    <w:rsid w:val="00747A5F"/>
    <w:rsid w:val="00747FFE"/>
    <w:rsid w:val="007500B1"/>
    <w:rsid w:val="00750333"/>
    <w:rsid w:val="0075071F"/>
    <w:rsid w:val="00750918"/>
    <w:rsid w:val="00750EBB"/>
    <w:rsid w:val="00751236"/>
    <w:rsid w:val="007516D8"/>
    <w:rsid w:val="00751CFE"/>
    <w:rsid w:val="00752094"/>
    <w:rsid w:val="0075259F"/>
    <w:rsid w:val="00752C87"/>
    <w:rsid w:val="00752EAC"/>
    <w:rsid w:val="007536CC"/>
    <w:rsid w:val="00755AFD"/>
    <w:rsid w:val="0075666D"/>
    <w:rsid w:val="00757BB9"/>
    <w:rsid w:val="0076183A"/>
    <w:rsid w:val="00761C5D"/>
    <w:rsid w:val="007630AF"/>
    <w:rsid w:val="00764045"/>
    <w:rsid w:val="00764384"/>
    <w:rsid w:val="0076499C"/>
    <w:rsid w:val="00764EF3"/>
    <w:rsid w:val="00765199"/>
    <w:rsid w:val="007655BA"/>
    <w:rsid w:val="00765FBC"/>
    <w:rsid w:val="00766D66"/>
    <w:rsid w:val="00767B13"/>
    <w:rsid w:val="00767EC0"/>
    <w:rsid w:val="00770021"/>
    <w:rsid w:val="00770699"/>
    <w:rsid w:val="007714C4"/>
    <w:rsid w:val="00772B6D"/>
    <w:rsid w:val="00773110"/>
    <w:rsid w:val="00773A7A"/>
    <w:rsid w:val="00773B99"/>
    <w:rsid w:val="00773C5F"/>
    <w:rsid w:val="007741B1"/>
    <w:rsid w:val="007764F6"/>
    <w:rsid w:val="007767D8"/>
    <w:rsid w:val="00776D4B"/>
    <w:rsid w:val="007778E4"/>
    <w:rsid w:val="00777D23"/>
    <w:rsid w:val="0078026B"/>
    <w:rsid w:val="0078038C"/>
    <w:rsid w:val="00780880"/>
    <w:rsid w:val="007810E5"/>
    <w:rsid w:val="007813C5"/>
    <w:rsid w:val="00781638"/>
    <w:rsid w:val="00781ADD"/>
    <w:rsid w:val="00781D39"/>
    <w:rsid w:val="007827E2"/>
    <w:rsid w:val="0078322C"/>
    <w:rsid w:val="0078343B"/>
    <w:rsid w:val="0078365B"/>
    <w:rsid w:val="007848D3"/>
    <w:rsid w:val="00785CBD"/>
    <w:rsid w:val="00786428"/>
    <w:rsid w:val="007876B5"/>
    <w:rsid w:val="00787D16"/>
    <w:rsid w:val="007903F3"/>
    <w:rsid w:val="00790471"/>
    <w:rsid w:val="00791516"/>
    <w:rsid w:val="00791AAC"/>
    <w:rsid w:val="00791F82"/>
    <w:rsid w:val="00792C31"/>
    <w:rsid w:val="00792DA5"/>
    <w:rsid w:val="00793F3D"/>
    <w:rsid w:val="00793F56"/>
    <w:rsid w:val="00794DA7"/>
    <w:rsid w:val="0079516B"/>
    <w:rsid w:val="00795CBB"/>
    <w:rsid w:val="00796247"/>
    <w:rsid w:val="007A0CA0"/>
    <w:rsid w:val="007A11E6"/>
    <w:rsid w:val="007A217E"/>
    <w:rsid w:val="007A27C1"/>
    <w:rsid w:val="007A3542"/>
    <w:rsid w:val="007A4B49"/>
    <w:rsid w:val="007A4F5D"/>
    <w:rsid w:val="007A5E97"/>
    <w:rsid w:val="007A6407"/>
    <w:rsid w:val="007A642F"/>
    <w:rsid w:val="007A6EBD"/>
    <w:rsid w:val="007A7A52"/>
    <w:rsid w:val="007A7F32"/>
    <w:rsid w:val="007B046B"/>
    <w:rsid w:val="007B09C4"/>
    <w:rsid w:val="007B124D"/>
    <w:rsid w:val="007B1534"/>
    <w:rsid w:val="007B169D"/>
    <w:rsid w:val="007B18E7"/>
    <w:rsid w:val="007B2690"/>
    <w:rsid w:val="007B46EE"/>
    <w:rsid w:val="007B5402"/>
    <w:rsid w:val="007B591B"/>
    <w:rsid w:val="007B5D5C"/>
    <w:rsid w:val="007B61C8"/>
    <w:rsid w:val="007B6D18"/>
    <w:rsid w:val="007B6D6F"/>
    <w:rsid w:val="007B71F5"/>
    <w:rsid w:val="007B7344"/>
    <w:rsid w:val="007C04FE"/>
    <w:rsid w:val="007C0FE8"/>
    <w:rsid w:val="007C2A5F"/>
    <w:rsid w:val="007C42A4"/>
    <w:rsid w:val="007C5316"/>
    <w:rsid w:val="007C5B94"/>
    <w:rsid w:val="007C5D85"/>
    <w:rsid w:val="007C69BC"/>
    <w:rsid w:val="007C7AD5"/>
    <w:rsid w:val="007D05A5"/>
    <w:rsid w:val="007D0C59"/>
    <w:rsid w:val="007D1F53"/>
    <w:rsid w:val="007D218C"/>
    <w:rsid w:val="007D2850"/>
    <w:rsid w:val="007D3964"/>
    <w:rsid w:val="007D40EF"/>
    <w:rsid w:val="007D42AB"/>
    <w:rsid w:val="007D4340"/>
    <w:rsid w:val="007D44AD"/>
    <w:rsid w:val="007D4EF2"/>
    <w:rsid w:val="007D76E0"/>
    <w:rsid w:val="007D7BA2"/>
    <w:rsid w:val="007E0936"/>
    <w:rsid w:val="007E0E13"/>
    <w:rsid w:val="007E126B"/>
    <w:rsid w:val="007E1841"/>
    <w:rsid w:val="007E333C"/>
    <w:rsid w:val="007E34B0"/>
    <w:rsid w:val="007E364F"/>
    <w:rsid w:val="007E3B4C"/>
    <w:rsid w:val="007E3CC3"/>
    <w:rsid w:val="007E433D"/>
    <w:rsid w:val="007E452E"/>
    <w:rsid w:val="007E4B8D"/>
    <w:rsid w:val="007E5155"/>
    <w:rsid w:val="007E5DE5"/>
    <w:rsid w:val="007E5EDE"/>
    <w:rsid w:val="007E6756"/>
    <w:rsid w:val="007E6B0A"/>
    <w:rsid w:val="007E6C04"/>
    <w:rsid w:val="007E7496"/>
    <w:rsid w:val="007E74A3"/>
    <w:rsid w:val="007F01FC"/>
    <w:rsid w:val="007F0AFC"/>
    <w:rsid w:val="007F181B"/>
    <w:rsid w:val="007F2B3D"/>
    <w:rsid w:val="007F2D04"/>
    <w:rsid w:val="007F2DB5"/>
    <w:rsid w:val="007F30A0"/>
    <w:rsid w:val="007F3827"/>
    <w:rsid w:val="007F4892"/>
    <w:rsid w:val="007F54B6"/>
    <w:rsid w:val="007F6CF1"/>
    <w:rsid w:val="00800160"/>
    <w:rsid w:val="0080061A"/>
    <w:rsid w:val="00800D4C"/>
    <w:rsid w:val="008018DB"/>
    <w:rsid w:val="00802590"/>
    <w:rsid w:val="0080277F"/>
    <w:rsid w:val="008028F8"/>
    <w:rsid w:val="00803C3D"/>
    <w:rsid w:val="00804043"/>
    <w:rsid w:val="00804175"/>
    <w:rsid w:val="00804FC5"/>
    <w:rsid w:val="00805AED"/>
    <w:rsid w:val="00806702"/>
    <w:rsid w:val="0080776F"/>
    <w:rsid w:val="00811C4D"/>
    <w:rsid w:val="00811CD5"/>
    <w:rsid w:val="00811E93"/>
    <w:rsid w:val="0081365C"/>
    <w:rsid w:val="008152E3"/>
    <w:rsid w:val="00816674"/>
    <w:rsid w:val="008170DE"/>
    <w:rsid w:val="00817DB1"/>
    <w:rsid w:val="00820450"/>
    <w:rsid w:val="00820773"/>
    <w:rsid w:val="00821954"/>
    <w:rsid w:val="00823062"/>
    <w:rsid w:val="00823314"/>
    <w:rsid w:val="00823673"/>
    <w:rsid w:val="00823824"/>
    <w:rsid w:val="00823BB3"/>
    <w:rsid w:val="00823D3B"/>
    <w:rsid w:val="00826046"/>
    <w:rsid w:val="00826E55"/>
    <w:rsid w:val="00827E6A"/>
    <w:rsid w:val="008306D5"/>
    <w:rsid w:val="008308E4"/>
    <w:rsid w:val="00831F66"/>
    <w:rsid w:val="00831F91"/>
    <w:rsid w:val="00832FE7"/>
    <w:rsid w:val="008342A9"/>
    <w:rsid w:val="00834F4C"/>
    <w:rsid w:val="008352B9"/>
    <w:rsid w:val="0083541A"/>
    <w:rsid w:val="008354ED"/>
    <w:rsid w:val="00835B76"/>
    <w:rsid w:val="00836500"/>
    <w:rsid w:val="00836906"/>
    <w:rsid w:val="00836ADF"/>
    <w:rsid w:val="00836C3B"/>
    <w:rsid w:val="00837293"/>
    <w:rsid w:val="008419BA"/>
    <w:rsid w:val="00841A56"/>
    <w:rsid w:val="0084226E"/>
    <w:rsid w:val="008444AE"/>
    <w:rsid w:val="0084515A"/>
    <w:rsid w:val="00845268"/>
    <w:rsid w:val="00846031"/>
    <w:rsid w:val="008467F2"/>
    <w:rsid w:val="00846D52"/>
    <w:rsid w:val="00846D9D"/>
    <w:rsid w:val="00846F51"/>
    <w:rsid w:val="00847E9E"/>
    <w:rsid w:val="008505A9"/>
    <w:rsid w:val="008510C9"/>
    <w:rsid w:val="0085179B"/>
    <w:rsid w:val="0085274C"/>
    <w:rsid w:val="00852FEF"/>
    <w:rsid w:val="00853887"/>
    <w:rsid w:val="00853C50"/>
    <w:rsid w:val="008550E3"/>
    <w:rsid w:val="00855179"/>
    <w:rsid w:val="008554FC"/>
    <w:rsid w:val="00856282"/>
    <w:rsid w:val="008565A4"/>
    <w:rsid w:val="008567C3"/>
    <w:rsid w:val="00856865"/>
    <w:rsid w:val="00856D48"/>
    <w:rsid w:val="00857348"/>
    <w:rsid w:val="008601E3"/>
    <w:rsid w:val="00861707"/>
    <w:rsid w:val="008627BF"/>
    <w:rsid w:val="0086463E"/>
    <w:rsid w:val="00864B5E"/>
    <w:rsid w:val="00865273"/>
    <w:rsid w:val="008658E4"/>
    <w:rsid w:val="008659DE"/>
    <w:rsid w:val="00865F5F"/>
    <w:rsid w:val="00867D6E"/>
    <w:rsid w:val="00870802"/>
    <w:rsid w:val="00871A10"/>
    <w:rsid w:val="00871C07"/>
    <w:rsid w:val="00872189"/>
    <w:rsid w:val="00872C0D"/>
    <w:rsid w:val="00873737"/>
    <w:rsid w:val="008745C4"/>
    <w:rsid w:val="008747C5"/>
    <w:rsid w:val="00875D4F"/>
    <w:rsid w:val="00875F31"/>
    <w:rsid w:val="008760DB"/>
    <w:rsid w:val="008765D2"/>
    <w:rsid w:val="00876637"/>
    <w:rsid w:val="00876928"/>
    <w:rsid w:val="00876F5B"/>
    <w:rsid w:val="008779A3"/>
    <w:rsid w:val="00877ACB"/>
    <w:rsid w:val="008801EA"/>
    <w:rsid w:val="008815E8"/>
    <w:rsid w:val="008829AE"/>
    <w:rsid w:val="008829FE"/>
    <w:rsid w:val="00882F9A"/>
    <w:rsid w:val="00884888"/>
    <w:rsid w:val="008870DB"/>
    <w:rsid w:val="0088710E"/>
    <w:rsid w:val="00887253"/>
    <w:rsid w:val="008874B8"/>
    <w:rsid w:val="008874F0"/>
    <w:rsid w:val="00887A1D"/>
    <w:rsid w:val="00887BEC"/>
    <w:rsid w:val="0089129F"/>
    <w:rsid w:val="008913CD"/>
    <w:rsid w:val="00891826"/>
    <w:rsid w:val="00892771"/>
    <w:rsid w:val="00892796"/>
    <w:rsid w:val="00892BC8"/>
    <w:rsid w:val="008934A0"/>
    <w:rsid w:val="00893B89"/>
    <w:rsid w:val="00894135"/>
    <w:rsid w:val="00894357"/>
    <w:rsid w:val="008947F0"/>
    <w:rsid w:val="00896354"/>
    <w:rsid w:val="0089639F"/>
    <w:rsid w:val="008A2212"/>
    <w:rsid w:val="008A2F67"/>
    <w:rsid w:val="008A3E84"/>
    <w:rsid w:val="008A4967"/>
    <w:rsid w:val="008A60F9"/>
    <w:rsid w:val="008A6793"/>
    <w:rsid w:val="008A7024"/>
    <w:rsid w:val="008A74CE"/>
    <w:rsid w:val="008A74D0"/>
    <w:rsid w:val="008A7E5A"/>
    <w:rsid w:val="008B0BDC"/>
    <w:rsid w:val="008B39D5"/>
    <w:rsid w:val="008B470D"/>
    <w:rsid w:val="008B4ACE"/>
    <w:rsid w:val="008B6807"/>
    <w:rsid w:val="008B7940"/>
    <w:rsid w:val="008C011F"/>
    <w:rsid w:val="008C0571"/>
    <w:rsid w:val="008C0DF5"/>
    <w:rsid w:val="008C33BE"/>
    <w:rsid w:val="008C34C2"/>
    <w:rsid w:val="008C356B"/>
    <w:rsid w:val="008C3F63"/>
    <w:rsid w:val="008C461D"/>
    <w:rsid w:val="008C498C"/>
    <w:rsid w:val="008C611F"/>
    <w:rsid w:val="008C7067"/>
    <w:rsid w:val="008C737B"/>
    <w:rsid w:val="008D08CB"/>
    <w:rsid w:val="008D1280"/>
    <w:rsid w:val="008D223B"/>
    <w:rsid w:val="008D2501"/>
    <w:rsid w:val="008D3C69"/>
    <w:rsid w:val="008D401C"/>
    <w:rsid w:val="008D4454"/>
    <w:rsid w:val="008D4BB4"/>
    <w:rsid w:val="008D5329"/>
    <w:rsid w:val="008D54E4"/>
    <w:rsid w:val="008D55C4"/>
    <w:rsid w:val="008D7982"/>
    <w:rsid w:val="008E267F"/>
    <w:rsid w:val="008E2AD3"/>
    <w:rsid w:val="008E2B36"/>
    <w:rsid w:val="008E334C"/>
    <w:rsid w:val="008E4880"/>
    <w:rsid w:val="008E53B2"/>
    <w:rsid w:val="008E67B5"/>
    <w:rsid w:val="008E6CDF"/>
    <w:rsid w:val="008E72D7"/>
    <w:rsid w:val="008F0DD3"/>
    <w:rsid w:val="008F1320"/>
    <w:rsid w:val="008F178E"/>
    <w:rsid w:val="008F1F91"/>
    <w:rsid w:val="008F2EBF"/>
    <w:rsid w:val="008F393A"/>
    <w:rsid w:val="008F40D4"/>
    <w:rsid w:val="008F5C2B"/>
    <w:rsid w:val="008F6005"/>
    <w:rsid w:val="00900213"/>
    <w:rsid w:val="009012CF"/>
    <w:rsid w:val="009016D5"/>
    <w:rsid w:val="0090294F"/>
    <w:rsid w:val="00903789"/>
    <w:rsid w:val="009038F9"/>
    <w:rsid w:val="0090434D"/>
    <w:rsid w:val="00905CA4"/>
    <w:rsid w:val="00907FF4"/>
    <w:rsid w:val="009121E8"/>
    <w:rsid w:val="009121F3"/>
    <w:rsid w:val="00912839"/>
    <w:rsid w:val="00912D42"/>
    <w:rsid w:val="00913468"/>
    <w:rsid w:val="009134D2"/>
    <w:rsid w:val="00914E8B"/>
    <w:rsid w:val="0091542F"/>
    <w:rsid w:val="009154D5"/>
    <w:rsid w:val="00915613"/>
    <w:rsid w:val="00915D19"/>
    <w:rsid w:val="00917354"/>
    <w:rsid w:val="00917810"/>
    <w:rsid w:val="009216ED"/>
    <w:rsid w:val="009229BD"/>
    <w:rsid w:val="00923505"/>
    <w:rsid w:val="00923A0A"/>
    <w:rsid w:val="00923D3E"/>
    <w:rsid w:val="00923EB3"/>
    <w:rsid w:val="009245E0"/>
    <w:rsid w:val="009251A3"/>
    <w:rsid w:val="009252F6"/>
    <w:rsid w:val="009258FA"/>
    <w:rsid w:val="00925969"/>
    <w:rsid w:val="00926683"/>
    <w:rsid w:val="00927585"/>
    <w:rsid w:val="00930406"/>
    <w:rsid w:val="00930416"/>
    <w:rsid w:val="00930BC1"/>
    <w:rsid w:val="00931FCD"/>
    <w:rsid w:val="009324BF"/>
    <w:rsid w:val="0093274B"/>
    <w:rsid w:val="00932FB5"/>
    <w:rsid w:val="00933823"/>
    <w:rsid w:val="00933CA3"/>
    <w:rsid w:val="00933FFA"/>
    <w:rsid w:val="00934774"/>
    <w:rsid w:val="00934B15"/>
    <w:rsid w:val="00934CD4"/>
    <w:rsid w:val="00934FD1"/>
    <w:rsid w:val="00935689"/>
    <w:rsid w:val="0093687D"/>
    <w:rsid w:val="00936AC1"/>
    <w:rsid w:val="009374F8"/>
    <w:rsid w:val="009402FA"/>
    <w:rsid w:val="009413E7"/>
    <w:rsid w:val="009413F2"/>
    <w:rsid w:val="009415A2"/>
    <w:rsid w:val="0094201C"/>
    <w:rsid w:val="00942ACE"/>
    <w:rsid w:val="0094361E"/>
    <w:rsid w:val="00943BD7"/>
    <w:rsid w:val="00943D09"/>
    <w:rsid w:val="0094403A"/>
    <w:rsid w:val="00944C00"/>
    <w:rsid w:val="00944E2F"/>
    <w:rsid w:val="00945032"/>
    <w:rsid w:val="009452E4"/>
    <w:rsid w:val="009458D5"/>
    <w:rsid w:val="00946188"/>
    <w:rsid w:val="009469CE"/>
    <w:rsid w:val="009507C3"/>
    <w:rsid w:val="00952D58"/>
    <w:rsid w:val="00954084"/>
    <w:rsid w:val="009549D6"/>
    <w:rsid w:val="00954D76"/>
    <w:rsid w:val="00954E08"/>
    <w:rsid w:val="009572F9"/>
    <w:rsid w:val="00960C18"/>
    <w:rsid w:val="00961A41"/>
    <w:rsid w:val="0096264F"/>
    <w:rsid w:val="009626B9"/>
    <w:rsid w:val="00964167"/>
    <w:rsid w:val="009647E2"/>
    <w:rsid w:val="00964B41"/>
    <w:rsid w:val="009653A1"/>
    <w:rsid w:val="0096672A"/>
    <w:rsid w:val="00966AC0"/>
    <w:rsid w:val="009672E8"/>
    <w:rsid w:val="00970651"/>
    <w:rsid w:val="0097091E"/>
    <w:rsid w:val="00971429"/>
    <w:rsid w:val="00971DAA"/>
    <w:rsid w:val="00972CC6"/>
    <w:rsid w:val="0097304C"/>
    <w:rsid w:val="009742A5"/>
    <w:rsid w:val="00974590"/>
    <w:rsid w:val="0097615C"/>
    <w:rsid w:val="0097646C"/>
    <w:rsid w:val="0098078E"/>
    <w:rsid w:val="009808DC"/>
    <w:rsid w:val="0098130F"/>
    <w:rsid w:val="0098250D"/>
    <w:rsid w:val="00982D6D"/>
    <w:rsid w:val="009836FD"/>
    <w:rsid w:val="0098429A"/>
    <w:rsid w:val="0098438B"/>
    <w:rsid w:val="009847D7"/>
    <w:rsid w:val="0098544E"/>
    <w:rsid w:val="009858A6"/>
    <w:rsid w:val="00985A26"/>
    <w:rsid w:val="0098608B"/>
    <w:rsid w:val="009864BB"/>
    <w:rsid w:val="0098741D"/>
    <w:rsid w:val="00991658"/>
    <w:rsid w:val="00991E4F"/>
    <w:rsid w:val="00992274"/>
    <w:rsid w:val="00992E70"/>
    <w:rsid w:val="009934DD"/>
    <w:rsid w:val="00993D7B"/>
    <w:rsid w:val="00993EEF"/>
    <w:rsid w:val="00994CC8"/>
    <w:rsid w:val="00994EBF"/>
    <w:rsid w:val="009955BE"/>
    <w:rsid w:val="009956DF"/>
    <w:rsid w:val="00996D6D"/>
    <w:rsid w:val="00997EB4"/>
    <w:rsid w:val="009A06F3"/>
    <w:rsid w:val="009A0B00"/>
    <w:rsid w:val="009A1B37"/>
    <w:rsid w:val="009A240F"/>
    <w:rsid w:val="009A299D"/>
    <w:rsid w:val="009A2FE4"/>
    <w:rsid w:val="009A368C"/>
    <w:rsid w:val="009A3DA9"/>
    <w:rsid w:val="009A3E76"/>
    <w:rsid w:val="009A417A"/>
    <w:rsid w:val="009A4908"/>
    <w:rsid w:val="009A7136"/>
    <w:rsid w:val="009A7319"/>
    <w:rsid w:val="009A7BB5"/>
    <w:rsid w:val="009B0B5B"/>
    <w:rsid w:val="009B0F73"/>
    <w:rsid w:val="009B353B"/>
    <w:rsid w:val="009B378E"/>
    <w:rsid w:val="009B389B"/>
    <w:rsid w:val="009B391D"/>
    <w:rsid w:val="009B3FEC"/>
    <w:rsid w:val="009B4C11"/>
    <w:rsid w:val="009B53BF"/>
    <w:rsid w:val="009B5D86"/>
    <w:rsid w:val="009B5E7E"/>
    <w:rsid w:val="009B7291"/>
    <w:rsid w:val="009B77EF"/>
    <w:rsid w:val="009C0209"/>
    <w:rsid w:val="009C052E"/>
    <w:rsid w:val="009C073D"/>
    <w:rsid w:val="009C09EE"/>
    <w:rsid w:val="009C174D"/>
    <w:rsid w:val="009C17D6"/>
    <w:rsid w:val="009C1C31"/>
    <w:rsid w:val="009C3C43"/>
    <w:rsid w:val="009C5F1E"/>
    <w:rsid w:val="009C6029"/>
    <w:rsid w:val="009C723B"/>
    <w:rsid w:val="009C740E"/>
    <w:rsid w:val="009C7D53"/>
    <w:rsid w:val="009D0089"/>
    <w:rsid w:val="009D0148"/>
    <w:rsid w:val="009D0BAB"/>
    <w:rsid w:val="009D144E"/>
    <w:rsid w:val="009D14B2"/>
    <w:rsid w:val="009D1769"/>
    <w:rsid w:val="009D28CD"/>
    <w:rsid w:val="009D427D"/>
    <w:rsid w:val="009D42E1"/>
    <w:rsid w:val="009D4BE8"/>
    <w:rsid w:val="009D5E02"/>
    <w:rsid w:val="009D754C"/>
    <w:rsid w:val="009D7776"/>
    <w:rsid w:val="009D7A4C"/>
    <w:rsid w:val="009E0414"/>
    <w:rsid w:val="009E0D7E"/>
    <w:rsid w:val="009E0D93"/>
    <w:rsid w:val="009E146B"/>
    <w:rsid w:val="009E1F60"/>
    <w:rsid w:val="009E3055"/>
    <w:rsid w:val="009E32C5"/>
    <w:rsid w:val="009E42BB"/>
    <w:rsid w:val="009E5824"/>
    <w:rsid w:val="009E6118"/>
    <w:rsid w:val="009E637E"/>
    <w:rsid w:val="009E63B0"/>
    <w:rsid w:val="009E759E"/>
    <w:rsid w:val="009E7A8C"/>
    <w:rsid w:val="009E7F90"/>
    <w:rsid w:val="009F037C"/>
    <w:rsid w:val="009F03B7"/>
    <w:rsid w:val="009F0971"/>
    <w:rsid w:val="009F15F1"/>
    <w:rsid w:val="009F1A92"/>
    <w:rsid w:val="009F2709"/>
    <w:rsid w:val="009F2B92"/>
    <w:rsid w:val="009F4515"/>
    <w:rsid w:val="009F588D"/>
    <w:rsid w:val="009F6392"/>
    <w:rsid w:val="009F6705"/>
    <w:rsid w:val="009F6C1A"/>
    <w:rsid w:val="009F6EE0"/>
    <w:rsid w:val="009F7B55"/>
    <w:rsid w:val="009F7D19"/>
    <w:rsid w:val="009F7E58"/>
    <w:rsid w:val="009F7FB7"/>
    <w:rsid w:val="00A0118D"/>
    <w:rsid w:val="00A0137E"/>
    <w:rsid w:val="00A01C27"/>
    <w:rsid w:val="00A03D5A"/>
    <w:rsid w:val="00A048C8"/>
    <w:rsid w:val="00A049BE"/>
    <w:rsid w:val="00A04C0E"/>
    <w:rsid w:val="00A05B70"/>
    <w:rsid w:val="00A064C4"/>
    <w:rsid w:val="00A070A7"/>
    <w:rsid w:val="00A07927"/>
    <w:rsid w:val="00A10334"/>
    <w:rsid w:val="00A105CC"/>
    <w:rsid w:val="00A1099B"/>
    <w:rsid w:val="00A11530"/>
    <w:rsid w:val="00A11C70"/>
    <w:rsid w:val="00A162F3"/>
    <w:rsid w:val="00A1660C"/>
    <w:rsid w:val="00A17AFD"/>
    <w:rsid w:val="00A17F19"/>
    <w:rsid w:val="00A2102C"/>
    <w:rsid w:val="00A210EF"/>
    <w:rsid w:val="00A2141D"/>
    <w:rsid w:val="00A2167C"/>
    <w:rsid w:val="00A219BA"/>
    <w:rsid w:val="00A219ED"/>
    <w:rsid w:val="00A22452"/>
    <w:rsid w:val="00A2373E"/>
    <w:rsid w:val="00A23C88"/>
    <w:rsid w:val="00A23EA4"/>
    <w:rsid w:val="00A244C8"/>
    <w:rsid w:val="00A262F2"/>
    <w:rsid w:val="00A26564"/>
    <w:rsid w:val="00A266A5"/>
    <w:rsid w:val="00A26ED2"/>
    <w:rsid w:val="00A27151"/>
    <w:rsid w:val="00A300A0"/>
    <w:rsid w:val="00A30CE8"/>
    <w:rsid w:val="00A31657"/>
    <w:rsid w:val="00A31F77"/>
    <w:rsid w:val="00A32FB6"/>
    <w:rsid w:val="00A37000"/>
    <w:rsid w:val="00A402CE"/>
    <w:rsid w:val="00A40926"/>
    <w:rsid w:val="00A40FA6"/>
    <w:rsid w:val="00A41563"/>
    <w:rsid w:val="00A4266D"/>
    <w:rsid w:val="00A42E29"/>
    <w:rsid w:val="00A432AF"/>
    <w:rsid w:val="00A4348F"/>
    <w:rsid w:val="00A4360D"/>
    <w:rsid w:val="00A437CB"/>
    <w:rsid w:val="00A43A17"/>
    <w:rsid w:val="00A43E70"/>
    <w:rsid w:val="00A44AD2"/>
    <w:rsid w:val="00A45088"/>
    <w:rsid w:val="00A45512"/>
    <w:rsid w:val="00A45583"/>
    <w:rsid w:val="00A47073"/>
    <w:rsid w:val="00A47B67"/>
    <w:rsid w:val="00A47BAB"/>
    <w:rsid w:val="00A503B2"/>
    <w:rsid w:val="00A50697"/>
    <w:rsid w:val="00A514A3"/>
    <w:rsid w:val="00A51695"/>
    <w:rsid w:val="00A52852"/>
    <w:rsid w:val="00A5305F"/>
    <w:rsid w:val="00A54B31"/>
    <w:rsid w:val="00A56362"/>
    <w:rsid w:val="00A56829"/>
    <w:rsid w:val="00A57470"/>
    <w:rsid w:val="00A579BD"/>
    <w:rsid w:val="00A60844"/>
    <w:rsid w:val="00A611B6"/>
    <w:rsid w:val="00A624E9"/>
    <w:rsid w:val="00A62982"/>
    <w:rsid w:val="00A62A28"/>
    <w:rsid w:val="00A630A0"/>
    <w:rsid w:val="00A6370A"/>
    <w:rsid w:val="00A653A2"/>
    <w:rsid w:val="00A65636"/>
    <w:rsid w:val="00A65926"/>
    <w:rsid w:val="00A672E8"/>
    <w:rsid w:val="00A67585"/>
    <w:rsid w:val="00A6762D"/>
    <w:rsid w:val="00A7090F"/>
    <w:rsid w:val="00A711D9"/>
    <w:rsid w:val="00A715E4"/>
    <w:rsid w:val="00A722AE"/>
    <w:rsid w:val="00A73448"/>
    <w:rsid w:val="00A767F7"/>
    <w:rsid w:val="00A76B28"/>
    <w:rsid w:val="00A7769B"/>
    <w:rsid w:val="00A77A12"/>
    <w:rsid w:val="00A77C23"/>
    <w:rsid w:val="00A81A4E"/>
    <w:rsid w:val="00A8247C"/>
    <w:rsid w:val="00A8249C"/>
    <w:rsid w:val="00A826C9"/>
    <w:rsid w:val="00A83C50"/>
    <w:rsid w:val="00A83EB1"/>
    <w:rsid w:val="00A83F7F"/>
    <w:rsid w:val="00A840A0"/>
    <w:rsid w:val="00A84461"/>
    <w:rsid w:val="00A84CC1"/>
    <w:rsid w:val="00A855C4"/>
    <w:rsid w:val="00A864D1"/>
    <w:rsid w:val="00A86FD9"/>
    <w:rsid w:val="00A906C3"/>
    <w:rsid w:val="00A917D4"/>
    <w:rsid w:val="00A920D2"/>
    <w:rsid w:val="00A92376"/>
    <w:rsid w:val="00A92400"/>
    <w:rsid w:val="00A93EC8"/>
    <w:rsid w:val="00A9418D"/>
    <w:rsid w:val="00A95217"/>
    <w:rsid w:val="00A9523D"/>
    <w:rsid w:val="00A971FE"/>
    <w:rsid w:val="00A973D5"/>
    <w:rsid w:val="00A97A12"/>
    <w:rsid w:val="00A97F13"/>
    <w:rsid w:val="00AA0F11"/>
    <w:rsid w:val="00AA12DC"/>
    <w:rsid w:val="00AA24A0"/>
    <w:rsid w:val="00AA2502"/>
    <w:rsid w:val="00AA26A3"/>
    <w:rsid w:val="00AA302D"/>
    <w:rsid w:val="00AA5144"/>
    <w:rsid w:val="00AA6051"/>
    <w:rsid w:val="00AA6C61"/>
    <w:rsid w:val="00AA6D68"/>
    <w:rsid w:val="00AA6DA5"/>
    <w:rsid w:val="00AA777B"/>
    <w:rsid w:val="00AA7AB3"/>
    <w:rsid w:val="00AA7F58"/>
    <w:rsid w:val="00AB1575"/>
    <w:rsid w:val="00AB1E56"/>
    <w:rsid w:val="00AB1EBF"/>
    <w:rsid w:val="00AB2B7E"/>
    <w:rsid w:val="00AB33CE"/>
    <w:rsid w:val="00AB42A4"/>
    <w:rsid w:val="00AB5752"/>
    <w:rsid w:val="00AC1A0E"/>
    <w:rsid w:val="00AC30FF"/>
    <w:rsid w:val="00AC34B1"/>
    <w:rsid w:val="00AC3646"/>
    <w:rsid w:val="00AC3957"/>
    <w:rsid w:val="00AC3EEA"/>
    <w:rsid w:val="00AC49C6"/>
    <w:rsid w:val="00AC5A19"/>
    <w:rsid w:val="00AC5B05"/>
    <w:rsid w:val="00AC5F25"/>
    <w:rsid w:val="00AD0247"/>
    <w:rsid w:val="00AD103B"/>
    <w:rsid w:val="00AD2995"/>
    <w:rsid w:val="00AD3061"/>
    <w:rsid w:val="00AD3566"/>
    <w:rsid w:val="00AD387F"/>
    <w:rsid w:val="00AD4D44"/>
    <w:rsid w:val="00AD62E7"/>
    <w:rsid w:val="00AD6998"/>
    <w:rsid w:val="00AE00EF"/>
    <w:rsid w:val="00AE03F1"/>
    <w:rsid w:val="00AE153C"/>
    <w:rsid w:val="00AE1FB3"/>
    <w:rsid w:val="00AE1FD3"/>
    <w:rsid w:val="00AE2121"/>
    <w:rsid w:val="00AE3DE6"/>
    <w:rsid w:val="00AE42DA"/>
    <w:rsid w:val="00AE4D36"/>
    <w:rsid w:val="00AE5100"/>
    <w:rsid w:val="00AE51EF"/>
    <w:rsid w:val="00AE5849"/>
    <w:rsid w:val="00AE651A"/>
    <w:rsid w:val="00AE6675"/>
    <w:rsid w:val="00AE7374"/>
    <w:rsid w:val="00AE7543"/>
    <w:rsid w:val="00AE78DC"/>
    <w:rsid w:val="00AE790E"/>
    <w:rsid w:val="00AF002B"/>
    <w:rsid w:val="00AF09AB"/>
    <w:rsid w:val="00AF1675"/>
    <w:rsid w:val="00AF2476"/>
    <w:rsid w:val="00AF2C91"/>
    <w:rsid w:val="00AF2EFC"/>
    <w:rsid w:val="00AF4033"/>
    <w:rsid w:val="00AF6F1B"/>
    <w:rsid w:val="00AF711C"/>
    <w:rsid w:val="00AF792B"/>
    <w:rsid w:val="00B00202"/>
    <w:rsid w:val="00B00431"/>
    <w:rsid w:val="00B00BBB"/>
    <w:rsid w:val="00B01721"/>
    <w:rsid w:val="00B017C6"/>
    <w:rsid w:val="00B0188A"/>
    <w:rsid w:val="00B019A3"/>
    <w:rsid w:val="00B02221"/>
    <w:rsid w:val="00B0321C"/>
    <w:rsid w:val="00B036CB"/>
    <w:rsid w:val="00B03A5D"/>
    <w:rsid w:val="00B03ACE"/>
    <w:rsid w:val="00B03BEA"/>
    <w:rsid w:val="00B044AA"/>
    <w:rsid w:val="00B047E1"/>
    <w:rsid w:val="00B051BD"/>
    <w:rsid w:val="00B052B0"/>
    <w:rsid w:val="00B0557F"/>
    <w:rsid w:val="00B06D29"/>
    <w:rsid w:val="00B07086"/>
    <w:rsid w:val="00B075CF"/>
    <w:rsid w:val="00B07BCB"/>
    <w:rsid w:val="00B10629"/>
    <w:rsid w:val="00B10D70"/>
    <w:rsid w:val="00B10DB8"/>
    <w:rsid w:val="00B112F0"/>
    <w:rsid w:val="00B121BC"/>
    <w:rsid w:val="00B129CD"/>
    <w:rsid w:val="00B14C44"/>
    <w:rsid w:val="00B14EE8"/>
    <w:rsid w:val="00B158B1"/>
    <w:rsid w:val="00B15FA2"/>
    <w:rsid w:val="00B20D72"/>
    <w:rsid w:val="00B2141C"/>
    <w:rsid w:val="00B21580"/>
    <w:rsid w:val="00B217D0"/>
    <w:rsid w:val="00B21A88"/>
    <w:rsid w:val="00B21ED7"/>
    <w:rsid w:val="00B224AD"/>
    <w:rsid w:val="00B23970"/>
    <w:rsid w:val="00B245C2"/>
    <w:rsid w:val="00B249B9"/>
    <w:rsid w:val="00B26174"/>
    <w:rsid w:val="00B264B5"/>
    <w:rsid w:val="00B2722B"/>
    <w:rsid w:val="00B27C75"/>
    <w:rsid w:val="00B3056E"/>
    <w:rsid w:val="00B3070E"/>
    <w:rsid w:val="00B30727"/>
    <w:rsid w:val="00B30824"/>
    <w:rsid w:val="00B30857"/>
    <w:rsid w:val="00B34047"/>
    <w:rsid w:val="00B3442B"/>
    <w:rsid w:val="00B34A60"/>
    <w:rsid w:val="00B34DB7"/>
    <w:rsid w:val="00B35EC7"/>
    <w:rsid w:val="00B35F58"/>
    <w:rsid w:val="00B425D3"/>
    <w:rsid w:val="00B4396D"/>
    <w:rsid w:val="00B43F5B"/>
    <w:rsid w:val="00B4514B"/>
    <w:rsid w:val="00B45AF2"/>
    <w:rsid w:val="00B45CB0"/>
    <w:rsid w:val="00B4601D"/>
    <w:rsid w:val="00B4661E"/>
    <w:rsid w:val="00B46EE9"/>
    <w:rsid w:val="00B4796D"/>
    <w:rsid w:val="00B509C8"/>
    <w:rsid w:val="00B51709"/>
    <w:rsid w:val="00B51AC1"/>
    <w:rsid w:val="00B51C17"/>
    <w:rsid w:val="00B52657"/>
    <w:rsid w:val="00B52A01"/>
    <w:rsid w:val="00B532FB"/>
    <w:rsid w:val="00B5355E"/>
    <w:rsid w:val="00B53E84"/>
    <w:rsid w:val="00B541D6"/>
    <w:rsid w:val="00B541F8"/>
    <w:rsid w:val="00B54285"/>
    <w:rsid w:val="00B559B3"/>
    <w:rsid w:val="00B55F8A"/>
    <w:rsid w:val="00B56949"/>
    <w:rsid w:val="00B572B9"/>
    <w:rsid w:val="00B57D6B"/>
    <w:rsid w:val="00B601F3"/>
    <w:rsid w:val="00B6089A"/>
    <w:rsid w:val="00B60E7C"/>
    <w:rsid w:val="00B6180F"/>
    <w:rsid w:val="00B61CE9"/>
    <w:rsid w:val="00B62AF0"/>
    <w:rsid w:val="00B6620C"/>
    <w:rsid w:val="00B66424"/>
    <w:rsid w:val="00B676E6"/>
    <w:rsid w:val="00B677BD"/>
    <w:rsid w:val="00B70044"/>
    <w:rsid w:val="00B7131B"/>
    <w:rsid w:val="00B71C35"/>
    <w:rsid w:val="00B721BE"/>
    <w:rsid w:val="00B72AC9"/>
    <w:rsid w:val="00B72CFF"/>
    <w:rsid w:val="00B72D07"/>
    <w:rsid w:val="00B72D1A"/>
    <w:rsid w:val="00B7515C"/>
    <w:rsid w:val="00B7571F"/>
    <w:rsid w:val="00B75D4B"/>
    <w:rsid w:val="00B767E8"/>
    <w:rsid w:val="00B76816"/>
    <w:rsid w:val="00B7683D"/>
    <w:rsid w:val="00B768BF"/>
    <w:rsid w:val="00B76C0D"/>
    <w:rsid w:val="00B776F3"/>
    <w:rsid w:val="00B7772B"/>
    <w:rsid w:val="00B77738"/>
    <w:rsid w:val="00B777AF"/>
    <w:rsid w:val="00B80CD7"/>
    <w:rsid w:val="00B80FEB"/>
    <w:rsid w:val="00B831AA"/>
    <w:rsid w:val="00B8435A"/>
    <w:rsid w:val="00B86ED2"/>
    <w:rsid w:val="00B8751C"/>
    <w:rsid w:val="00B9011B"/>
    <w:rsid w:val="00B90B25"/>
    <w:rsid w:val="00B918E6"/>
    <w:rsid w:val="00B924BD"/>
    <w:rsid w:val="00B94C73"/>
    <w:rsid w:val="00B94CA3"/>
    <w:rsid w:val="00B95453"/>
    <w:rsid w:val="00B96D89"/>
    <w:rsid w:val="00B97369"/>
    <w:rsid w:val="00BA27AC"/>
    <w:rsid w:val="00BA28BA"/>
    <w:rsid w:val="00BA30F6"/>
    <w:rsid w:val="00BA3255"/>
    <w:rsid w:val="00BA3613"/>
    <w:rsid w:val="00BA43CC"/>
    <w:rsid w:val="00BA44D7"/>
    <w:rsid w:val="00BA4F77"/>
    <w:rsid w:val="00BA638D"/>
    <w:rsid w:val="00BA7B8E"/>
    <w:rsid w:val="00BB00E2"/>
    <w:rsid w:val="00BB0AF6"/>
    <w:rsid w:val="00BB0EB3"/>
    <w:rsid w:val="00BB17C1"/>
    <w:rsid w:val="00BB17C8"/>
    <w:rsid w:val="00BB3CC9"/>
    <w:rsid w:val="00BB41B1"/>
    <w:rsid w:val="00BB4F04"/>
    <w:rsid w:val="00BB53B7"/>
    <w:rsid w:val="00BB59D8"/>
    <w:rsid w:val="00BB5BA8"/>
    <w:rsid w:val="00BB5C41"/>
    <w:rsid w:val="00BB5E5B"/>
    <w:rsid w:val="00BB6F35"/>
    <w:rsid w:val="00BB7355"/>
    <w:rsid w:val="00BB762A"/>
    <w:rsid w:val="00BB7B73"/>
    <w:rsid w:val="00BB7D91"/>
    <w:rsid w:val="00BC0039"/>
    <w:rsid w:val="00BC00AD"/>
    <w:rsid w:val="00BC0925"/>
    <w:rsid w:val="00BC1DCE"/>
    <w:rsid w:val="00BC2136"/>
    <w:rsid w:val="00BC50A0"/>
    <w:rsid w:val="00BC6923"/>
    <w:rsid w:val="00BC6A38"/>
    <w:rsid w:val="00BC78CC"/>
    <w:rsid w:val="00BD0F18"/>
    <w:rsid w:val="00BD2349"/>
    <w:rsid w:val="00BD3430"/>
    <w:rsid w:val="00BD417E"/>
    <w:rsid w:val="00BD421E"/>
    <w:rsid w:val="00BD545D"/>
    <w:rsid w:val="00BD56D9"/>
    <w:rsid w:val="00BD6790"/>
    <w:rsid w:val="00BD6F25"/>
    <w:rsid w:val="00BD74A1"/>
    <w:rsid w:val="00BD7F67"/>
    <w:rsid w:val="00BE02AC"/>
    <w:rsid w:val="00BE04FD"/>
    <w:rsid w:val="00BE061F"/>
    <w:rsid w:val="00BE092F"/>
    <w:rsid w:val="00BE0AF3"/>
    <w:rsid w:val="00BE0BBD"/>
    <w:rsid w:val="00BE0CCF"/>
    <w:rsid w:val="00BE1B1F"/>
    <w:rsid w:val="00BE2540"/>
    <w:rsid w:val="00BE27E5"/>
    <w:rsid w:val="00BE2A7F"/>
    <w:rsid w:val="00BE2DDE"/>
    <w:rsid w:val="00BE3981"/>
    <w:rsid w:val="00BE4055"/>
    <w:rsid w:val="00BE50DE"/>
    <w:rsid w:val="00BE55A9"/>
    <w:rsid w:val="00BE5736"/>
    <w:rsid w:val="00BE6119"/>
    <w:rsid w:val="00BE72B6"/>
    <w:rsid w:val="00BE74B3"/>
    <w:rsid w:val="00BE7F62"/>
    <w:rsid w:val="00BF2557"/>
    <w:rsid w:val="00BF2661"/>
    <w:rsid w:val="00BF291C"/>
    <w:rsid w:val="00BF2F26"/>
    <w:rsid w:val="00BF48B3"/>
    <w:rsid w:val="00BF684C"/>
    <w:rsid w:val="00BF686C"/>
    <w:rsid w:val="00C00300"/>
    <w:rsid w:val="00C00F33"/>
    <w:rsid w:val="00C014F3"/>
    <w:rsid w:val="00C01B39"/>
    <w:rsid w:val="00C01EF6"/>
    <w:rsid w:val="00C0397E"/>
    <w:rsid w:val="00C05481"/>
    <w:rsid w:val="00C05FE6"/>
    <w:rsid w:val="00C062BF"/>
    <w:rsid w:val="00C06376"/>
    <w:rsid w:val="00C06703"/>
    <w:rsid w:val="00C06B02"/>
    <w:rsid w:val="00C06EC4"/>
    <w:rsid w:val="00C07F70"/>
    <w:rsid w:val="00C10927"/>
    <w:rsid w:val="00C10BFC"/>
    <w:rsid w:val="00C119AF"/>
    <w:rsid w:val="00C11F76"/>
    <w:rsid w:val="00C12253"/>
    <w:rsid w:val="00C1474B"/>
    <w:rsid w:val="00C1508E"/>
    <w:rsid w:val="00C15717"/>
    <w:rsid w:val="00C15E18"/>
    <w:rsid w:val="00C16990"/>
    <w:rsid w:val="00C1718B"/>
    <w:rsid w:val="00C202B4"/>
    <w:rsid w:val="00C20685"/>
    <w:rsid w:val="00C21403"/>
    <w:rsid w:val="00C21A58"/>
    <w:rsid w:val="00C2207D"/>
    <w:rsid w:val="00C225EE"/>
    <w:rsid w:val="00C22A50"/>
    <w:rsid w:val="00C2301D"/>
    <w:rsid w:val="00C230BF"/>
    <w:rsid w:val="00C23CB7"/>
    <w:rsid w:val="00C23FCD"/>
    <w:rsid w:val="00C2421F"/>
    <w:rsid w:val="00C24B47"/>
    <w:rsid w:val="00C24DDA"/>
    <w:rsid w:val="00C27644"/>
    <w:rsid w:val="00C30099"/>
    <w:rsid w:val="00C3107A"/>
    <w:rsid w:val="00C3111C"/>
    <w:rsid w:val="00C31DF0"/>
    <w:rsid w:val="00C31E76"/>
    <w:rsid w:val="00C33019"/>
    <w:rsid w:val="00C334B2"/>
    <w:rsid w:val="00C3393F"/>
    <w:rsid w:val="00C33E93"/>
    <w:rsid w:val="00C34D74"/>
    <w:rsid w:val="00C3573E"/>
    <w:rsid w:val="00C3633E"/>
    <w:rsid w:val="00C37B1D"/>
    <w:rsid w:val="00C37D05"/>
    <w:rsid w:val="00C400CE"/>
    <w:rsid w:val="00C40113"/>
    <w:rsid w:val="00C41371"/>
    <w:rsid w:val="00C42BC2"/>
    <w:rsid w:val="00C43019"/>
    <w:rsid w:val="00C4354D"/>
    <w:rsid w:val="00C43711"/>
    <w:rsid w:val="00C44FAF"/>
    <w:rsid w:val="00C45D89"/>
    <w:rsid w:val="00C461EF"/>
    <w:rsid w:val="00C46526"/>
    <w:rsid w:val="00C476DB"/>
    <w:rsid w:val="00C5037A"/>
    <w:rsid w:val="00C50D5E"/>
    <w:rsid w:val="00C52937"/>
    <w:rsid w:val="00C529E8"/>
    <w:rsid w:val="00C54AC6"/>
    <w:rsid w:val="00C559FA"/>
    <w:rsid w:val="00C5606F"/>
    <w:rsid w:val="00C5626F"/>
    <w:rsid w:val="00C566EA"/>
    <w:rsid w:val="00C57E73"/>
    <w:rsid w:val="00C61548"/>
    <w:rsid w:val="00C62477"/>
    <w:rsid w:val="00C6472E"/>
    <w:rsid w:val="00C64918"/>
    <w:rsid w:val="00C66584"/>
    <w:rsid w:val="00C670C3"/>
    <w:rsid w:val="00C674B8"/>
    <w:rsid w:val="00C7033C"/>
    <w:rsid w:val="00C712B3"/>
    <w:rsid w:val="00C7155B"/>
    <w:rsid w:val="00C7207A"/>
    <w:rsid w:val="00C72162"/>
    <w:rsid w:val="00C72538"/>
    <w:rsid w:val="00C72F22"/>
    <w:rsid w:val="00C732B1"/>
    <w:rsid w:val="00C732CC"/>
    <w:rsid w:val="00C732D3"/>
    <w:rsid w:val="00C73F67"/>
    <w:rsid w:val="00C74625"/>
    <w:rsid w:val="00C74AF5"/>
    <w:rsid w:val="00C74DDA"/>
    <w:rsid w:val="00C764E9"/>
    <w:rsid w:val="00C76652"/>
    <w:rsid w:val="00C766B8"/>
    <w:rsid w:val="00C76706"/>
    <w:rsid w:val="00C76B77"/>
    <w:rsid w:val="00C77069"/>
    <w:rsid w:val="00C77843"/>
    <w:rsid w:val="00C77C33"/>
    <w:rsid w:val="00C80800"/>
    <w:rsid w:val="00C808EF"/>
    <w:rsid w:val="00C81079"/>
    <w:rsid w:val="00C81D35"/>
    <w:rsid w:val="00C83A3A"/>
    <w:rsid w:val="00C8428E"/>
    <w:rsid w:val="00C84F0E"/>
    <w:rsid w:val="00C90737"/>
    <w:rsid w:val="00C90CDF"/>
    <w:rsid w:val="00C91B22"/>
    <w:rsid w:val="00C91FFB"/>
    <w:rsid w:val="00C92DE8"/>
    <w:rsid w:val="00C93B33"/>
    <w:rsid w:val="00C94505"/>
    <w:rsid w:val="00C955BA"/>
    <w:rsid w:val="00C95DA8"/>
    <w:rsid w:val="00C96E02"/>
    <w:rsid w:val="00C9777A"/>
    <w:rsid w:val="00C978C5"/>
    <w:rsid w:val="00C97DE2"/>
    <w:rsid w:val="00C97F82"/>
    <w:rsid w:val="00CA0E4B"/>
    <w:rsid w:val="00CA1C94"/>
    <w:rsid w:val="00CA1EE6"/>
    <w:rsid w:val="00CA217A"/>
    <w:rsid w:val="00CA238B"/>
    <w:rsid w:val="00CA2C7B"/>
    <w:rsid w:val="00CA2C9D"/>
    <w:rsid w:val="00CA2D9E"/>
    <w:rsid w:val="00CA3D71"/>
    <w:rsid w:val="00CA3E81"/>
    <w:rsid w:val="00CA4D99"/>
    <w:rsid w:val="00CA6B2C"/>
    <w:rsid w:val="00CA7124"/>
    <w:rsid w:val="00CA75C2"/>
    <w:rsid w:val="00CB053B"/>
    <w:rsid w:val="00CB0C4B"/>
    <w:rsid w:val="00CB121F"/>
    <w:rsid w:val="00CB1C2E"/>
    <w:rsid w:val="00CB1E34"/>
    <w:rsid w:val="00CB3FB1"/>
    <w:rsid w:val="00CB3FCB"/>
    <w:rsid w:val="00CB4031"/>
    <w:rsid w:val="00CB44DF"/>
    <w:rsid w:val="00CB49E4"/>
    <w:rsid w:val="00CB4E31"/>
    <w:rsid w:val="00CB7325"/>
    <w:rsid w:val="00CB7771"/>
    <w:rsid w:val="00CB7FF7"/>
    <w:rsid w:val="00CC0304"/>
    <w:rsid w:val="00CC0470"/>
    <w:rsid w:val="00CC04DE"/>
    <w:rsid w:val="00CC0BF8"/>
    <w:rsid w:val="00CC0D90"/>
    <w:rsid w:val="00CC0FB7"/>
    <w:rsid w:val="00CC110A"/>
    <w:rsid w:val="00CC1472"/>
    <w:rsid w:val="00CC18DF"/>
    <w:rsid w:val="00CC41A0"/>
    <w:rsid w:val="00CC4AA0"/>
    <w:rsid w:val="00CC4B85"/>
    <w:rsid w:val="00CC50A2"/>
    <w:rsid w:val="00CC51D5"/>
    <w:rsid w:val="00CC5297"/>
    <w:rsid w:val="00CC5C68"/>
    <w:rsid w:val="00CD31DC"/>
    <w:rsid w:val="00CD3451"/>
    <w:rsid w:val="00CD3A35"/>
    <w:rsid w:val="00CD5231"/>
    <w:rsid w:val="00CD5306"/>
    <w:rsid w:val="00CD5A9F"/>
    <w:rsid w:val="00CD6242"/>
    <w:rsid w:val="00CD6FBC"/>
    <w:rsid w:val="00CD76F7"/>
    <w:rsid w:val="00CD7E93"/>
    <w:rsid w:val="00CD7FC4"/>
    <w:rsid w:val="00CE05A3"/>
    <w:rsid w:val="00CE0715"/>
    <w:rsid w:val="00CE2790"/>
    <w:rsid w:val="00CE2FB3"/>
    <w:rsid w:val="00CE3AB5"/>
    <w:rsid w:val="00CE3D22"/>
    <w:rsid w:val="00CE4D33"/>
    <w:rsid w:val="00CE522C"/>
    <w:rsid w:val="00CE5669"/>
    <w:rsid w:val="00CE64A2"/>
    <w:rsid w:val="00CE6575"/>
    <w:rsid w:val="00CE7C5E"/>
    <w:rsid w:val="00CE7D42"/>
    <w:rsid w:val="00CE7FCE"/>
    <w:rsid w:val="00CF1386"/>
    <w:rsid w:val="00CF14F6"/>
    <w:rsid w:val="00CF2129"/>
    <w:rsid w:val="00CF2973"/>
    <w:rsid w:val="00CF4237"/>
    <w:rsid w:val="00CF43E2"/>
    <w:rsid w:val="00CF4F82"/>
    <w:rsid w:val="00CF5082"/>
    <w:rsid w:val="00CF5D93"/>
    <w:rsid w:val="00CF68FC"/>
    <w:rsid w:val="00CF6FF0"/>
    <w:rsid w:val="00D00AFA"/>
    <w:rsid w:val="00D02520"/>
    <w:rsid w:val="00D03376"/>
    <w:rsid w:val="00D034F7"/>
    <w:rsid w:val="00D03514"/>
    <w:rsid w:val="00D03A41"/>
    <w:rsid w:val="00D03D83"/>
    <w:rsid w:val="00D04213"/>
    <w:rsid w:val="00D0472A"/>
    <w:rsid w:val="00D04FC1"/>
    <w:rsid w:val="00D06182"/>
    <w:rsid w:val="00D06722"/>
    <w:rsid w:val="00D068CA"/>
    <w:rsid w:val="00D071FD"/>
    <w:rsid w:val="00D072BD"/>
    <w:rsid w:val="00D07452"/>
    <w:rsid w:val="00D07E51"/>
    <w:rsid w:val="00D103FD"/>
    <w:rsid w:val="00D10BD3"/>
    <w:rsid w:val="00D11439"/>
    <w:rsid w:val="00D13178"/>
    <w:rsid w:val="00D13CF3"/>
    <w:rsid w:val="00D13E6D"/>
    <w:rsid w:val="00D142C1"/>
    <w:rsid w:val="00D14AFA"/>
    <w:rsid w:val="00D14FC9"/>
    <w:rsid w:val="00D157A2"/>
    <w:rsid w:val="00D158CB"/>
    <w:rsid w:val="00D15D7D"/>
    <w:rsid w:val="00D164EE"/>
    <w:rsid w:val="00D17138"/>
    <w:rsid w:val="00D1757B"/>
    <w:rsid w:val="00D17A82"/>
    <w:rsid w:val="00D200F3"/>
    <w:rsid w:val="00D21CAF"/>
    <w:rsid w:val="00D21D3C"/>
    <w:rsid w:val="00D21D47"/>
    <w:rsid w:val="00D232B5"/>
    <w:rsid w:val="00D232F9"/>
    <w:rsid w:val="00D25966"/>
    <w:rsid w:val="00D25FAE"/>
    <w:rsid w:val="00D26301"/>
    <w:rsid w:val="00D26F8C"/>
    <w:rsid w:val="00D27232"/>
    <w:rsid w:val="00D30B71"/>
    <w:rsid w:val="00D31611"/>
    <w:rsid w:val="00D31716"/>
    <w:rsid w:val="00D318F4"/>
    <w:rsid w:val="00D32D30"/>
    <w:rsid w:val="00D32F3F"/>
    <w:rsid w:val="00D33383"/>
    <w:rsid w:val="00D334D4"/>
    <w:rsid w:val="00D33A69"/>
    <w:rsid w:val="00D340FA"/>
    <w:rsid w:val="00D34A8F"/>
    <w:rsid w:val="00D35FF2"/>
    <w:rsid w:val="00D370AD"/>
    <w:rsid w:val="00D37BBD"/>
    <w:rsid w:val="00D4057D"/>
    <w:rsid w:val="00D40890"/>
    <w:rsid w:val="00D40967"/>
    <w:rsid w:val="00D41574"/>
    <w:rsid w:val="00D41ADC"/>
    <w:rsid w:val="00D425F9"/>
    <w:rsid w:val="00D4284E"/>
    <w:rsid w:val="00D42BCE"/>
    <w:rsid w:val="00D436EB"/>
    <w:rsid w:val="00D441C2"/>
    <w:rsid w:val="00D44CDA"/>
    <w:rsid w:val="00D44E08"/>
    <w:rsid w:val="00D45018"/>
    <w:rsid w:val="00D4589A"/>
    <w:rsid w:val="00D465FA"/>
    <w:rsid w:val="00D46669"/>
    <w:rsid w:val="00D468E0"/>
    <w:rsid w:val="00D46E33"/>
    <w:rsid w:val="00D4743D"/>
    <w:rsid w:val="00D47523"/>
    <w:rsid w:val="00D47670"/>
    <w:rsid w:val="00D478BE"/>
    <w:rsid w:val="00D47A2F"/>
    <w:rsid w:val="00D47EB6"/>
    <w:rsid w:val="00D51789"/>
    <w:rsid w:val="00D51BED"/>
    <w:rsid w:val="00D51DBD"/>
    <w:rsid w:val="00D51F61"/>
    <w:rsid w:val="00D53BF6"/>
    <w:rsid w:val="00D53DDC"/>
    <w:rsid w:val="00D54565"/>
    <w:rsid w:val="00D569CD"/>
    <w:rsid w:val="00D56A69"/>
    <w:rsid w:val="00D57F21"/>
    <w:rsid w:val="00D60CEC"/>
    <w:rsid w:val="00D611AC"/>
    <w:rsid w:val="00D62CA3"/>
    <w:rsid w:val="00D630DB"/>
    <w:rsid w:val="00D63CBE"/>
    <w:rsid w:val="00D64149"/>
    <w:rsid w:val="00D65BB1"/>
    <w:rsid w:val="00D666CA"/>
    <w:rsid w:val="00D67197"/>
    <w:rsid w:val="00D676CE"/>
    <w:rsid w:val="00D679A2"/>
    <w:rsid w:val="00D67E52"/>
    <w:rsid w:val="00D67EA8"/>
    <w:rsid w:val="00D70692"/>
    <w:rsid w:val="00D716E4"/>
    <w:rsid w:val="00D71814"/>
    <w:rsid w:val="00D7224E"/>
    <w:rsid w:val="00D72407"/>
    <w:rsid w:val="00D72894"/>
    <w:rsid w:val="00D74075"/>
    <w:rsid w:val="00D7471F"/>
    <w:rsid w:val="00D75EAD"/>
    <w:rsid w:val="00D76FC7"/>
    <w:rsid w:val="00D7743A"/>
    <w:rsid w:val="00D80BA7"/>
    <w:rsid w:val="00D80ED8"/>
    <w:rsid w:val="00D812C0"/>
    <w:rsid w:val="00D82BD0"/>
    <w:rsid w:val="00D84D78"/>
    <w:rsid w:val="00D8584A"/>
    <w:rsid w:val="00D86884"/>
    <w:rsid w:val="00D86CAB"/>
    <w:rsid w:val="00D870BD"/>
    <w:rsid w:val="00D90BE4"/>
    <w:rsid w:val="00D9251A"/>
    <w:rsid w:val="00D93054"/>
    <w:rsid w:val="00D93205"/>
    <w:rsid w:val="00D934EB"/>
    <w:rsid w:val="00D93AA8"/>
    <w:rsid w:val="00D951CF"/>
    <w:rsid w:val="00D9540A"/>
    <w:rsid w:val="00D95493"/>
    <w:rsid w:val="00D9567E"/>
    <w:rsid w:val="00D95A6E"/>
    <w:rsid w:val="00D971C4"/>
    <w:rsid w:val="00DA0231"/>
    <w:rsid w:val="00DA068F"/>
    <w:rsid w:val="00DA07B7"/>
    <w:rsid w:val="00DA0BED"/>
    <w:rsid w:val="00DA0F0F"/>
    <w:rsid w:val="00DA1AC0"/>
    <w:rsid w:val="00DA2461"/>
    <w:rsid w:val="00DA29BA"/>
    <w:rsid w:val="00DA2C5E"/>
    <w:rsid w:val="00DA2DF2"/>
    <w:rsid w:val="00DA2E34"/>
    <w:rsid w:val="00DA38A8"/>
    <w:rsid w:val="00DA38FE"/>
    <w:rsid w:val="00DA3BCF"/>
    <w:rsid w:val="00DA3FC7"/>
    <w:rsid w:val="00DA4004"/>
    <w:rsid w:val="00DA54A0"/>
    <w:rsid w:val="00DA5BD6"/>
    <w:rsid w:val="00DA62BA"/>
    <w:rsid w:val="00DA6D5D"/>
    <w:rsid w:val="00DA73E6"/>
    <w:rsid w:val="00DA7F41"/>
    <w:rsid w:val="00DB0BC3"/>
    <w:rsid w:val="00DB1188"/>
    <w:rsid w:val="00DB1BA7"/>
    <w:rsid w:val="00DB297A"/>
    <w:rsid w:val="00DB2FE6"/>
    <w:rsid w:val="00DB48CA"/>
    <w:rsid w:val="00DB4A06"/>
    <w:rsid w:val="00DB54FE"/>
    <w:rsid w:val="00DB5859"/>
    <w:rsid w:val="00DB5D7E"/>
    <w:rsid w:val="00DB66DA"/>
    <w:rsid w:val="00DB76F5"/>
    <w:rsid w:val="00DC0E9A"/>
    <w:rsid w:val="00DC15C1"/>
    <w:rsid w:val="00DC3926"/>
    <w:rsid w:val="00DC3938"/>
    <w:rsid w:val="00DC41D8"/>
    <w:rsid w:val="00DC49FF"/>
    <w:rsid w:val="00DC57A9"/>
    <w:rsid w:val="00DC6304"/>
    <w:rsid w:val="00DC6B11"/>
    <w:rsid w:val="00DC70B2"/>
    <w:rsid w:val="00DC76E1"/>
    <w:rsid w:val="00DC7C9A"/>
    <w:rsid w:val="00DD010C"/>
    <w:rsid w:val="00DD1055"/>
    <w:rsid w:val="00DD15ED"/>
    <w:rsid w:val="00DD1973"/>
    <w:rsid w:val="00DD2D0E"/>
    <w:rsid w:val="00DD3C32"/>
    <w:rsid w:val="00DD4C4A"/>
    <w:rsid w:val="00DD5126"/>
    <w:rsid w:val="00DD6AF9"/>
    <w:rsid w:val="00DD6FC9"/>
    <w:rsid w:val="00DD76F4"/>
    <w:rsid w:val="00DD7E30"/>
    <w:rsid w:val="00DD7F38"/>
    <w:rsid w:val="00DE12CD"/>
    <w:rsid w:val="00DE1E59"/>
    <w:rsid w:val="00DE206C"/>
    <w:rsid w:val="00DE2A2F"/>
    <w:rsid w:val="00DE3AE1"/>
    <w:rsid w:val="00DE43DF"/>
    <w:rsid w:val="00DE6B36"/>
    <w:rsid w:val="00DE6FF0"/>
    <w:rsid w:val="00DE768A"/>
    <w:rsid w:val="00DE78BC"/>
    <w:rsid w:val="00DF0E83"/>
    <w:rsid w:val="00DF0ED9"/>
    <w:rsid w:val="00DF1449"/>
    <w:rsid w:val="00DF1D88"/>
    <w:rsid w:val="00DF1F75"/>
    <w:rsid w:val="00DF2F11"/>
    <w:rsid w:val="00DF36B0"/>
    <w:rsid w:val="00DF3CEA"/>
    <w:rsid w:val="00DF42FB"/>
    <w:rsid w:val="00DF5BF0"/>
    <w:rsid w:val="00DF69B4"/>
    <w:rsid w:val="00DF7883"/>
    <w:rsid w:val="00DF7B95"/>
    <w:rsid w:val="00DF7ED0"/>
    <w:rsid w:val="00E01A87"/>
    <w:rsid w:val="00E029CE"/>
    <w:rsid w:val="00E030ED"/>
    <w:rsid w:val="00E039F0"/>
    <w:rsid w:val="00E04B55"/>
    <w:rsid w:val="00E068FC"/>
    <w:rsid w:val="00E076D2"/>
    <w:rsid w:val="00E10274"/>
    <w:rsid w:val="00E1098E"/>
    <w:rsid w:val="00E10B07"/>
    <w:rsid w:val="00E11E04"/>
    <w:rsid w:val="00E1261C"/>
    <w:rsid w:val="00E1276A"/>
    <w:rsid w:val="00E15E90"/>
    <w:rsid w:val="00E16BD9"/>
    <w:rsid w:val="00E1763F"/>
    <w:rsid w:val="00E17D42"/>
    <w:rsid w:val="00E20CCE"/>
    <w:rsid w:val="00E22306"/>
    <w:rsid w:val="00E228C5"/>
    <w:rsid w:val="00E22F58"/>
    <w:rsid w:val="00E24231"/>
    <w:rsid w:val="00E24328"/>
    <w:rsid w:val="00E25595"/>
    <w:rsid w:val="00E256F3"/>
    <w:rsid w:val="00E25BEE"/>
    <w:rsid w:val="00E26731"/>
    <w:rsid w:val="00E2731E"/>
    <w:rsid w:val="00E27E1F"/>
    <w:rsid w:val="00E3011E"/>
    <w:rsid w:val="00E3035A"/>
    <w:rsid w:val="00E30FBB"/>
    <w:rsid w:val="00E319C4"/>
    <w:rsid w:val="00E327BC"/>
    <w:rsid w:val="00E32F5C"/>
    <w:rsid w:val="00E33570"/>
    <w:rsid w:val="00E335BA"/>
    <w:rsid w:val="00E353FB"/>
    <w:rsid w:val="00E367E0"/>
    <w:rsid w:val="00E37C91"/>
    <w:rsid w:val="00E37E9F"/>
    <w:rsid w:val="00E4089E"/>
    <w:rsid w:val="00E40A67"/>
    <w:rsid w:val="00E425DC"/>
    <w:rsid w:val="00E42C78"/>
    <w:rsid w:val="00E42F24"/>
    <w:rsid w:val="00E430D5"/>
    <w:rsid w:val="00E435F8"/>
    <w:rsid w:val="00E43D2C"/>
    <w:rsid w:val="00E44F3E"/>
    <w:rsid w:val="00E46528"/>
    <w:rsid w:val="00E46899"/>
    <w:rsid w:val="00E46987"/>
    <w:rsid w:val="00E515F3"/>
    <w:rsid w:val="00E51AEE"/>
    <w:rsid w:val="00E520BE"/>
    <w:rsid w:val="00E528F3"/>
    <w:rsid w:val="00E536D2"/>
    <w:rsid w:val="00E54E07"/>
    <w:rsid w:val="00E55992"/>
    <w:rsid w:val="00E56589"/>
    <w:rsid w:val="00E56675"/>
    <w:rsid w:val="00E57F16"/>
    <w:rsid w:val="00E634EC"/>
    <w:rsid w:val="00E63CD9"/>
    <w:rsid w:val="00E64332"/>
    <w:rsid w:val="00E64C63"/>
    <w:rsid w:val="00E6547B"/>
    <w:rsid w:val="00E654FF"/>
    <w:rsid w:val="00E65F8C"/>
    <w:rsid w:val="00E662D3"/>
    <w:rsid w:val="00E665C6"/>
    <w:rsid w:val="00E66CEE"/>
    <w:rsid w:val="00E67B84"/>
    <w:rsid w:val="00E67E77"/>
    <w:rsid w:val="00E7003A"/>
    <w:rsid w:val="00E7004C"/>
    <w:rsid w:val="00E70373"/>
    <w:rsid w:val="00E7155F"/>
    <w:rsid w:val="00E717F8"/>
    <w:rsid w:val="00E71A84"/>
    <w:rsid w:val="00E71A8E"/>
    <w:rsid w:val="00E71BB4"/>
    <w:rsid w:val="00E72528"/>
    <w:rsid w:val="00E726FC"/>
    <w:rsid w:val="00E727E0"/>
    <w:rsid w:val="00E72D60"/>
    <w:rsid w:val="00E7313D"/>
    <w:rsid w:val="00E73DF4"/>
    <w:rsid w:val="00E741EB"/>
    <w:rsid w:val="00E74675"/>
    <w:rsid w:val="00E74BED"/>
    <w:rsid w:val="00E751B3"/>
    <w:rsid w:val="00E75207"/>
    <w:rsid w:val="00E753A7"/>
    <w:rsid w:val="00E76870"/>
    <w:rsid w:val="00E76DEA"/>
    <w:rsid w:val="00E77435"/>
    <w:rsid w:val="00E774F1"/>
    <w:rsid w:val="00E77938"/>
    <w:rsid w:val="00E80F56"/>
    <w:rsid w:val="00E811B4"/>
    <w:rsid w:val="00E816B4"/>
    <w:rsid w:val="00E8284F"/>
    <w:rsid w:val="00E829F1"/>
    <w:rsid w:val="00E83788"/>
    <w:rsid w:val="00E83FFA"/>
    <w:rsid w:val="00E86014"/>
    <w:rsid w:val="00E86941"/>
    <w:rsid w:val="00E86BF5"/>
    <w:rsid w:val="00E877EA"/>
    <w:rsid w:val="00E87AEF"/>
    <w:rsid w:val="00E87B1D"/>
    <w:rsid w:val="00E90808"/>
    <w:rsid w:val="00E90E57"/>
    <w:rsid w:val="00E91914"/>
    <w:rsid w:val="00E92204"/>
    <w:rsid w:val="00E92247"/>
    <w:rsid w:val="00E92BBD"/>
    <w:rsid w:val="00E9333E"/>
    <w:rsid w:val="00E93710"/>
    <w:rsid w:val="00E9459B"/>
    <w:rsid w:val="00E977B2"/>
    <w:rsid w:val="00E979C9"/>
    <w:rsid w:val="00EA0C79"/>
    <w:rsid w:val="00EA1EC1"/>
    <w:rsid w:val="00EA250F"/>
    <w:rsid w:val="00EA2706"/>
    <w:rsid w:val="00EA312B"/>
    <w:rsid w:val="00EA3475"/>
    <w:rsid w:val="00EA4644"/>
    <w:rsid w:val="00EA4A93"/>
    <w:rsid w:val="00EA5DDD"/>
    <w:rsid w:val="00EA683F"/>
    <w:rsid w:val="00EA7590"/>
    <w:rsid w:val="00EA7B15"/>
    <w:rsid w:val="00EB19A6"/>
    <w:rsid w:val="00EB2871"/>
    <w:rsid w:val="00EB2CDD"/>
    <w:rsid w:val="00EB3C24"/>
    <w:rsid w:val="00EB43F6"/>
    <w:rsid w:val="00EB4819"/>
    <w:rsid w:val="00EB5C6E"/>
    <w:rsid w:val="00EB5C8E"/>
    <w:rsid w:val="00EB6340"/>
    <w:rsid w:val="00EB6D66"/>
    <w:rsid w:val="00EC012A"/>
    <w:rsid w:val="00EC0394"/>
    <w:rsid w:val="00EC0BE7"/>
    <w:rsid w:val="00EC17CF"/>
    <w:rsid w:val="00EC2EFB"/>
    <w:rsid w:val="00EC31A5"/>
    <w:rsid w:val="00EC37BD"/>
    <w:rsid w:val="00EC5AE8"/>
    <w:rsid w:val="00EC6773"/>
    <w:rsid w:val="00EC7524"/>
    <w:rsid w:val="00EC760A"/>
    <w:rsid w:val="00EC7ECB"/>
    <w:rsid w:val="00ED02DF"/>
    <w:rsid w:val="00ED12E8"/>
    <w:rsid w:val="00ED3422"/>
    <w:rsid w:val="00ED3FA2"/>
    <w:rsid w:val="00ED4812"/>
    <w:rsid w:val="00ED5717"/>
    <w:rsid w:val="00ED625B"/>
    <w:rsid w:val="00ED6362"/>
    <w:rsid w:val="00EE04DD"/>
    <w:rsid w:val="00EE0B01"/>
    <w:rsid w:val="00EE1290"/>
    <w:rsid w:val="00EE1630"/>
    <w:rsid w:val="00EE1A0A"/>
    <w:rsid w:val="00EE1A10"/>
    <w:rsid w:val="00EE1D1B"/>
    <w:rsid w:val="00EE2388"/>
    <w:rsid w:val="00EE2D00"/>
    <w:rsid w:val="00EE2EAA"/>
    <w:rsid w:val="00EE36B9"/>
    <w:rsid w:val="00EE40B9"/>
    <w:rsid w:val="00EE4E15"/>
    <w:rsid w:val="00EE53D5"/>
    <w:rsid w:val="00EE583E"/>
    <w:rsid w:val="00EE678A"/>
    <w:rsid w:val="00EF0263"/>
    <w:rsid w:val="00EF1DC0"/>
    <w:rsid w:val="00EF252C"/>
    <w:rsid w:val="00EF279A"/>
    <w:rsid w:val="00EF3B0F"/>
    <w:rsid w:val="00EF44B1"/>
    <w:rsid w:val="00EF4E1D"/>
    <w:rsid w:val="00EF525C"/>
    <w:rsid w:val="00EF54CC"/>
    <w:rsid w:val="00EF5890"/>
    <w:rsid w:val="00EF61CA"/>
    <w:rsid w:val="00EF6E3F"/>
    <w:rsid w:val="00EF7A29"/>
    <w:rsid w:val="00EF7A88"/>
    <w:rsid w:val="00F00316"/>
    <w:rsid w:val="00F0059D"/>
    <w:rsid w:val="00F00749"/>
    <w:rsid w:val="00F019A5"/>
    <w:rsid w:val="00F02422"/>
    <w:rsid w:val="00F02666"/>
    <w:rsid w:val="00F0306E"/>
    <w:rsid w:val="00F03087"/>
    <w:rsid w:val="00F040A0"/>
    <w:rsid w:val="00F046C6"/>
    <w:rsid w:val="00F04741"/>
    <w:rsid w:val="00F04E16"/>
    <w:rsid w:val="00F0582B"/>
    <w:rsid w:val="00F0645A"/>
    <w:rsid w:val="00F064DE"/>
    <w:rsid w:val="00F075AE"/>
    <w:rsid w:val="00F11652"/>
    <w:rsid w:val="00F1169C"/>
    <w:rsid w:val="00F11747"/>
    <w:rsid w:val="00F11CDC"/>
    <w:rsid w:val="00F11D1D"/>
    <w:rsid w:val="00F122D2"/>
    <w:rsid w:val="00F128F5"/>
    <w:rsid w:val="00F134D7"/>
    <w:rsid w:val="00F13634"/>
    <w:rsid w:val="00F14DE7"/>
    <w:rsid w:val="00F15094"/>
    <w:rsid w:val="00F154F6"/>
    <w:rsid w:val="00F15BFC"/>
    <w:rsid w:val="00F16DEC"/>
    <w:rsid w:val="00F20642"/>
    <w:rsid w:val="00F2068B"/>
    <w:rsid w:val="00F20A78"/>
    <w:rsid w:val="00F20D11"/>
    <w:rsid w:val="00F2104E"/>
    <w:rsid w:val="00F22124"/>
    <w:rsid w:val="00F223E4"/>
    <w:rsid w:val="00F23006"/>
    <w:rsid w:val="00F2451D"/>
    <w:rsid w:val="00F24A90"/>
    <w:rsid w:val="00F26374"/>
    <w:rsid w:val="00F2687B"/>
    <w:rsid w:val="00F268AC"/>
    <w:rsid w:val="00F2731D"/>
    <w:rsid w:val="00F277B7"/>
    <w:rsid w:val="00F27BD4"/>
    <w:rsid w:val="00F27F89"/>
    <w:rsid w:val="00F30F96"/>
    <w:rsid w:val="00F31396"/>
    <w:rsid w:val="00F31572"/>
    <w:rsid w:val="00F322F8"/>
    <w:rsid w:val="00F33869"/>
    <w:rsid w:val="00F338F8"/>
    <w:rsid w:val="00F34450"/>
    <w:rsid w:val="00F347B0"/>
    <w:rsid w:val="00F34AE3"/>
    <w:rsid w:val="00F35B20"/>
    <w:rsid w:val="00F3669E"/>
    <w:rsid w:val="00F3681D"/>
    <w:rsid w:val="00F3733D"/>
    <w:rsid w:val="00F37729"/>
    <w:rsid w:val="00F37D41"/>
    <w:rsid w:val="00F37F79"/>
    <w:rsid w:val="00F41F63"/>
    <w:rsid w:val="00F436EE"/>
    <w:rsid w:val="00F4370D"/>
    <w:rsid w:val="00F43909"/>
    <w:rsid w:val="00F443DD"/>
    <w:rsid w:val="00F445AE"/>
    <w:rsid w:val="00F447FE"/>
    <w:rsid w:val="00F44857"/>
    <w:rsid w:val="00F44F6A"/>
    <w:rsid w:val="00F45C68"/>
    <w:rsid w:val="00F45CE2"/>
    <w:rsid w:val="00F465D9"/>
    <w:rsid w:val="00F4667C"/>
    <w:rsid w:val="00F46858"/>
    <w:rsid w:val="00F4695B"/>
    <w:rsid w:val="00F4784B"/>
    <w:rsid w:val="00F47ADE"/>
    <w:rsid w:val="00F505D7"/>
    <w:rsid w:val="00F506D9"/>
    <w:rsid w:val="00F50C1C"/>
    <w:rsid w:val="00F526E7"/>
    <w:rsid w:val="00F52D28"/>
    <w:rsid w:val="00F52F97"/>
    <w:rsid w:val="00F53F13"/>
    <w:rsid w:val="00F5535C"/>
    <w:rsid w:val="00F56626"/>
    <w:rsid w:val="00F5688B"/>
    <w:rsid w:val="00F56A83"/>
    <w:rsid w:val="00F56B21"/>
    <w:rsid w:val="00F56B99"/>
    <w:rsid w:val="00F56BC0"/>
    <w:rsid w:val="00F573C5"/>
    <w:rsid w:val="00F60F21"/>
    <w:rsid w:val="00F61046"/>
    <w:rsid w:val="00F615FD"/>
    <w:rsid w:val="00F619AA"/>
    <w:rsid w:val="00F61CA3"/>
    <w:rsid w:val="00F61F88"/>
    <w:rsid w:val="00F6248A"/>
    <w:rsid w:val="00F629EC"/>
    <w:rsid w:val="00F63FA3"/>
    <w:rsid w:val="00F6402F"/>
    <w:rsid w:val="00F6407D"/>
    <w:rsid w:val="00F65778"/>
    <w:rsid w:val="00F6680B"/>
    <w:rsid w:val="00F67603"/>
    <w:rsid w:val="00F67DBD"/>
    <w:rsid w:val="00F70D31"/>
    <w:rsid w:val="00F71EFA"/>
    <w:rsid w:val="00F72CC8"/>
    <w:rsid w:val="00F7346E"/>
    <w:rsid w:val="00F73F3E"/>
    <w:rsid w:val="00F74C42"/>
    <w:rsid w:val="00F74D99"/>
    <w:rsid w:val="00F75B95"/>
    <w:rsid w:val="00F75CBC"/>
    <w:rsid w:val="00F75DA7"/>
    <w:rsid w:val="00F7605F"/>
    <w:rsid w:val="00F770F0"/>
    <w:rsid w:val="00F777A8"/>
    <w:rsid w:val="00F77F79"/>
    <w:rsid w:val="00F80656"/>
    <w:rsid w:val="00F8291D"/>
    <w:rsid w:val="00F8452B"/>
    <w:rsid w:val="00F85482"/>
    <w:rsid w:val="00F85E6D"/>
    <w:rsid w:val="00F86532"/>
    <w:rsid w:val="00F87810"/>
    <w:rsid w:val="00F87822"/>
    <w:rsid w:val="00F87D82"/>
    <w:rsid w:val="00F87DF1"/>
    <w:rsid w:val="00F87DFA"/>
    <w:rsid w:val="00F90559"/>
    <w:rsid w:val="00F9088F"/>
    <w:rsid w:val="00F91C2F"/>
    <w:rsid w:val="00F92330"/>
    <w:rsid w:val="00F9234C"/>
    <w:rsid w:val="00F92E66"/>
    <w:rsid w:val="00F9317C"/>
    <w:rsid w:val="00F93D2F"/>
    <w:rsid w:val="00F94AC6"/>
    <w:rsid w:val="00F95640"/>
    <w:rsid w:val="00F95927"/>
    <w:rsid w:val="00F959D7"/>
    <w:rsid w:val="00F97E52"/>
    <w:rsid w:val="00FA0FA2"/>
    <w:rsid w:val="00FA1E1D"/>
    <w:rsid w:val="00FA27AA"/>
    <w:rsid w:val="00FA2D2F"/>
    <w:rsid w:val="00FA2E29"/>
    <w:rsid w:val="00FA33C8"/>
    <w:rsid w:val="00FA374E"/>
    <w:rsid w:val="00FA3DC5"/>
    <w:rsid w:val="00FA4229"/>
    <w:rsid w:val="00FA424F"/>
    <w:rsid w:val="00FA474D"/>
    <w:rsid w:val="00FA5295"/>
    <w:rsid w:val="00FA5C97"/>
    <w:rsid w:val="00FA6D61"/>
    <w:rsid w:val="00FA7AD9"/>
    <w:rsid w:val="00FB341C"/>
    <w:rsid w:val="00FB3C5B"/>
    <w:rsid w:val="00FB4096"/>
    <w:rsid w:val="00FB41FF"/>
    <w:rsid w:val="00FB5F0E"/>
    <w:rsid w:val="00FB752A"/>
    <w:rsid w:val="00FB7B09"/>
    <w:rsid w:val="00FC06B9"/>
    <w:rsid w:val="00FC2DD5"/>
    <w:rsid w:val="00FC389F"/>
    <w:rsid w:val="00FC4F38"/>
    <w:rsid w:val="00FC539B"/>
    <w:rsid w:val="00FC5E83"/>
    <w:rsid w:val="00FC7561"/>
    <w:rsid w:val="00FC7BB7"/>
    <w:rsid w:val="00FD0EED"/>
    <w:rsid w:val="00FD2482"/>
    <w:rsid w:val="00FD2909"/>
    <w:rsid w:val="00FD3BFE"/>
    <w:rsid w:val="00FD43BE"/>
    <w:rsid w:val="00FD46A9"/>
    <w:rsid w:val="00FD54DE"/>
    <w:rsid w:val="00FD5D29"/>
    <w:rsid w:val="00FD6839"/>
    <w:rsid w:val="00FD7821"/>
    <w:rsid w:val="00FD7D54"/>
    <w:rsid w:val="00FE00AA"/>
    <w:rsid w:val="00FE047C"/>
    <w:rsid w:val="00FE1FFC"/>
    <w:rsid w:val="00FE3058"/>
    <w:rsid w:val="00FE3395"/>
    <w:rsid w:val="00FE3BAD"/>
    <w:rsid w:val="00FE3EE5"/>
    <w:rsid w:val="00FE4CEA"/>
    <w:rsid w:val="00FE4EF9"/>
    <w:rsid w:val="00FE6ACC"/>
    <w:rsid w:val="00FE7D8B"/>
    <w:rsid w:val="00FF17AD"/>
    <w:rsid w:val="00FF1B97"/>
    <w:rsid w:val="00FF22B0"/>
    <w:rsid w:val="00FF2666"/>
    <w:rsid w:val="00FF2935"/>
    <w:rsid w:val="00FF2B04"/>
    <w:rsid w:val="00FF2BEA"/>
    <w:rsid w:val="00FF32E5"/>
    <w:rsid w:val="00FF3E64"/>
    <w:rsid w:val="00FF40F9"/>
    <w:rsid w:val="00FF4137"/>
    <w:rsid w:val="00FF4CC5"/>
    <w:rsid w:val="00FF4CE7"/>
    <w:rsid w:val="00FF50D1"/>
    <w:rsid w:val="00FF59AF"/>
    <w:rsid w:val="00FF5BF4"/>
    <w:rsid w:val="00FF6EC1"/>
    <w:rsid w:val="00FF7953"/>
    <w:rsid w:val="00FF7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7461AB"/>
  <w15:docId w15:val="{99744024-8E8B-43DE-B2A0-48721433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nhideWhenUsed="1"/>
    <w:lsdException w:name="List Bullet 2" w:semiHidden="1" w:unhideWhenUsed="1"/>
    <w:lsdException w:name="List Bullet 3" w:semiHidden="1" w:unhideWhenUsed="1"/>
    <w:lsdException w:name="List Bullet 4" w:unhideWhenUsed="1"/>
    <w:lsdException w:name="List Bullet 5" w:unhideWhenUsed="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lsdException w:name="Block Text" w:semiHidden="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FEB"/>
    <w:pPr>
      <w:widowControl w:val="0"/>
      <w:adjustRightInd w:val="0"/>
      <w:spacing w:line="360" w:lineRule="atLeast"/>
      <w:jc w:val="both"/>
      <w:textAlignment w:val="baseline"/>
    </w:pPr>
  </w:style>
  <w:style w:type="paragraph" w:styleId="1">
    <w:name w:val="heading 1"/>
    <w:basedOn w:val="a"/>
    <w:next w:val="a"/>
    <w:link w:val="10"/>
    <w:qFormat/>
    <w:pPr>
      <w:keepNext/>
      <w:outlineLvl w:val="0"/>
    </w:pPr>
    <w:rPr>
      <w:rFonts w:ascii="Helvetica" w:eastAsia="平成角ゴシック" w:hAnsi="Helvetica"/>
      <w:sz w:val="28"/>
      <w:lang w:val="x-none" w:eastAsia="x-none"/>
    </w:rPr>
  </w:style>
  <w:style w:type="paragraph" w:styleId="2">
    <w:name w:val="heading 2"/>
    <w:basedOn w:val="a"/>
    <w:link w:val="20"/>
    <w:qFormat/>
    <w:pPr>
      <w:widowControl/>
      <w:adjustRightInd/>
      <w:spacing w:before="100" w:beforeAutospacing="1" w:after="100" w:afterAutospacing="1" w:line="240" w:lineRule="auto"/>
      <w:jc w:val="left"/>
      <w:textAlignment w:val="auto"/>
      <w:outlineLvl w:val="1"/>
    </w:pPr>
    <w:rPr>
      <w:rFonts w:ascii="Arial Unicode MS" w:eastAsia="Arial Unicode MS" w:hAnsi="Arial Unicode MS"/>
      <w:b/>
      <w:sz w:val="36"/>
      <w:lang w:val="x-none" w:eastAsia="x-none"/>
    </w:rPr>
  </w:style>
  <w:style w:type="paragraph" w:styleId="3">
    <w:name w:val="heading 3"/>
    <w:basedOn w:val="a"/>
    <w:next w:val="a"/>
    <w:link w:val="30"/>
    <w:qFormat/>
    <w:pPr>
      <w:keepNext/>
      <w:jc w:val="center"/>
      <w:outlineLvl w:val="2"/>
    </w:pPr>
    <w:rPr>
      <w:rFonts w:ascii="ＭＳ 明朝" w:hAnsi="ＭＳ 明朝"/>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Web">
    <w:name w:val="Normal (Web)"/>
    <w:basedOn w:val="a"/>
    <w:uiPriority w:val="99"/>
    <w:pPr>
      <w:widowControl/>
      <w:adjustRightInd/>
      <w:spacing w:before="100" w:beforeAutospacing="1" w:after="100" w:afterAutospacing="1" w:line="240" w:lineRule="auto"/>
      <w:jc w:val="left"/>
      <w:textAlignment w:val="auto"/>
    </w:pPr>
    <w:rPr>
      <w:rFonts w:ascii="ＭＳ Ｐゴシック" w:eastAsia="ＭＳ Ｐゴシック" w:hAnsi="ＭＳ Ｐゴシック"/>
    </w:rPr>
  </w:style>
  <w:style w:type="paragraph" w:styleId="a7">
    <w:name w:val="Body Text"/>
    <w:basedOn w:val="a"/>
    <w:link w:val="a8"/>
    <w:pPr>
      <w:ind w:right="960"/>
    </w:pPr>
    <w:rPr>
      <w:rFonts w:ascii="平成明朝"/>
      <w:lang w:val="x-none" w:eastAsia="x-none"/>
    </w:rPr>
  </w:style>
  <w:style w:type="paragraph" w:styleId="a9">
    <w:name w:val="header"/>
    <w:basedOn w:val="a"/>
    <w:link w:val="aa"/>
    <w:pPr>
      <w:tabs>
        <w:tab w:val="center" w:pos="4252"/>
        <w:tab w:val="right" w:pos="8504"/>
      </w:tabs>
      <w:adjustRightInd/>
      <w:snapToGrid w:val="0"/>
      <w:spacing w:line="240" w:lineRule="auto"/>
      <w:textAlignment w:val="auto"/>
    </w:pPr>
    <w:rPr>
      <w:rFonts w:ascii="Times" w:hAnsi="Times"/>
      <w:kern w:val="2"/>
      <w:lang w:val="x-none" w:eastAsia="x-none"/>
    </w:rPr>
  </w:style>
  <w:style w:type="paragraph" w:styleId="ab">
    <w:name w:val="Body Text Indent"/>
    <w:basedOn w:val="a"/>
    <w:link w:val="ac"/>
    <w:pPr>
      <w:adjustRightInd/>
      <w:spacing w:line="240" w:lineRule="auto"/>
      <w:ind w:left="1276" w:firstLine="284"/>
      <w:textAlignment w:val="auto"/>
    </w:pPr>
    <w:rPr>
      <w:rFonts w:ascii="Arial" w:eastAsia="ＭＳ ゴシック" w:hAnsi="Arial"/>
      <w:kern w:val="2"/>
      <w:lang w:val="x-none" w:eastAsia="x-none"/>
    </w:rPr>
  </w:style>
  <w:style w:type="paragraph" w:styleId="21">
    <w:name w:val="Body Text Indent 2"/>
    <w:basedOn w:val="a"/>
    <w:link w:val="22"/>
    <w:pPr>
      <w:adjustRightInd/>
      <w:spacing w:line="240" w:lineRule="auto"/>
      <w:ind w:left="1276" w:firstLine="284"/>
      <w:textAlignment w:val="auto"/>
    </w:pPr>
    <w:rPr>
      <w:rFonts w:ascii="Arial" w:eastAsia="ＭＳ ゴシック" w:hAnsi="Arial"/>
      <w:kern w:val="2"/>
      <w:sz w:val="21"/>
      <w:lang w:val="x-none" w:eastAsia="x-none"/>
    </w:rPr>
  </w:style>
  <w:style w:type="paragraph" w:styleId="ad">
    <w:name w:val="Block Text"/>
    <w:basedOn w:val="a"/>
    <w:pPr>
      <w:tabs>
        <w:tab w:val="num" w:pos="478"/>
      </w:tabs>
      <w:spacing w:line="380" w:lineRule="exact"/>
      <w:ind w:left="478" w:right="277" w:firstLine="239"/>
    </w:pPr>
    <w:rPr>
      <w:rFonts w:ascii="ＭＳ 明朝" w:hAnsi="Times New Roman"/>
      <w:noProof/>
    </w:rPr>
  </w:style>
  <w:style w:type="paragraph" w:styleId="23">
    <w:name w:val="Body Text 2"/>
    <w:basedOn w:val="a"/>
    <w:link w:val="24"/>
    <w:pPr>
      <w:tabs>
        <w:tab w:val="left" w:pos="480"/>
      </w:tabs>
    </w:pPr>
    <w:rPr>
      <w:rFonts w:ascii="平成明朝"/>
      <w:sz w:val="22"/>
      <w:lang w:val="x-none" w:eastAsia="x-none"/>
    </w:rPr>
  </w:style>
  <w:style w:type="paragraph" w:customStyle="1" w:styleId="HTMLBody">
    <w:name w:val="HTML Body"/>
    <w:pPr>
      <w:widowControl w:val="0"/>
      <w:autoSpaceDE w:val="0"/>
      <w:autoSpaceDN w:val="0"/>
      <w:adjustRightInd w:val="0"/>
    </w:pPr>
    <w:rPr>
      <w:rFonts w:ascii="ＭＳ ゴシック" w:eastAsia="ＭＳ ゴシック" w:hAnsi="Times New Roman"/>
    </w:rPr>
  </w:style>
  <w:style w:type="paragraph" w:styleId="ae">
    <w:name w:val="Plain Text"/>
    <w:basedOn w:val="a"/>
    <w:link w:val="af"/>
    <w:pPr>
      <w:adjustRightInd/>
      <w:spacing w:line="240" w:lineRule="auto"/>
      <w:textAlignment w:val="auto"/>
    </w:pPr>
    <w:rPr>
      <w:rFonts w:ascii="平成明朝" w:hAnsi="Times"/>
      <w:kern w:val="2"/>
      <w:lang w:val="x-none" w:eastAsia="x-none"/>
    </w:rPr>
  </w:style>
  <w:style w:type="paragraph" w:customStyle="1" w:styleId="WW-">
    <w:name w:val="WW-書式なし"/>
    <w:basedOn w:val="a"/>
    <w:pPr>
      <w:suppressAutoHyphens/>
      <w:adjustRightInd/>
      <w:spacing w:before="18" w:line="240" w:lineRule="auto"/>
      <w:textAlignment w:val="auto"/>
    </w:pPr>
    <w:rPr>
      <w:rFonts w:ascii="Courier New" w:hAnsi="Courier New" w:hint="eastAsia"/>
      <w:noProof/>
      <w:kern w:val="28417"/>
    </w:rPr>
  </w:style>
  <w:style w:type="character" w:styleId="af0">
    <w:name w:val="Hyperlink"/>
    <w:uiPriority w:val="99"/>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lang w:val="x-none" w:eastAsia="x-none"/>
    </w:rPr>
  </w:style>
  <w:style w:type="paragraph" w:styleId="af1">
    <w:name w:val="Date"/>
    <w:basedOn w:val="a"/>
    <w:next w:val="a"/>
    <w:link w:val="af2"/>
  </w:style>
  <w:style w:type="paragraph" w:styleId="af3">
    <w:name w:val="footer"/>
    <w:basedOn w:val="a"/>
    <w:link w:val="af4"/>
    <w:uiPriority w:val="99"/>
    <w:pPr>
      <w:tabs>
        <w:tab w:val="center" w:pos="4252"/>
        <w:tab w:val="right" w:pos="8504"/>
      </w:tabs>
      <w:snapToGrid w:val="0"/>
    </w:pPr>
  </w:style>
  <w:style w:type="character" w:styleId="af5">
    <w:name w:val="page number"/>
    <w:basedOn w:val="a0"/>
  </w:style>
  <w:style w:type="character" w:styleId="af6">
    <w:name w:val="annotation reference"/>
    <w:uiPriority w:val="99"/>
    <w:semiHidden/>
    <w:rPr>
      <w:sz w:val="18"/>
    </w:rPr>
  </w:style>
  <w:style w:type="paragraph" w:styleId="af7">
    <w:name w:val="annotation text"/>
    <w:basedOn w:val="a"/>
    <w:link w:val="af8"/>
    <w:uiPriority w:val="99"/>
    <w:semiHidden/>
    <w:pPr>
      <w:jc w:val="left"/>
    </w:pPr>
  </w:style>
  <w:style w:type="paragraph" w:styleId="af9">
    <w:name w:val="Balloon Text"/>
    <w:basedOn w:val="a"/>
    <w:link w:val="afa"/>
    <w:semiHidden/>
    <w:rPr>
      <w:rFonts w:ascii="Arial" w:eastAsia="ＭＳ ゴシック" w:hAnsi="Arial"/>
      <w:sz w:val="18"/>
      <w:szCs w:val="18"/>
      <w:lang w:val="x-none" w:eastAsia="x-none"/>
    </w:rPr>
  </w:style>
  <w:style w:type="paragraph" w:styleId="31">
    <w:name w:val="Body Text 3"/>
    <w:basedOn w:val="a"/>
    <w:link w:val="32"/>
    <w:pPr>
      <w:ind w:right="-81"/>
    </w:pPr>
    <w:rPr>
      <w:rFonts w:hAnsi="ＭＳ 明朝"/>
      <w:sz w:val="22"/>
      <w:lang w:val="x-none" w:eastAsia="x-none"/>
    </w:rPr>
  </w:style>
  <w:style w:type="paragraph" w:styleId="33">
    <w:name w:val="Body Text Indent 3"/>
    <w:basedOn w:val="a"/>
    <w:link w:val="34"/>
    <w:pPr>
      <w:spacing w:line="240" w:lineRule="auto"/>
      <w:ind w:leftChars="199" w:left="467"/>
    </w:pPr>
    <w:rPr>
      <w:rFonts w:ascii="ＭＳ 明朝"/>
      <w:color w:val="FF6600"/>
      <w:lang w:val="x-none" w:eastAsia="x-none"/>
    </w:rPr>
  </w:style>
  <w:style w:type="character" w:styleId="afb">
    <w:name w:val="FollowedHyperlink"/>
    <w:rPr>
      <w:color w:val="800080"/>
      <w:u w:val="single"/>
    </w:rPr>
  </w:style>
  <w:style w:type="paragraph" w:styleId="afc">
    <w:name w:val="annotation subject"/>
    <w:basedOn w:val="af7"/>
    <w:next w:val="af7"/>
    <w:link w:val="afd"/>
    <w:semiHidden/>
    <w:rPr>
      <w:b/>
      <w:bCs/>
      <w:lang w:val="x-none" w:eastAsia="x-none"/>
    </w:rPr>
  </w:style>
  <w:style w:type="paragraph" w:customStyle="1" w:styleId="xl33">
    <w:name w:val="xl33"/>
    <w:basedOn w:val="a"/>
    <w:pPr>
      <w:widowControl/>
      <w:pBdr>
        <w:bottom w:val="single" w:sz="4" w:space="0" w:color="auto"/>
        <w:right w:val="single" w:sz="4" w:space="0" w:color="auto"/>
      </w:pBdr>
      <w:adjustRightInd/>
      <w:spacing w:before="100" w:beforeAutospacing="1" w:after="100" w:afterAutospacing="1" w:line="240" w:lineRule="auto"/>
      <w:jc w:val="center"/>
      <w:textAlignment w:val="center"/>
    </w:pPr>
    <w:rPr>
      <w:rFonts w:ascii="ＭＳ 明朝" w:hAnsi="Times" w:hint="eastAsia"/>
      <w:color w:val="000000"/>
      <w:sz w:val="18"/>
    </w:rPr>
  </w:style>
  <w:style w:type="paragraph" w:styleId="afe">
    <w:name w:val="Document Map"/>
    <w:basedOn w:val="a"/>
    <w:link w:val="aff"/>
    <w:semiHidden/>
    <w:pPr>
      <w:shd w:val="clear" w:color="auto" w:fill="000080"/>
    </w:pPr>
    <w:rPr>
      <w:rFonts w:ascii="Arial" w:eastAsia="ＭＳ ゴシック" w:hAnsi="Arial"/>
      <w:lang w:val="x-none" w:eastAsia="x-none"/>
    </w:rPr>
  </w:style>
  <w:style w:type="paragraph" w:customStyle="1" w:styleId="aff0">
    <w:name w:val="一太郎"/>
    <w:pPr>
      <w:widowControl w:val="0"/>
      <w:wordWrap w:val="0"/>
      <w:autoSpaceDE w:val="0"/>
      <w:autoSpaceDN w:val="0"/>
      <w:adjustRightInd w:val="0"/>
      <w:spacing w:line="268" w:lineRule="exact"/>
      <w:jc w:val="both"/>
    </w:pPr>
    <w:rPr>
      <w:spacing w:val="-2"/>
      <w:sz w:val="21"/>
      <w:szCs w:val="21"/>
    </w:rPr>
  </w:style>
  <w:style w:type="paragraph" w:customStyle="1" w:styleId="Default">
    <w:name w:val="Default"/>
    <w:pPr>
      <w:widowControl w:val="0"/>
      <w:autoSpaceDE w:val="0"/>
      <w:autoSpaceDN w:val="0"/>
      <w:adjustRightInd w:val="0"/>
    </w:pPr>
    <w:rPr>
      <w:rFonts w:cs="MS ゴシック"/>
      <w:color w:val="000000"/>
      <w:sz w:val="24"/>
      <w:szCs w:val="24"/>
    </w:rPr>
  </w:style>
  <w:style w:type="character" w:customStyle="1" w:styleId="small">
    <w:name w:val="small"/>
    <w:basedOn w:val="a0"/>
  </w:style>
  <w:style w:type="paragraph" w:customStyle="1" w:styleId="aff1">
    <w:name w:val="一太郎８"/>
    <w:pPr>
      <w:widowControl w:val="0"/>
      <w:wordWrap w:val="0"/>
      <w:autoSpaceDE w:val="0"/>
      <w:autoSpaceDN w:val="0"/>
      <w:adjustRightInd w:val="0"/>
      <w:spacing w:line="326" w:lineRule="atLeast"/>
      <w:jc w:val="both"/>
      <w:textAlignment w:val="baseline"/>
    </w:pPr>
    <w:rPr>
      <w:rFonts w:ascii="Times New Roman" w:hAnsi="Times New Roman"/>
      <w:spacing w:val="-2"/>
      <w:sz w:val="21"/>
    </w:rPr>
  </w:style>
  <w:style w:type="character" w:styleId="aff2">
    <w:name w:val="Strong"/>
    <w:uiPriority w:val="22"/>
    <w:qFormat/>
    <w:rPr>
      <w:b/>
      <w:bCs/>
    </w:rPr>
  </w:style>
  <w:style w:type="table" w:styleId="aff3">
    <w:name w:val="Table Grid"/>
    <w:basedOn w:val="a1"/>
    <w:rsid w:val="00B83B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Typewriter"/>
    <w:rsid w:val="002A78B9"/>
    <w:rPr>
      <w:rFonts w:ascii="ＭＳ ゴシック" w:eastAsia="ＭＳ ゴシック" w:hAnsi="ＭＳ ゴシック" w:cs="ＭＳ ゴシック"/>
      <w:sz w:val="24"/>
      <w:szCs w:val="24"/>
    </w:rPr>
  </w:style>
  <w:style w:type="character" w:customStyle="1" w:styleId="aa">
    <w:name w:val="ヘッダー (文字)"/>
    <w:link w:val="a9"/>
    <w:rsid w:val="003541A3"/>
    <w:rPr>
      <w:rFonts w:ascii="Times" w:hAnsi="Times"/>
      <w:kern w:val="2"/>
    </w:rPr>
  </w:style>
  <w:style w:type="paragraph" w:customStyle="1" w:styleId="132">
    <w:name w:val="表 (青) 132"/>
    <w:basedOn w:val="a"/>
    <w:uiPriority w:val="34"/>
    <w:qFormat/>
    <w:rsid w:val="003541A3"/>
    <w:pPr>
      <w:adjustRightInd/>
      <w:spacing w:line="240" w:lineRule="auto"/>
      <w:ind w:leftChars="400" w:left="840"/>
      <w:textAlignment w:val="auto"/>
    </w:pPr>
    <w:rPr>
      <w:rFonts w:ascii="Calibri" w:hAnsi="Calibri"/>
      <w:kern w:val="2"/>
      <w:sz w:val="21"/>
      <w:szCs w:val="22"/>
    </w:rPr>
  </w:style>
  <w:style w:type="character" w:customStyle="1" w:styleId="a8">
    <w:name w:val="本文 (文字)"/>
    <w:link w:val="a7"/>
    <w:rsid w:val="00A94957"/>
    <w:rPr>
      <w:rFonts w:ascii="平成明朝"/>
    </w:rPr>
  </w:style>
  <w:style w:type="character" w:customStyle="1" w:styleId="HTML0">
    <w:name w:val="HTML 書式付き (文字)"/>
    <w:link w:val="HTML"/>
    <w:uiPriority w:val="99"/>
    <w:rsid w:val="007C5E63"/>
    <w:rPr>
      <w:rFonts w:ascii="ＭＳ ゴシック" w:eastAsia="ＭＳ ゴシック" w:hAnsi="ＭＳ ゴシック"/>
    </w:rPr>
  </w:style>
  <w:style w:type="character" w:customStyle="1" w:styleId="24">
    <w:name w:val="本文 2 (文字)"/>
    <w:link w:val="23"/>
    <w:rsid w:val="004F4F6B"/>
    <w:rPr>
      <w:rFonts w:ascii="平成明朝"/>
      <w:sz w:val="22"/>
    </w:rPr>
  </w:style>
  <w:style w:type="character" w:customStyle="1" w:styleId="32">
    <w:name w:val="本文 3 (文字)"/>
    <w:link w:val="31"/>
    <w:rsid w:val="004F4F6B"/>
    <w:rPr>
      <w:rFonts w:hAnsi="ＭＳ 明朝"/>
      <w:sz w:val="22"/>
    </w:rPr>
  </w:style>
  <w:style w:type="character" w:customStyle="1" w:styleId="ac">
    <w:name w:val="本文インデント (文字)"/>
    <w:link w:val="ab"/>
    <w:rsid w:val="00E22878"/>
    <w:rPr>
      <w:rFonts w:ascii="Arial" w:eastAsia="ＭＳ ゴシック" w:hAnsi="Arial"/>
      <w:kern w:val="2"/>
    </w:rPr>
  </w:style>
  <w:style w:type="character" w:customStyle="1" w:styleId="20">
    <w:name w:val="見出し 2 (文字)"/>
    <w:link w:val="2"/>
    <w:rsid w:val="003F3530"/>
    <w:rPr>
      <w:rFonts w:ascii="Arial Unicode MS" w:eastAsia="Arial Unicode MS" w:hAnsi="Arial Unicode MS"/>
      <w:b/>
      <w:sz w:val="36"/>
    </w:rPr>
  </w:style>
  <w:style w:type="character" w:customStyle="1" w:styleId="af">
    <w:name w:val="書式なし (文字)"/>
    <w:link w:val="ae"/>
    <w:rsid w:val="002D7E2E"/>
    <w:rPr>
      <w:rFonts w:ascii="平成明朝" w:hAnsi="Times"/>
      <w:kern w:val="2"/>
    </w:rPr>
  </w:style>
  <w:style w:type="character" w:customStyle="1" w:styleId="af4">
    <w:name w:val="フッター (文字)"/>
    <w:basedOn w:val="a0"/>
    <w:link w:val="af3"/>
    <w:uiPriority w:val="99"/>
    <w:rsid w:val="00A84337"/>
  </w:style>
  <w:style w:type="character" w:customStyle="1" w:styleId="afa">
    <w:name w:val="吹き出し (文字)"/>
    <w:link w:val="af9"/>
    <w:semiHidden/>
    <w:rsid w:val="00A84337"/>
    <w:rPr>
      <w:rFonts w:ascii="Arial" w:eastAsia="ＭＳ ゴシック" w:hAnsi="Arial"/>
      <w:sz w:val="18"/>
      <w:szCs w:val="18"/>
    </w:rPr>
  </w:style>
  <w:style w:type="paragraph" w:styleId="aff4">
    <w:name w:val="List Paragraph"/>
    <w:basedOn w:val="a"/>
    <w:uiPriority w:val="34"/>
    <w:qFormat/>
    <w:rsid w:val="00D84D78"/>
    <w:pPr>
      <w:adjustRightInd/>
      <w:spacing w:line="240" w:lineRule="auto"/>
      <w:ind w:leftChars="400" w:left="840"/>
      <w:textAlignment w:val="auto"/>
    </w:pPr>
    <w:rPr>
      <w:rFonts w:ascii="Calibri" w:hAnsi="Calibri"/>
      <w:kern w:val="2"/>
      <w:sz w:val="21"/>
      <w:szCs w:val="22"/>
    </w:rPr>
  </w:style>
  <w:style w:type="character" w:customStyle="1" w:styleId="10">
    <w:name w:val="見出し 1 (文字)"/>
    <w:link w:val="1"/>
    <w:rsid w:val="00D84D78"/>
    <w:rPr>
      <w:rFonts w:ascii="Helvetica" w:eastAsia="平成角ゴシック" w:hAnsi="Helvetica"/>
      <w:sz w:val="28"/>
    </w:rPr>
  </w:style>
  <w:style w:type="character" w:customStyle="1" w:styleId="30">
    <w:name w:val="見出し 3 (文字)"/>
    <w:link w:val="3"/>
    <w:rsid w:val="00D84D78"/>
    <w:rPr>
      <w:rFonts w:ascii="ＭＳ 明朝" w:hAnsi="ＭＳ 明朝"/>
      <w:sz w:val="28"/>
    </w:rPr>
  </w:style>
  <w:style w:type="character" w:customStyle="1" w:styleId="a4">
    <w:name w:val="記 (文字)"/>
    <w:basedOn w:val="a0"/>
    <w:link w:val="a3"/>
    <w:rsid w:val="00D84D78"/>
  </w:style>
  <w:style w:type="character" w:customStyle="1" w:styleId="a6">
    <w:name w:val="結語 (文字)"/>
    <w:basedOn w:val="a0"/>
    <w:link w:val="a5"/>
    <w:rsid w:val="00D84D78"/>
  </w:style>
  <w:style w:type="character" w:customStyle="1" w:styleId="22">
    <w:name w:val="本文インデント 2 (文字)"/>
    <w:link w:val="21"/>
    <w:rsid w:val="00D84D78"/>
    <w:rPr>
      <w:rFonts w:ascii="Arial" w:eastAsia="ＭＳ ゴシック" w:hAnsi="Arial"/>
      <w:kern w:val="2"/>
      <w:sz w:val="21"/>
    </w:rPr>
  </w:style>
  <w:style w:type="character" w:customStyle="1" w:styleId="af2">
    <w:name w:val="日付 (文字)"/>
    <w:basedOn w:val="a0"/>
    <w:link w:val="af1"/>
    <w:rsid w:val="00D84D78"/>
  </w:style>
  <w:style w:type="character" w:customStyle="1" w:styleId="af8">
    <w:name w:val="コメント文字列 (文字)"/>
    <w:basedOn w:val="a0"/>
    <w:link w:val="af7"/>
    <w:uiPriority w:val="99"/>
    <w:semiHidden/>
    <w:rsid w:val="00D84D78"/>
  </w:style>
  <w:style w:type="character" w:customStyle="1" w:styleId="34">
    <w:name w:val="本文インデント 3 (文字)"/>
    <w:link w:val="33"/>
    <w:rsid w:val="00D84D78"/>
    <w:rPr>
      <w:rFonts w:ascii="ＭＳ 明朝"/>
      <w:color w:val="FF6600"/>
    </w:rPr>
  </w:style>
  <w:style w:type="character" w:customStyle="1" w:styleId="afd">
    <w:name w:val="コメント内容 (文字)"/>
    <w:link w:val="afc"/>
    <w:semiHidden/>
    <w:rsid w:val="00D84D78"/>
    <w:rPr>
      <w:b/>
      <w:bCs/>
    </w:rPr>
  </w:style>
  <w:style w:type="character" w:customStyle="1" w:styleId="aff">
    <w:name w:val="見出しマップ (文字)"/>
    <w:link w:val="afe"/>
    <w:semiHidden/>
    <w:rsid w:val="00D84D78"/>
    <w:rPr>
      <w:rFonts w:ascii="Arial" w:eastAsia="ＭＳ ゴシック" w:hAnsi="Arial"/>
      <w:shd w:val="clear" w:color="auto" w:fill="000080"/>
    </w:rPr>
  </w:style>
  <w:style w:type="paragraph" w:customStyle="1" w:styleId="131">
    <w:name w:val="表 (青) 131"/>
    <w:basedOn w:val="a"/>
    <w:uiPriority w:val="34"/>
    <w:qFormat/>
    <w:rsid w:val="00960C18"/>
    <w:pPr>
      <w:adjustRightInd/>
      <w:spacing w:line="240" w:lineRule="auto"/>
      <w:ind w:leftChars="400" w:left="840"/>
      <w:textAlignment w:val="auto"/>
    </w:pPr>
    <w:rPr>
      <w:rFonts w:ascii="Calibri" w:hAnsi="Calibri"/>
      <w:kern w:val="2"/>
      <w:sz w:val="21"/>
      <w:szCs w:val="22"/>
    </w:rPr>
  </w:style>
  <w:style w:type="paragraph" w:styleId="aff5">
    <w:name w:val="Revision"/>
    <w:hidden/>
    <w:rsid w:val="000B111F"/>
  </w:style>
  <w:style w:type="character" w:customStyle="1" w:styleId="st">
    <w:name w:val="st"/>
    <w:rsid w:val="00F95640"/>
  </w:style>
  <w:style w:type="table" w:customStyle="1" w:styleId="11">
    <w:name w:val="表 (格子)1"/>
    <w:basedOn w:val="a1"/>
    <w:next w:val="aff3"/>
    <w:rsid w:val="00691A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
    <w:next w:val="a"/>
    <w:uiPriority w:val="39"/>
    <w:unhideWhenUsed/>
    <w:qFormat/>
    <w:rsid w:val="00912839"/>
    <w:pPr>
      <w:keepLines/>
      <w:widowControl/>
      <w:adjustRightInd/>
      <w:spacing w:before="240" w:line="259" w:lineRule="auto"/>
      <w:jc w:val="left"/>
      <w:textAlignment w:val="auto"/>
      <w:outlineLvl w:val="9"/>
    </w:pPr>
    <w:rPr>
      <w:rFonts w:asciiTheme="majorHAnsi" w:eastAsiaTheme="majorEastAsia" w:hAnsiTheme="majorHAnsi" w:cstheme="majorBidi"/>
      <w:color w:val="365F91" w:themeColor="accent1" w:themeShade="BF"/>
      <w:sz w:val="32"/>
      <w:szCs w:val="32"/>
      <w:lang w:val="en-US" w:eastAsia="ja-JP"/>
    </w:rPr>
  </w:style>
  <w:style w:type="paragraph" w:styleId="12">
    <w:name w:val="toc 1"/>
    <w:basedOn w:val="a"/>
    <w:next w:val="a"/>
    <w:autoRedefine/>
    <w:uiPriority w:val="39"/>
    <w:unhideWhenUsed/>
    <w:rsid w:val="00CB4031"/>
    <w:pPr>
      <w:tabs>
        <w:tab w:val="right" w:leader="dot" w:pos="9770"/>
      </w:tabs>
    </w:pPr>
    <w:rPr>
      <w:rFonts w:asciiTheme="minorHAnsi" w:eastAsia="ＭＳ ゴシック" w:hAnsiTheme="minorHAnsi"/>
      <w:b/>
      <w:bCs/>
      <w:noProof/>
    </w:rPr>
  </w:style>
  <w:style w:type="paragraph" w:styleId="25">
    <w:name w:val="toc 2"/>
    <w:basedOn w:val="a"/>
    <w:next w:val="a"/>
    <w:autoRedefine/>
    <w:uiPriority w:val="39"/>
    <w:unhideWhenUsed/>
    <w:rsid w:val="00912839"/>
    <w:pPr>
      <w:ind w:leftChars="100" w:left="200"/>
    </w:pPr>
  </w:style>
  <w:style w:type="paragraph" w:styleId="35">
    <w:name w:val="toc 3"/>
    <w:basedOn w:val="a"/>
    <w:next w:val="a"/>
    <w:autoRedefine/>
    <w:uiPriority w:val="39"/>
    <w:unhideWhenUsed/>
    <w:rsid w:val="00912839"/>
    <w:pPr>
      <w:ind w:leftChars="200" w:left="400"/>
    </w:pPr>
  </w:style>
  <w:style w:type="character" w:customStyle="1" w:styleId="cf01">
    <w:name w:val="cf01"/>
    <w:basedOn w:val="a0"/>
    <w:rsid w:val="00791516"/>
    <w:rPr>
      <w:rFonts w:ascii="Meiryo UI" w:eastAsia="Meiryo UI" w:hAnsi="Meiryo UI" w:hint="eastAsia"/>
      <w:sz w:val="18"/>
      <w:szCs w:val="18"/>
    </w:rPr>
  </w:style>
  <w:style w:type="character" w:styleId="aff7">
    <w:name w:val="Unresolved Mention"/>
    <w:basedOn w:val="a0"/>
    <w:uiPriority w:val="99"/>
    <w:semiHidden/>
    <w:unhideWhenUsed/>
    <w:rsid w:val="0052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1293">
      <w:bodyDiv w:val="1"/>
      <w:marLeft w:val="0"/>
      <w:marRight w:val="0"/>
      <w:marTop w:val="0"/>
      <w:marBottom w:val="0"/>
      <w:divBdr>
        <w:top w:val="none" w:sz="0" w:space="0" w:color="auto"/>
        <w:left w:val="none" w:sz="0" w:space="0" w:color="auto"/>
        <w:bottom w:val="none" w:sz="0" w:space="0" w:color="auto"/>
        <w:right w:val="none" w:sz="0" w:space="0" w:color="auto"/>
      </w:divBdr>
    </w:div>
    <w:div w:id="43065165">
      <w:bodyDiv w:val="1"/>
      <w:marLeft w:val="0"/>
      <w:marRight w:val="0"/>
      <w:marTop w:val="0"/>
      <w:marBottom w:val="0"/>
      <w:divBdr>
        <w:top w:val="none" w:sz="0" w:space="0" w:color="auto"/>
        <w:left w:val="none" w:sz="0" w:space="0" w:color="auto"/>
        <w:bottom w:val="none" w:sz="0" w:space="0" w:color="auto"/>
        <w:right w:val="none" w:sz="0" w:space="0" w:color="auto"/>
      </w:divBdr>
    </w:div>
    <w:div w:id="70079464">
      <w:bodyDiv w:val="1"/>
      <w:marLeft w:val="0"/>
      <w:marRight w:val="0"/>
      <w:marTop w:val="0"/>
      <w:marBottom w:val="0"/>
      <w:divBdr>
        <w:top w:val="none" w:sz="0" w:space="0" w:color="auto"/>
        <w:left w:val="none" w:sz="0" w:space="0" w:color="auto"/>
        <w:bottom w:val="none" w:sz="0" w:space="0" w:color="auto"/>
        <w:right w:val="none" w:sz="0" w:space="0" w:color="auto"/>
      </w:divBdr>
    </w:div>
    <w:div w:id="78065443">
      <w:bodyDiv w:val="1"/>
      <w:marLeft w:val="0"/>
      <w:marRight w:val="0"/>
      <w:marTop w:val="0"/>
      <w:marBottom w:val="0"/>
      <w:divBdr>
        <w:top w:val="none" w:sz="0" w:space="0" w:color="auto"/>
        <w:left w:val="none" w:sz="0" w:space="0" w:color="auto"/>
        <w:bottom w:val="none" w:sz="0" w:space="0" w:color="auto"/>
        <w:right w:val="none" w:sz="0" w:space="0" w:color="auto"/>
      </w:divBdr>
    </w:div>
    <w:div w:id="85197868">
      <w:bodyDiv w:val="1"/>
      <w:marLeft w:val="0"/>
      <w:marRight w:val="0"/>
      <w:marTop w:val="0"/>
      <w:marBottom w:val="0"/>
      <w:divBdr>
        <w:top w:val="none" w:sz="0" w:space="0" w:color="auto"/>
        <w:left w:val="none" w:sz="0" w:space="0" w:color="auto"/>
        <w:bottom w:val="none" w:sz="0" w:space="0" w:color="auto"/>
        <w:right w:val="none" w:sz="0" w:space="0" w:color="auto"/>
      </w:divBdr>
    </w:div>
    <w:div w:id="85731149">
      <w:bodyDiv w:val="1"/>
      <w:marLeft w:val="0"/>
      <w:marRight w:val="0"/>
      <w:marTop w:val="238"/>
      <w:marBottom w:val="0"/>
      <w:divBdr>
        <w:top w:val="none" w:sz="0" w:space="0" w:color="auto"/>
        <w:left w:val="none" w:sz="0" w:space="0" w:color="auto"/>
        <w:bottom w:val="none" w:sz="0" w:space="0" w:color="auto"/>
        <w:right w:val="none" w:sz="0" w:space="0" w:color="auto"/>
      </w:divBdr>
      <w:divsChild>
        <w:div w:id="1942760715">
          <w:marLeft w:val="0"/>
          <w:marRight w:val="0"/>
          <w:marTop w:val="0"/>
          <w:marBottom w:val="0"/>
          <w:divBdr>
            <w:top w:val="single" w:sz="4" w:space="0" w:color="CCCC33"/>
            <w:left w:val="single" w:sz="4" w:space="0" w:color="CCCC33"/>
            <w:bottom w:val="single" w:sz="4" w:space="0" w:color="CCCC33"/>
            <w:right w:val="single" w:sz="4" w:space="0" w:color="CCCC33"/>
          </w:divBdr>
          <w:divsChild>
            <w:div w:id="1159467766">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 w:id="165827401">
      <w:bodyDiv w:val="1"/>
      <w:marLeft w:val="0"/>
      <w:marRight w:val="0"/>
      <w:marTop w:val="0"/>
      <w:marBottom w:val="0"/>
      <w:divBdr>
        <w:top w:val="none" w:sz="0" w:space="0" w:color="auto"/>
        <w:left w:val="none" w:sz="0" w:space="0" w:color="auto"/>
        <w:bottom w:val="none" w:sz="0" w:space="0" w:color="auto"/>
        <w:right w:val="none" w:sz="0" w:space="0" w:color="auto"/>
      </w:divBdr>
    </w:div>
    <w:div w:id="166141308">
      <w:bodyDiv w:val="1"/>
      <w:marLeft w:val="0"/>
      <w:marRight w:val="0"/>
      <w:marTop w:val="0"/>
      <w:marBottom w:val="0"/>
      <w:divBdr>
        <w:top w:val="none" w:sz="0" w:space="0" w:color="auto"/>
        <w:left w:val="none" w:sz="0" w:space="0" w:color="auto"/>
        <w:bottom w:val="none" w:sz="0" w:space="0" w:color="auto"/>
        <w:right w:val="none" w:sz="0" w:space="0" w:color="auto"/>
      </w:divBdr>
    </w:div>
    <w:div w:id="186674452">
      <w:bodyDiv w:val="1"/>
      <w:marLeft w:val="0"/>
      <w:marRight w:val="0"/>
      <w:marTop w:val="0"/>
      <w:marBottom w:val="0"/>
      <w:divBdr>
        <w:top w:val="none" w:sz="0" w:space="0" w:color="auto"/>
        <w:left w:val="none" w:sz="0" w:space="0" w:color="auto"/>
        <w:bottom w:val="none" w:sz="0" w:space="0" w:color="auto"/>
        <w:right w:val="none" w:sz="0" w:space="0" w:color="auto"/>
      </w:divBdr>
    </w:div>
    <w:div w:id="197669923">
      <w:bodyDiv w:val="1"/>
      <w:marLeft w:val="0"/>
      <w:marRight w:val="0"/>
      <w:marTop w:val="0"/>
      <w:marBottom w:val="0"/>
      <w:divBdr>
        <w:top w:val="none" w:sz="0" w:space="0" w:color="auto"/>
        <w:left w:val="none" w:sz="0" w:space="0" w:color="auto"/>
        <w:bottom w:val="none" w:sz="0" w:space="0" w:color="auto"/>
        <w:right w:val="none" w:sz="0" w:space="0" w:color="auto"/>
      </w:divBdr>
    </w:div>
    <w:div w:id="206798749">
      <w:bodyDiv w:val="1"/>
      <w:marLeft w:val="0"/>
      <w:marRight w:val="0"/>
      <w:marTop w:val="0"/>
      <w:marBottom w:val="0"/>
      <w:divBdr>
        <w:top w:val="none" w:sz="0" w:space="0" w:color="auto"/>
        <w:left w:val="none" w:sz="0" w:space="0" w:color="auto"/>
        <w:bottom w:val="none" w:sz="0" w:space="0" w:color="auto"/>
        <w:right w:val="none" w:sz="0" w:space="0" w:color="auto"/>
      </w:divBdr>
    </w:div>
    <w:div w:id="248080816">
      <w:bodyDiv w:val="1"/>
      <w:marLeft w:val="0"/>
      <w:marRight w:val="0"/>
      <w:marTop w:val="0"/>
      <w:marBottom w:val="0"/>
      <w:divBdr>
        <w:top w:val="none" w:sz="0" w:space="0" w:color="auto"/>
        <w:left w:val="none" w:sz="0" w:space="0" w:color="auto"/>
        <w:bottom w:val="none" w:sz="0" w:space="0" w:color="auto"/>
        <w:right w:val="none" w:sz="0" w:space="0" w:color="auto"/>
      </w:divBdr>
    </w:div>
    <w:div w:id="281424995">
      <w:bodyDiv w:val="1"/>
      <w:marLeft w:val="0"/>
      <w:marRight w:val="0"/>
      <w:marTop w:val="0"/>
      <w:marBottom w:val="0"/>
      <w:divBdr>
        <w:top w:val="none" w:sz="0" w:space="0" w:color="auto"/>
        <w:left w:val="none" w:sz="0" w:space="0" w:color="auto"/>
        <w:bottom w:val="none" w:sz="0" w:space="0" w:color="auto"/>
        <w:right w:val="none" w:sz="0" w:space="0" w:color="auto"/>
      </w:divBdr>
    </w:div>
    <w:div w:id="282809977">
      <w:bodyDiv w:val="1"/>
      <w:marLeft w:val="0"/>
      <w:marRight w:val="0"/>
      <w:marTop w:val="0"/>
      <w:marBottom w:val="0"/>
      <w:divBdr>
        <w:top w:val="none" w:sz="0" w:space="0" w:color="auto"/>
        <w:left w:val="none" w:sz="0" w:space="0" w:color="auto"/>
        <w:bottom w:val="none" w:sz="0" w:space="0" w:color="auto"/>
        <w:right w:val="none" w:sz="0" w:space="0" w:color="auto"/>
      </w:divBdr>
    </w:div>
    <w:div w:id="313417036">
      <w:bodyDiv w:val="1"/>
      <w:marLeft w:val="0"/>
      <w:marRight w:val="0"/>
      <w:marTop w:val="0"/>
      <w:marBottom w:val="0"/>
      <w:divBdr>
        <w:top w:val="none" w:sz="0" w:space="0" w:color="auto"/>
        <w:left w:val="none" w:sz="0" w:space="0" w:color="auto"/>
        <w:bottom w:val="none" w:sz="0" w:space="0" w:color="auto"/>
        <w:right w:val="none" w:sz="0" w:space="0" w:color="auto"/>
      </w:divBdr>
    </w:div>
    <w:div w:id="353268557">
      <w:bodyDiv w:val="1"/>
      <w:marLeft w:val="0"/>
      <w:marRight w:val="0"/>
      <w:marTop w:val="0"/>
      <w:marBottom w:val="0"/>
      <w:divBdr>
        <w:top w:val="none" w:sz="0" w:space="0" w:color="auto"/>
        <w:left w:val="none" w:sz="0" w:space="0" w:color="auto"/>
        <w:bottom w:val="none" w:sz="0" w:space="0" w:color="auto"/>
        <w:right w:val="none" w:sz="0" w:space="0" w:color="auto"/>
      </w:divBdr>
    </w:div>
    <w:div w:id="425617071">
      <w:bodyDiv w:val="1"/>
      <w:marLeft w:val="0"/>
      <w:marRight w:val="0"/>
      <w:marTop w:val="0"/>
      <w:marBottom w:val="0"/>
      <w:divBdr>
        <w:top w:val="none" w:sz="0" w:space="0" w:color="auto"/>
        <w:left w:val="none" w:sz="0" w:space="0" w:color="auto"/>
        <w:bottom w:val="none" w:sz="0" w:space="0" w:color="auto"/>
        <w:right w:val="none" w:sz="0" w:space="0" w:color="auto"/>
      </w:divBdr>
    </w:div>
    <w:div w:id="427047066">
      <w:bodyDiv w:val="1"/>
      <w:marLeft w:val="0"/>
      <w:marRight w:val="0"/>
      <w:marTop w:val="0"/>
      <w:marBottom w:val="0"/>
      <w:divBdr>
        <w:top w:val="none" w:sz="0" w:space="0" w:color="auto"/>
        <w:left w:val="none" w:sz="0" w:space="0" w:color="auto"/>
        <w:bottom w:val="none" w:sz="0" w:space="0" w:color="auto"/>
        <w:right w:val="none" w:sz="0" w:space="0" w:color="auto"/>
      </w:divBdr>
    </w:div>
    <w:div w:id="435370794">
      <w:bodyDiv w:val="1"/>
      <w:marLeft w:val="0"/>
      <w:marRight w:val="0"/>
      <w:marTop w:val="0"/>
      <w:marBottom w:val="0"/>
      <w:divBdr>
        <w:top w:val="none" w:sz="0" w:space="0" w:color="auto"/>
        <w:left w:val="none" w:sz="0" w:space="0" w:color="auto"/>
        <w:bottom w:val="none" w:sz="0" w:space="0" w:color="auto"/>
        <w:right w:val="none" w:sz="0" w:space="0" w:color="auto"/>
      </w:divBdr>
    </w:div>
    <w:div w:id="448135386">
      <w:bodyDiv w:val="1"/>
      <w:marLeft w:val="0"/>
      <w:marRight w:val="0"/>
      <w:marTop w:val="0"/>
      <w:marBottom w:val="0"/>
      <w:divBdr>
        <w:top w:val="none" w:sz="0" w:space="0" w:color="auto"/>
        <w:left w:val="none" w:sz="0" w:space="0" w:color="auto"/>
        <w:bottom w:val="none" w:sz="0" w:space="0" w:color="auto"/>
        <w:right w:val="none" w:sz="0" w:space="0" w:color="auto"/>
      </w:divBdr>
    </w:div>
    <w:div w:id="449864648">
      <w:bodyDiv w:val="1"/>
      <w:marLeft w:val="0"/>
      <w:marRight w:val="0"/>
      <w:marTop w:val="0"/>
      <w:marBottom w:val="0"/>
      <w:divBdr>
        <w:top w:val="none" w:sz="0" w:space="0" w:color="auto"/>
        <w:left w:val="none" w:sz="0" w:space="0" w:color="auto"/>
        <w:bottom w:val="none" w:sz="0" w:space="0" w:color="auto"/>
        <w:right w:val="none" w:sz="0" w:space="0" w:color="auto"/>
      </w:divBdr>
    </w:div>
    <w:div w:id="569267884">
      <w:bodyDiv w:val="1"/>
      <w:marLeft w:val="0"/>
      <w:marRight w:val="0"/>
      <w:marTop w:val="0"/>
      <w:marBottom w:val="0"/>
      <w:divBdr>
        <w:top w:val="none" w:sz="0" w:space="0" w:color="auto"/>
        <w:left w:val="none" w:sz="0" w:space="0" w:color="auto"/>
        <w:bottom w:val="none" w:sz="0" w:space="0" w:color="auto"/>
        <w:right w:val="none" w:sz="0" w:space="0" w:color="auto"/>
      </w:divBdr>
    </w:div>
    <w:div w:id="598680790">
      <w:bodyDiv w:val="1"/>
      <w:marLeft w:val="0"/>
      <w:marRight w:val="0"/>
      <w:marTop w:val="0"/>
      <w:marBottom w:val="0"/>
      <w:divBdr>
        <w:top w:val="none" w:sz="0" w:space="0" w:color="auto"/>
        <w:left w:val="none" w:sz="0" w:space="0" w:color="auto"/>
        <w:bottom w:val="none" w:sz="0" w:space="0" w:color="auto"/>
        <w:right w:val="none" w:sz="0" w:space="0" w:color="auto"/>
      </w:divBdr>
    </w:div>
    <w:div w:id="613289541">
      <w:bodyDiv w:val="1"/>
      <w:marLeft w:val="0"/>
      <w:marRight w:val="0"/>
      <w:marTop w:val="0"/>
      <w:marBottom w:val="0"/>
      <w:divBdr>
        <w:top w:val="none" w:sz="0" w:space="0" w:color="auto"/>
        <w:left w:val="none" w:sz="0" w:space="0" w:color="auto"/>
        <w:bottom w:val="none" w:sz="0" w:space="0" w:color="auto"/>
        <w:right w:val="none" w:sz="0" w:space="0" w:color="auto"/>
      </w:divBdr>
    </w:div>
    <w:div w:id="615332498">
      <w:bodyDiv w:val="1"/>
      <w:marLeft w:val="0"/>
      <w:marRight w:val="0"/>
      <w:marTop w:val="0"/>
      <w:marBottom w:val="0"/>
      <w:divBdr>
        <w:top w:val="none" w:sz="0" w:space="0" w:color="auto"/>
        <w:left w:val="none" w:sz="0" w:space="0" w:color="auto"/>
        <w:bottom w:val="none" w:sz="0" w:space="0" w:color="auto"/>
        <w:right w:val="none" w:sz="0" w:space="0" w:color="auto"/>
      </w:divBdr>
    </w:div>
    <w:div w:id="722751920">
      <w:bodyDiv w:val="1"/>
      <w:marLeft w:val="0"/>
      <w:marRight w:val="0"/>
      <w:marTop w:val="0"/>
      <w:marBottom w:val="0"/>
      <w:divBdr>
        <w:top w:val="none" w:sz="0" w:space="0" w:color="auto"/>
        <w:left w:val="none" w:sz="0" w:space="0" w:color="auto"/>
        <w:bottom w:val="none" w:sz="0" w:space="0" w:color="auto"/>
        <w:right w:val="none" w:sz="0" w:space="0" w:color="auto"/>
      </w:divBdr>
    </w:div>
    <w:div w:id="881137737">
      <w:bodyDiv w:val="1"/>
      <w:marLeft w:val="0"/>
      <w:marRight w:val="0"/>
      <w:marTop w:val="0"/>
      <w:marBottom w:val="0"/>
      <w:divBdr>
        <w:top w:val="none" w:sz="0" w:space="0" w:color="auto"/>
        <w:left w:val="none" w:sz="0" w:space="0" w:color="auto"/>
        <w:bottom w:val="none" w:sz="0" w:space="0" w:color="auto"/>
        <w:right w:val="none" w:sz="0" w:space="0" w:color="auto"/>
      </w:divBdr>
    </w:div>
    <w:div w:id="888108476">
      <w:bodyDiv w:val="1"/>
      <w:marLeft w:val="0"/>
      <w:marRight w:val="0"/>
      <w:marTop w:val="0"/>
      <w:marBottom w:val="0"/>
      <w:divBdr>
        <w:top w:val="none" w:sz="0" w:space="0" w:color="auto"/>
        <w:left w:val="none" w:sz="0" w:space="0" w:color="auto"/>
        <w:bottom w:val="none" w:sz="0" w:space="0" w:color="auto"/>
        <w:right w:val="none" w:sz="0" w:space="0" w:color="auto"/>
      </w:divBdr>
    </w:div>
    <w:div w:id="912667535">
      <w:bodyDiv w:val="1"/>
      <w:marLeft w:val="0"/>
      <w:marRight w:val="0"/>
      <w:marTop w:val="0"/>
      <w:marBottom w:val="0"/>
      <w:divBdr>
        <w:top w:val="none" w:sz="0" w:space="0" w:color="auto"/>
        <w:left w:val="none" w:sz="0" w:space="0" w:color="auto"/>
        <w:bottom w:val="none" w:sz="0" w:space="0" w:color="auto"/>
        <w:right w:val="none" w:sz="0" w:space="0" w:color="auto"/>
      </w:divBdr>
    </w:div>
    <w:div w:id="941760030">
      <w:bodyDiv w:val="1"/>
      <w:marLeft w:val="0"/>
      <w:marRight w:val="0"/>
      <w:marTop w:val="0"/>
      <w:marBottom w:val="0"/>
      <w:divBdr>
        <w:top w:val="none" w:sz="0" w:space="0" w:color="auto"/>
        <w:left w:val="none" w:sz="0" w:space="0" w:color="auto"/>
        <w:bottom w:val="none" w:sz="0" w:space="0" w:color="auto"/>
        <w:right w:val="none" w:sz="0" w:space="0" w:color="auto"/>
      </w:divBdr>
    </w:div>
    <w:div w:id="948707508">
      <w:bodyDiv w:val="1"/>
      <w:marLeft w:val="0"/>
      <w:marRight w:val="0"/>
      <w:marTop w:val="0"/>
      <w:marBottom w:val="0"/>
      <w:divBdr>
        <w:top w:val="none" w:sz="0" w:space="0" w:color="auto"/>
        <w:left w:val="none" w:sz="0" w:space="0" w:color="auto"/>
        <w:bottom w:val="none" w:sz="0" w:space="0" w:color="auto"/>
        <w:right w:val="none" w:sz="0" w:space="0" w:color="auto"/>
      </w:divBdr>
    </w:div>
    <w:div w:id="950161025">
      <w:bodyDiv w:val="1"/>
      <w:marLeft w:val="0"/>
      <w:marRight w:val="0"/>
      <w:marTop w:val="0"/>
      <w:marBottom w:val="0"/>
      <w:divBdr>
        <w:top w:val="none" w:sz="0" w:space="0" w:color="auto"/>
        <w:left w:val="none" w:sz="0" w:space="0" w:color="auto"/>
        <w:bottom w:val="none" w:sz="0" w:space="0" w:color="auto"/>
        <w:right w:val="none" w:sz="0" w:space="0" w:color="auto"/>
      </w:divBdr>
    </w:div>
    <w:div w:id="950169469">
      <w:bodyDiv w:val="1"/>
      <w:marLeft w:val="0"/>
      <w:marRight w:val="0"/>
      <w:marTop w:val="0"/>
      <w:marBottom w:val="0"/>
      <w:divBdr>
        <w:top w:val="none" w:sz="0" w:space="0" w:color="auto"/>
        <w:left w:val="none" w:sz="0" w:space="0" w:color="auto"/>
        <w:bottom w:val="none" w:sz="0" w:space="0" w:color="auto"/>
        <w:right w:val="none" w:sz="0" w:space="0" w:color="auto"/>
      </w:divBdr>
    </w:div>
    <w:div w:id="974943106">
      <w:bodyDiv w:val="1"/>
      <w:marLeft w:val="0"/>
      <w:marRight w:val="0"/>
      <w:marTop w:val="0"/>
      <w:marBottom w:val="0"/>
      <w:divBdr>
        <w:top w:val="none" w:sz="0" w:space="0" w:color="auto"/>
        <w:left w:val="none" w:sz="0" w:space="0" w:color="auto"/>
        <w:bottom w:val="none" w:sz="0" w:space="0" w:color="auto"/>
        <w:right w:val="none" w:sz="0" w:space="0" w:color="auto"/>
      </w:divBdr>
    </w:div>
    <w:div w:id="980959706">
      <w:bodyDiv w:val="1"/>
      <w:marLeft w:val="0"/>
      <w:marRight w:val="0"/>
      <w:marTop w:val="0"/>
      <w:marBottom w:val="0"/>
      <w:divBdr>
        <w:top w:val="none" w:sz="0" w:space="0" w:color="auto"/>
        <w:left w:val="none" w:sz="0" w:space="0" w:color="auto"/>
        <w:bottom w:val="none" w:sz="0" w:space="0" w:color="auto"/>
        <w:right w:val="none" w:sz="0" w:space="0" w:color="auto"/>
      </w:divBdr>
    </w:div>
    <w:div w:id="982660206">
      <w:bodyDiv w:val="1"/>
      <w:marLeft w:val="0"/>
      <w:marRight w:val="0"/>
      <w:marTop w:val="0"/>
      <w:marBottom w:val="0"/>
      <w:divBdr>
        <w:top w:val="none" w:sz="0" w:space="0" w:color="auto"/>
        <w:left w:val="none" w:sz="0" w:space="0" w:color="auto"/>
        <w:bottom w:val="none" w:sz="0" w:space="0" w:color="auto"/>
        <w:right w:val="none" w:sz="0" w:space="0" w:color="auto"/>
      </w:divBdr>
    </w:div>
    <w:div w:id="986520851">
      <w:bodyDiv w:val="1"/>
      <w:marLeft w:val="0"/>
      <w:marRight w:val="0"/>
      <w:marTop w:val="0"/>
      <w:marBottom w:val="0"/>
      <w:divBdr>
        <w:top w:val="none" w:sz="0" w:space="0" w:color="auto"/>
        <w:left w:val="none" w:sz="0" w:space="0" w:color="auto"/>
        <w:bottom w:val="none" w:sz="0" w:space="0" w:color="auto"/>
        <w:right w:val="none" w:sz="0" w:space="0" w:color="auto"/>
      </w:divBdr>
    </w:div>
    <w:div w:id="997735826">
      <w:bodyDiv w:val="1"/>
      <w:marLeft w:val="0"/>
      <w:marRight w:val="0"/>
      <w:marTop w:val="0"/>
      <w:marBottom w:val="0"/>
      <w:divBdr>
        <w:top w:val="none" w:sz="0" w:space="0" w:color="auto"/>
        <w:left w:val="none" w:sz="0" w:space="0" w:color="auto"/>
        <w:bottom w:val="none" w:sz="0" w:space="0" w:color="auto"/>
        <w:right w:val="none" w:sz="0" w:space="0" w:color="auto"/>
      </w:divBdr>
    </w:div>
    <w:div w:id="1006520345">
      <w:bodyDiv w:val="1"/>
      <w:marLeft w:val="0"/>
      <w:marRight w:val="0"/>
      <w:marTop w:val="0"/>
      <w:marBottom w:val="0"/>
      <w:divBdr>
        <w:top w:val="none" w:sz="0" w:space="0" w:color="auto"/>
        <w:left w:val="none" w:sz="0" w:space="0" w:color="auto"/>
        <w:bottom w:val="none" w:sz="0" w:space="0" w:color="auto"/>
        <w:right w:val="none" w:sz="0" w:space="0" w:color="auto"/>
      </w:divBdr>
    </w:div>
    <w:div w:id="1012760032">
      <w:bodyDiv w:val="1"/>
      <w:marLeft w:val="0"/>
      <w:marRight w:val="0"/>
      <w:marTop w:val="0"/>
      <w:marBottom w:val="0"/>
      <w:divBdr>
        <w:top w:val="none" w:sz="0" w:space="0" w:color="auto"/>
        <w:left w:val="none" w:sz="0" w:space="0" w:color="auto"/>
        <w:bottom w:val="none" w:sz="0" w:space="0" w:color="auto"/>
        <w:right w:val="none" w:sz="0" w:space="0" w:color="auto"/>
      </w:divBdr>
    </w:div>
    <w:div w:id="1027948427">
      <w:bodyDiv w:val="1"/>
      <w:marLeft w:val="0"/>
      <w:marRight w:val="0"/>
      <w:marTop w:val="0"/>
      <w:marBottom w:val="0"/>
      <w:divBdr>
        <w:top w:val="none" w:sz="0" w:space="0" w:color="auto"/>
        <w:left w:val="none" w:sz="0" w:space="0" w:color="auto"/>
        <w:bottom w:val="none" w:sz="0" w:space="0" w:color="auto"/>
        <w:right w:val="none" w:sz="0" w:space="0" w:color="auto"/>
      </w:divBdr>
    </w:div>
    <w:div w:id="1035303621">
      <w:bodyDiv w:val="1"/>
      <w:marLeft w:val="0"/>
      <w:marRight w:val="0"/>
      <w:marTop w:val="0"/>
      <w:marBottom w:val="0"/>
      <w:divBdr>
        <w:top w:val="none" w:sz="0" w:space="0" w:color="auto"/>
        <w:left w:val="none" w:sz="0" w:space="0" w:color="auto"/>
        <w:bottom w:val="none" w:sz="0" w:space="0" w:color="auto"/>
        <w:right w:val="none" w:sz="0" w:space="0" w:color="auto"/>
      </w:divBdr>
    </w:div>
    <w:div w:id="1039430055">
      <w:bodyDiv w:val="1"/>
      <w:marLeft w:val="0"/>
      <w:marRight w:val="0"/>
      <w:marTop w:val="0"/>
      <w:marBottom w:val="0"/>
      <w:divBdr>
        <w:top w:val="none" w:sz="0" w:space="0" w:color="auto"/>
        <w:left w:val="none" w:sz="0" w:space="0" w:color="auto"/>
        <w:bottom w:val="none" w:sz="0" w:space="0" w:color="auto"/>
        <w:right w:val="none" w:sz="0" w:space="0" w:color="auto"/>
      </w:divBdr>
    </w:div>
    <w:div w:id="1039624686">
      <w:bodyDiv w:val="1"/>
      <w:marLeft w:val="0"/>
      <w:marRight w:val="0"/>
      <w:marTop w:val="0"/>
      <w:marBottom w:val="0"/>
      <w:divBdr>
        <w:top w:val="none" w:sz="0" w:space="0" w:color="auto"/>
        <w:left w:val="none" w:sz="0" w:space="0" w:color="auto"/>
        <w:bottom w:val="none" w:sz="0" w:space="0" w:color="auto"/>
        <w:right w:val="none" w:sz="0" w:space="0" w:color="auto"/>
      </w:divBdr>
    </w:div>
    <w:div w:id="1041710066">
      <w:bodyDiv w:val="1"/>
      <w:marLeft w:val="0"/>
      <w:marRight w:val="0"/>
      <w:marTop w:val="0"/>
      <w:marBottom w:val="0"/>
      <w:divBdr>
        <w:top w:val="none" w:sz="0" w:space="0" w:color="auto"/>
        <w:left w:val="none" w:sz="0" w:space="0" w:color="auto"/>
        <w:bottom w:val="none" w:sz="0" w:space="0" w:color="auto"/>
        <w:right w:val="none" w:sz="0" w:space="0" w:color="auto"/>
      </w:divBdr>
    </w:div>
    <w:div w:id="1062370234">
      <w:bodyDiv w:val="1"/>
      <w:marLeft w:val="0"/>
      <w:marRight w:val="0"/>
      <w:marTop w:val="0"/>
      <w:marBottom w:val="0"/>
      <w:divBdr>
        <w:top w:val="none" w:sz="0" w:space="0" w:color="auto"/>
        <w:left w:val="none" w:sz="0" w:space="0" w:color="auto"/>
        <w:bottom w:val="none" w:sz="0" w:space="0" w:color="auto"/>
        <w:right w:val="none" w:sz="0" w:space="0" w:color="auto"/>
      </w:divBdr>
    </w:div>
    <w:div w:id="1083919120">
      <w:bodyDiv w:val="1"/>
      <w:marLeft w:val="0"/>
      <w:marRight w:val="0"/>
      <w:marTop w:val="0"/>
      <w:marBottom w:val="0"/>
      <w:divBdr>
        <w:top w:val="none" w:sz="0" w:space="0" w:color="auto"/>
        <w:left w:val="none" w:sz="0" w:space="0" w:color="auto"/>
        <w:bottom w:val="none" w:sz="0" w:space="0" w:color="auto"/>
        <w:right w:val="none" w:sz="0" w:space="0" w:color="auto"/>
      </w:divBdr>
    </w:div>
    <w:div w:id="1093168159">
      <w:bodyDiv w:val="1"/>
      <w:marLeft w:val="0"/>
      <w:marRight w:val="0"/>
      <w:marTop w:val="0"/>
      <w:marBottom w:val="0"/>
      <w:divBdr>
        <w:top w:val="none" w:sz="0" w:space="0" w:color="auto"/>
        <w:left w:val="none" w:sz="0" w:space="0" w:color="auto"/>
        <w:bottom w:val="none" w:sz="0" w:space="0" w:color="auto"/>
        <w:right w:val="none" w:sz="0" w:space="0" w:color="auto"/>
      </w:divBdr>
    </w:div>
    <w:div w:id="1115364430">
      <w:bodyDiv w:val="1"/>
      <w:marLeft w:val="0"/>
      <w:marRight w:val="0"/>
      <w:marTop w:val="0"/>
      <w:marBottom w:val="0"/>
      <w:divBdr>
        <w:top w:val="none" w:sz="0" w:space="0" w:color="auto"/>
        <w:left w:val="none" w:sz="0" w:space="0" w:color="auto"/>
        <w:bottom w:val="none" w:sz="0" w:space="0" w:color="auto"/>
        <w:right w:val="none" w:sz="0" w:space="0" w:color="auto"/>
      </w:divBdr>
    </w:div>
    <w:div w:id="1142238899">
      <w:bodyDiv w:val="1"/>
      <w:marLeft w:val="0"/>
      <w:marRight w:val="0"/>
      <w:marTop w:val="0"/>
      <w:marBottom w:val="0"/>
      <w:divBdr>
        <w:top w:val="none" w:sz="0" w:space="0" w:color="auto"/>
        <w:left w:val="none" w:sz="0" w:space="0" w:color="auto"/>
        <w:bottom w:val="none" w:sz="0" w:space="0" w:color="auto"/>
        <w:right w:val="none" w:sz="0" w:space="0" w:color="auto"/>
      </w:divBdr>
    </w:div>
    <w:div w:id="1144002523">
      <w:bodyDiv w:val="1"/>
      <w:marLeft w:val="0"/>
      <w:marRight w:val="0"/>
      <w:marTop w:val="0"/>
      <w:marBottom w:val="0"/>
      <w:divBdr>
        <w:top w:val="none" w:sz="0" w:space="0" w:color="auto"/>
        <w:left w:val="none" w:sz="0" w:space="0" w:color="auto"/>
        <w:bottom w:val="none" w:sz="0" w:space="0" w:color="auto"/>
        <w:right w:val="none" w:sz="0" w:space="0" w:color="auto"/>
      </w:divBdr>
    </w:div>
    <w:div w:id="1268927477">
      <w:bodyDiv w:val="1"/>
      <w:marLeft w:val="0"/>
      <w:marRight w:val="0"/>
      <w:marTop w:val="0"/>
      <w:marBottom w:val="0"/>
      <w:divBdr>
        <w:top w:val="none" w:sz="0" w:space="0" w:color="auto"/>
        <w:left w:val="none" w:sz="0" w:space="0" w:color="auto"/>
        <w:bottom w:val="none" w:sz="0" w:space="0" w:color="auto"/>
        <w:right w:val="none" w:sz="0" w:space="0" w:color="auto"/>
      </w:divBdr>
    </w:div>
    <w:div w:id="1283927725">
      <w:bodyDiv w:val="1"/>
      <w:marLeft w:val="0"/>
      <w:marRight w:val="0"/>
      <w:marTop w:val="0"/>
      <w:marBottom w:val="0"/>
      <w:divBdr>
        <w:top w:val="none" w:sz="0" w:space="0" w:color="auto"/>
        <w:left w:val="none" w:sz="0" w:space="0" w:color="auto"/>
        <w:bottom w:val="none" w:sz="0" w:space="0" w:color="auto"/>
        <w:right w:val="none" w:sz="0" w:space="0" w:color="auto"/>
      </w:divBdr>
    </w:div>
    <w:div w:id="1297179258">
      <w:bodyDiv w:val="1"/>
      <w:marLeft w:val="0"/>
      <w:marRight w:val="0"/>
      <w:marTop w:val="0"/>
      <w:marBottom w:val="0"/>
      <w:divBdr>
        <w:top w:val="none" w:sz="0" w:space="0" w:color="auto"/>
        <w:left w:val="none" w:sz="0" w:space="0" w:color="auto"/>
        <w:bottom w:val="none" w:sz="0" w:space="0" w:color="auto"/>
        <w:right w:val="none" w:sz="0" w:space="0" w:color="auto"/>
      </w:divBdr>
    </w:div>
    <w:div w:id="1297444335">
      <w:bodyDiv w:val="1"/>
      <w:marLeft w:val="0"/>
      <w:marRight w:val="0"/>
      <w:marTop w:val="0"/>
      <w:marBottom w:val="0"/>
      <w:divBdr>
        <w:top w:val="none" w:sz="0" w:space="0" w:color="auto"/>
        <w:left w:val="none" w:sz="0" w:space="0" w:color="auto"/>
        <w:bottom w:val="none" w:sz="0" w:space="0" w:color="auto"/>
        <w:right w:val="none" w:sz="0" w:space="0" w:color="auto"/>
      </w:divBdr>
    </w:div>
    <w:div w:id="1297490237">
      <w:bodyDiv w:val="1"/>
      <w:marLeft w:val="0"/>
      <w:marRight w:val="0"/>
      <w:marTop w:val="0"/>
      <w:marBottom w:val="0"/>
      <w:divBdr>
        <w:top w:val="none" w:sz="0" w:space="0" w:color="auto"/>
        <w:left w:val="none" w:sz="0" w:space="0" w:color="auto"/>
        <w:bottom w:val="none" w:sz="0" w:space="0" w:color="auto"/>
        <w:right w:val="none" w:sz="0" w:space="0" w:color="auto"/>
      </w:divBdr>
    </w:div>
    <w:div w:id="1301108843">
      <w:bodyDiv w:val="1"/>
      <w:marLeft w:val="0"/>
      <w:marRight w:val="0"/>
      <w:marTop w:val="0"/>
      <w:marBottom w:val="0"/>
      <w:divBdr>
        <w:top w:val="none" w:sz="0" w:space="0" w:color="auto"/>
        <w:left w:val="none" w:sz="0" w:space="0" w:color="auto"/>
        <w:bottom w:val="none" w:sz="0" w:space="0" w:color="auto"/>
        <w:right w:val="none" w:sz="0" w:space="0" w:color="auto"/>
      </w:divBdr>
    </w:div>
    <w:div w:id="1316570547">
      <w:bodyDiv w:val="1"/>
      <w:marLeft w:val="0"/>
      <w:marRight w:val="0"/>
      <w:marTop w:val="0"/>
      <w:marBottom w:val="0"/>
      <w:divBdr>
        <w:top w:val="none" w:sz="0" w:space="0" w:color="auto"/>
        <w:left w:val="none" w:sz="0" w:space="0" w:color="auto"/>
        <w:bottom w:val="none" w:sz="0" w:space="0" w:color="auto"/>
        <w:right w:val="none" w:sz="0" w:space="0" w:color="auto"/>
      </w:divBdr>
    </w:div>
    <w:div w:id="1326131740">
      <w:bodyDiv w:val="1"/>
      <w:marLeft w:val="0"/>
      <w:marRight w:val="0"/>
      <w:marTop w:val="0"/>
      <w:marBottom w:val="0"/>
      <w:divBdr>
        <w:top w:val="none" w:sz="0" w:space="0" w:color="auto"/>
        <w:left w:val="none" w:sz="0" w:space="0" w:color="auto"/>
        <w:bottom w:val="none" w:sz="0" w:space="0" w:color="auto"/>
        <w:right w:val="none" w:sz="0" w:space="0" w:color="auto"/>
      </w:divBdr>
    </w:div>
    <w:div w:id="1398170701">
      <w:bodyDiv w:val="1"/>
      <w:marLeft w:val="0"/>
      <w:marRight w:val="0"/>
      <w:marTop w:val="0"/>
      <w:marBottom w:val="0"/>
      <w:divBdr>
        <w:top w:val="none" w:sz="0" w:space="0" w:color="auto"/>
        <w:left w:val="none" w:sz="0" w:space="0" w:color="auto"/>
        <w:bottom w:val="none" w:sz="0" w:space="0" w:color="auto"/>
        <w:right w:val="none" w:sz="0" w:space="0" w:color="auto"/>
      </w:divBdr>
    </w:div>
    <w:div w:id="1406104575">
      <w:bodyDiv w:val="1"/>
      <w:marLeft w:val="0"/>
      <w:marRight w:val="0"/>
      <w:marTop w:val="0"/>
      <w:marBottom w:val="0"/>
      <w:divBdr>
        <w:top w:val="none" w:sz="0" w:space="0" w:color="auto"/>
        <w:left w:val="none" w:sz="0" w:space="0" w:color="auto"/>
        <w:bottom w:val="none" w:sz="0" w:space="0" w:color="auto"/>
        <w:right w:val="none" w:sz="0" w:space="0" w:color="auto"/>
      </w:divBdr>
    </w:div>
    <w:div w:id="1429736811">
      <w:bodyDiv w:val="1"/>
      <w:marLeft w:val="0"/>
      <w:marRight w:val="0"/>
      <w:marTop w:val="0"/>
      <w:marBottom w:val="0"/>
      <w:divBdr>
        <w:top w:val="none" w:sz="0" w:space="0" w:color="auto"/>
        <w:left w:val="none" w:sz="0" w:space="0" w:color="auto"/>
        <w:bottom w:val="none" w:sz="0" w:space="0" w:color="auto"/>
        <w:right w:val="none" w:sz="0" w:space="0" w:color="auto"/>
      </w:divBdr>
    </w:div>
    <w:div w:id="1463645485">
      <w:bodyDiv w:val="1"/>
      <w:marLeft w:val="0"/>
      <w:marRight w:val="0"/>
      <w:marTop w:val="0"/>
      <w:marBottom w:val="0"/>
      <w:divBdr>
        <w:top w:val="none" w:sz="0" w:space="0" w:color="auto"/>
        <w:left w:val="none" w:sz="0" w:space="0" w:color="auto"/>
        <w:bottom w:val="none" w:sz="0" w:space="0" w:color="auto"/>
        <w:right w:val="none" w:sz="0" w:space="0" w:color="auto"/>
      </w:divBdr>
    </w:div>
    <w:div w:id="1474055499">
      <w:bodyDiv w:val="1"/>
      <w:marLeft w:val="0"/>
      <w:marRight w:val="0"/>
      <w:marTop w:val="0"/>
      <w:marBottom w:val="0"/>
      <w:divBdr>
        <w:top w:val="none" w:sz="0" w:space="0" w:color="auto"/>
        <w:left w:val="none" w:sz="0" w:space="0" w:color="auto"/>
        <w:bottom w:val="none" w:sz="0" w:space="0" w:color="auto"/>
        <w:right w:val="none" w:sz="0" w:space="0" w:color="auto"/>
      </w:divBdr>
    </w:div>
    <w:div w:id="1476293741">
      <w:bodyDiv w:val="1"/>
      <w:marLeft w:val="0"/>
      <w:marRight w:val="0"/>
      <w:marTop w:val="0"/>
      <w:marBottom w:val="0"/>
      <w:divBdr>
        <w:top w:val="none" w:sz="0" w:space="0" w:color="auto"/>
        <w:left w:val="none" w:sz="0" w:space="0" w:color="auto"/>
        <w:bottom w:val="none" w:sz="0" w:space="0" w:color="auto"/>
        <w:right w:val="none" w:sz="0" w:space="0" w:color="auto"/>
      </w:divBdr>
    </w:div>
    <w:div w:id="1476334976">
      <w:bodyDiv w:val="1"/>
      <w:marLeft w:val="0"/>
      <w:marRight w:val="0"/>
      <w:marTop w:val="0"/>
      <w:marBottom w:val="0"/>
      <w:divBdr>
        <w:top w:val="none" w:sz="0" w:space="0" w:color="auto"/>
        <w:left w:val="none" w:sz="0" w:space="0" w:color="auto"/>
        <w:bottom w:val="none" w:sz="0" w:space="0" w:color="auto"/>
        <w:right w:val="none" w:sz="0" w:space="0" w:color="auto"/>
      </w:divBdr>
    </w:div>
    <w:div w:id="1476530616">
      <w:bodyDiv w:val="1"/>
      <w:marLeft w:val="0"/>
      <w:marRight w:val="0"/>
      <w:marTop w:val="0"/>
      <w:marBottom w:val="0"/>
      <w:divBdr>
        <w:top w:val="none" w:sz="0" w:space="0" w:color="auto"/>
        <w:left w:val="none" w:sz="0" w:space="0" w:color="auto"/>
        <w:bottom w:val="none" w:sz="0" w:space="0" w:color="auto"/>
        <w:right w:val="none" w:sz="0" w:space="0" w:color="auto"/>
      </w:divBdr>
    </w:div>
    <w:div w:id="1489833049">
      <w:bodyDiv w:val="1"/>
      <w:marLeft w:val="0"/>
      <w:marRight w:val="0"/>
      <w:marTop w:val="0"/>
      <w:marBottom w:val="0"/>
      <w:divBdr>
        <w:top w:val="none" w:sz="0" w:space="0" w:color="auto"/>
        <w:left w:val="none" w:sz="0" w:space="0" w:color="auto"/>
        <w:bottom w:val="none" w:sz="0" w:space="0" w:color="auto"/>
        <w:right w:val="none" w:sz="0" w:space="0" w:color="auto"/>
      </w:divBdr>
    </w:div>
    <w:div w:id="1493335073">
      <w:bodyDiv w:val="1"/>
      <w:marLeft w:val="0"/>
      <w:marRight w:val="0"/>
      <w:marTop w:val="0"/>
      <w:marBottom w:val="0"/>
      <w:divBdr>
        <w:top w:val="none" w:sz="0" w:space="0" w:color="auto"/>
        <w:left w:val="none" w:sz="0" w:space="0" w:color="auto"/>
        <w:bottom w:val="none" w:sz="0" w:space="0" w:color="auto"/>
        <w:right w:val="none" w:sz="0" w:space="0" w:color="auto"/>
      </w:divBdr>
    </w:div>
    <w:div w:id="1499078958">
      <w:bodyDiv w:val="1"/>
      <w:marLeft w:val="0"/>
      <w:marRight w:val="0"/>
      <w:marTop w:val="0"/>
      <w:marBottom w:val="0"/>
      <w:divBdr>
        <w:top w:val="none" w:sz="0" w:space="0" w:color="auto"/>
        <w:left w:val="none" w:sz="0" w:space="0" w:color="auto"/>
        <w:bottom w:val="none" w:sz="0" w:space="0" w:color="auto"/>
        <w:right w:val="none" w:sz="0" w:space="0" w:color="auto"/>
      </w:divBdr>
    </w:div>
    <w:div w:id="1527210444">
      <w:bodyDiv w:val="1"/>
      <w:marLeft w:val="0"/>
      <w:marRight w:val="0"/>
      <w:marTop w:val="0"/>
      <w:marBottom w:val="0"/>
      <w:divBdr>
        <w:top w:val="none" w:sz="0" w:space="0" w:color="auto"/>
        <w:left w:val="none" w:sz="0" w:space="0" w:color="auto"/>
        <w:bottom w:val="none" w:sz="0" w:space="0" w:color="auto"/>
        <w:right w:val="none" w:sz="0" w:space="0" w:color="auto"/>
      </w:divBdr>
    </w:div>
    <w:div w:id="1532375756">
      <w:bodyDiv w:val="1"/>
      <w:marLeft w:val="0"/>
      <w:marRight w:val="0"/>
      <w:marTop w:val="0"/>
      <w:marBottom w:val="0"/>
      <w:divBdr>
        <w:top w:val="none" w:sz="0" w:space="0" w:color="auto"/>
        <w:left w:val="none" w:sz="0" w:space="0" w:color="auto"/>
        <w:bottom w:val="none" w:sz="0" w:space="0" w:color="auto"/>
        <w:right w:val="none" w:sz="0" w:space="0" w:color="auto"/>
      </w:divBdr>
    </w:div>
    <w:div w:id="1535577562">
      <w:bodyDiv w:val="1"/>
      <w:marLeft w:val="0"/>
      <w:marRight w:val="0"/>
      <w:marTop w:val="0"/>
      <w:marBottom w:val="0"/>
      <w:divBdr>
        <w:top w:val="none" w:sz="0" w:space="0" w:color="auto"/>
        <w:left w:val="none" w:sz="0" w:space="0" w:color="auto"/>
        <w:bottom w:val="none" w:sz="0" w:space="0" w:color="auto"/>
        <w:right w:val="none" w:sz="0" w:space="0" w:color="auto"/>
      </w:divBdr>
    </w:div>
    <w:div w:id="1600718167">
      <w:bodyDiv w:val="1"/>
      <w:marLeft w:val="0"/>
      <w:marRight w:val="0"/>
      <w:marTop w:val="0"/>
      <w:marBottom w:val="0"/>
      <w:divBdr>
        <w:top w:val="none" w:sz="0" w:space="0" w:color="auto"/>
        <w:left w:val="none" w:sz="0" w:space="0" w:color="auto"/>
        <w:bottom w:val="none" w:sz="0" w:space="0" w:color="auto"/>
        <w:right w:val="none" w:sz="0" w:space="0" w:color="auto"/>
      </w:divBdr>
    </w:div>
    <w:div w:id="1601067593">
      <w:bodyDiv w:val="1"/>
      <w:marLeft w:val="0"/>
      <w:marRight w:val="0"/>
      <w:marTop w:val="0"/>
      <w:marBottom w:val="0"/>
      <w:divBdr>
        <w:top w:val="none" w:sz="0" w:space="0" w:color="auto"/>
        <w:left w:val="none" w:sz="0" w:space="0" w:color="auto"/>
        <w:bottom w:val="none" w:sz="0" w:space="0" w:color="auto"/>
        <w:right w:val="none" w:sz="0" w:space="0" w:color="auto"/>
      </w:divBdr>
    </w:div>
    <w:div w:id="1663505499">
      <w:bodyDiv w:val="1"/>
      <w:marLeft w:val="0"/>
      <w:marRight w:val="0"/>
      <w:marTop w:val="0"/>
      <w:marBottom w:val="0"/>
      <w:divBdr>
        <w:top w:val="none" w:sz="0" w:space="0" w:color="auto"/>
        <w:left w:val="none" w:sz="0" w:space="0" w:color="auto"/>
        <w:bottom w:val="none" w:sz="0" w:space="0" w:color="auto"/>
        <w:right w:val="none" w:sz="0" w:space="0" w:color="auto"/>
      </w:divBdr>
    </w:div>
    <w:div w:id="1678002287">
      <w:bodyDiv w:val="1"/>
      <w:marLeft w:val="0"/>
      <w:marRight w:val="0"/>
      <w:marTop w:val="0"/>
      <w:marBottom w:val="0"/>
      <w:divBdr>
        <w:top w:val="none" w:sz="0" w:space="0" w:color="auto"/>
        <w:left w:val="none" w:sz="0" w:space="0" w:color="auto"/>
        <w:bottom w:val="none" w:sz="0" w:space="0" w:color="auto"/>
        <w:right w:val="none" w:sz="0" w:space="0" w:color="auto"/>
      </w:divBdr>
    </w:div>
    <w:div w:id="1688602246">
      <w:bodyDiv w:val="1"/>
      <w:marLeft w:val="0"/>
      <w:marRight w:val="0"/>
      <w:marTop w:val="0"/>
      <w:marBottom w:val="0"/>
      <w:divBdr>
        <w:top w:val="none" w:sz="0" w:space="0" w:color="auto"/>
        <w:left w:val="none" w:sz="0" w:space="0" w:color="auto"/>
        <w:bottom w:val="none" w:sz="0" w:space="0" w:color="auto"/>
        <w:right w:val="none" w:sz="0" w:space="0" w:color="auto"/>
      </w:divBdr>
    </w:div>
    <w:div w:id="1704863472">
      <w:bodyDiv w:val="1"/>
      <w:marLeft w:val="0"/>
      <w:marRight w:val="0"/>
      <w:marTop w:val="0"/>
      <w:marBottom w:val="0"/>
      <w:divBdr>
        <w:top w:val="none" w:sz="0" w:space="0" w:color="auto"/>
        <w:left w:val="none" w:sz="0" w:space="0" w:color="auto"/>
        <w:bottom w:val="none" w:sz="0" w:space="0" w:color="auto"/>
        <w:right w:val="none" w:sz="0" w:space="0" w:color="auto"/>
      </w:divBdr>
    </w:div>
    <w:div w:id="1731348576">
      <w:bodyDiv w:val="1"/>
      <w:marLeft w:val="0"/>
      <w:marRight w:val="0"/>
      <w:marTop w:val="0"/>
      <w:marBottom w:val="0"/>
      <w:divBdr>
        <w:top w:val="none" w:sz="0" w:space="0" w:color="auto"/>
        <w:left w:val="none" w:sz="0" w:space="0" w:color="auto"/>
        <w:bottom w:val="none" w:sz="0" w:space="0" w:color="auto"/>
        <w:right w:val="none" w:sz="0" w:space="0" w:color="auto"/>
      </w:divBdr>
    </w:div>
    <w:div w:id="1790734256">
      <w:bodyDiv w:val="1"/>
      <w:marLeft w:val="0"/>
      <w:marRight w:val="0"/>
      <w:marTop w:val="0"/>
      <w:marBottom w:val="0"/>
      <w:divBdr>
        <w:top w:val="none" w:sz="0" w:space="0" w:color="auto"/>
        <w:left w:val="none" w:sz="0" w:space="0" w:color="auto"/>
        <w:bottom w:val="none" w:sz="0" w:space="0" w:color="auto"/>
        <w:right w:val="none" w:sz="0" w:space="0" w:color="auto"/>
      </w:divBdr>
    </w:div>
    <w:div w:id="1803226928">
      <w:bodyDiv w:val="1"/>
      <w:marLeft w:val="0"/>
      <w:marRight w:val="0"/>
      <w:marTop w:val="0"/>
      <w:marBottom w:val="0"/>
      <w:divBdr>
        <w:top w:val="none" w:sz="0" w:space="0" w:color="auto"/>
        <w:left w:val="none" w:sz="0" w:space="0" w:color="auto"/>
        <w:bottom w:val="none" w:sz="0" w:space="0" w:color="auto"/>
        <w:right w:val="none" w:sz="0" w:space="0" w:color="auto"/>
      </w:divBdr>
    </w:div>
    <w:div w:id="1816336116">
      <w:bodyDiv w:val="1"/>
      <w:marLeft w:val="0"/>
      <w:marRight w:val="0"/>
      <w:marTop w:val="0"/>
      <w:marBottom w:val="0"/>
      <w:divBdr>
        <w:top w:val="none" w:sz="0" w:space="0" w:color="auto"/>
        <w:left w:val="none" w:sz="0" w:space="0" w:color="auto"/>
        <w:bottom w:val="none" w:sz="0" w:space="0" w:color="auto"/>
        <w:right w:val="none" w:sz="0" w:space="0" w:color="auto"/>
      </w:divBdr>
    </w:div>
    <w:div w:id="1826583085">
      <w:bodyDiv w:val="1"/>
      <w:marLeft w:val="0"/>
      <w:marRight w:val="0"/>
      <w:marTop w:val="0"/>
      <w:marBottom w:val="0"/>
      <w:divBdr>
        <w:top w:val="none" w:sz="0" w:space="0" w:color="auto"/>
        <w:left w:val="none" w:sz="0" w:space="0" w:color="auto"/>
        <w:bottom w:val="none" w:sz="0" w:space="0" w:color="auto"/>
        <w:right w:val="none" w:sz="0" w:space="0" w:color="auto"/>
      </w:divBdr>
    </w:div>
    <w:div w:id="1836530589">
      <w:bodyDiv w:val="1"/>
      <w:marLeft w:val="0"/>
      <w:marRight w:val="0"/>
      <w:marTop w:val="0"/>
      <w:marBottom w:val="0"/>
      <w:divBdr>
        <w:top w:val="none" w:sz="0" w:space="0" w:color="auto"/>
        <w:left w:val="none" w:sz="0" w:space="0" w:color="auto"/>
        <w:bottom w:val="none" w:sz="0" w:space="0" w:color="auto"/>
        <w:right w:val="none" w:sz="0" w:space="0" w:color="auto"/>
      </w:divBdr>
    </w:div>
    <w:div w:id="1887254737">
      <w:bodyDiv w:val="1"/>
      <w:marLeft w:val="0"/>
      <w:marRight w:val="0"/>
      <w:marTop w:val="0"/>
      <w:marBottom w:val="0"/>
      <w:divBdr>
        <w:top w:val="none" w:sz="0" w:space="0" w:color="auto"/>
        <w:left w:val="none" w:sz="0" w:space="0" w:color="auto"/>
        <w:bottom w:val="none" w:sz="0" w:space="0" w:color="auto"/>
        <w:right w:val="none" w:sz="0" w:space="0" w:color="auto"/>
      </w:divBdr>
    </w:div>
    <w:div w:id="1891528045">
      <w:bodyDiv w:val="1"/>
      <w:marLeft w:val="0"/>
      <w:marRight w:val="0"/>
      <w:marTop w:val="0"/>
      <w:marBottom w:val="0"/>
      <w:divBdr>
        <w:top w:val="none" w:sz="0" w:space="0" w:color="auto"/>
        <w:left w:val="none" w:sz="0" w:space="0" w:color="auto"/>
        <w:bottom w:val="none" w:sz="0" w:space="0" w:color="auto"/>
        <w:right w:val="none" w:sz="0" w:space="0" w:color="auto"/>
      </w:divBdr>
    </w:div>
    <w:div w:id="1928145945">
      <w:bodyDiv w:val="1"/>
      <w:marLeft w:val="0"/>
      <w:marRight w:val="0"/>
      <w:marTop w:val="0"/>
      <w:marBottom w:val="0"/>
      <w:divBdr>
        <w:top w:val="none" w:sz="0" w:space="0" w:color="auto"/>
        <w:left w:val="none" w:sz="0" w:space="0" w:color="auto"/>
        <w:bottom w:val="none" w:sz="0" w:space="0" w:color="auto"/>
        <w:right w:val="none" w:sz="0" w:space="0" w:color="auto"/>
      </w:divBdr>
    </w:div>
    <w:div w:id="1935160641">
      <w:bodyDiv w:val="1"/>
      <w:marLeft w:val="0"/>
      <w:marRight w:val="0"/>
      <w:marTop w:val="0"/>
      <w:marBottom w:val="0"/>
      <w:divBdr>
        <w:top w:val="none" w:sz="0" w:space="0" w:color="auto"/>
        <w:left w:val="none" w:sz="0" w:space="0" w:color="auto"/>
        <w:bottom w:val="none" w:sz="0" w:space="0" w:color="auto"/>
        <w:right w:val="none" w:sz="0" w:space="0" w:color="auto"/>
      </w:divBdr>
    </w:div>
    <w:div w:id="1966503277">
      <w:bodyDiv w:val="1"/>
      <w:marLeft w:val="0"/>
      <w:marRight w:val="0"/>
      <w:marTop w:val="0"/>
      <w:marBottom w:val="0"/>
      <w:divBdr>
        <w:top w:val="none" w:sz="0" w:space="0" w:color="auto"/>
        <w:left w:val="none" w:sz="0" w:space="0" w:color="auto"/>
        <w:bottom w:val="none" w:sz="0" w:space="0" w:color="auto"/>
        <w:right w:val="none" w:sz="0" w:space="0" w:color="auto"/>
      </w:divBdr>
    </w:div>
    <w:div w:id="1969773000">
      <w:bodyDiv w:val="1"/>
      <w:marLeft w:val="0"/>
      <w:marRight w:val="0"/>
      <w:marTop w:val="0"/>
      <w:marBottom w:val="0"/>
      <w:divBdr>
        <w:top w:val="none" w:sz="0" w:space="0" w:color="auto"/>
        <w:left w:val="none" w:sz="0" w:space="0" w:color="auto"/>
        <w:bottom w:val="none" w:sz="0" w:space="0" w:color="auto"/>
        <w:right w:val="none" w:sz="0" w:space="0" w:color="auto"/>
      </w:divBdr>
    </w:div>
    <w:div w:id="1978879534">
      <w:bodyDiv w:val="1"/>
      <w:marLeft w:val="0"/>
      <w:marRight w:val="0"/>
      <w:marTop w:val="0"/>
      <w:marBottom w:val="0"/>
      <w:divBdr>
        <w:top w:val="none" w:sz="0" w:space="0" w:color="auto"/>
        <w:left w:val="none" w:sz="0" w:space="0" w:color="auto"/>
        <w:bottom w:val="none" w:sz="0" w:space="0" w:color="auto"/>
        <w:right w:val="none" w:sz="0" w:space="0" w:color="auto"/>
      </w:divBdr>
    </w:div>
    <w:div w:id="1987393167">
      <w:bodyDiv w:val="1"/>
      <w:marLeft w:val="0"/>
      <w:marRight w:val="0"/>
      <w:marTop w:val="0"/>
      <w:marBottom w:val="0"/>
      <w:divBdr>
        <w:top w:val="none" w:sz="0" w:space="0" w:color="auto"/>
        <w:left w:val="none" w:sz="0" w:space="0" w:color="auto"/>
        <w:bottom w:val="none" w:sz="0" w:space="0" w:color="auto"/>
        <w:right w:val="none" w:sz="0" w:space="0" w:color="auto"/>
      </w:divBdr>
    </w:div>
    <w:div w:id="1991330102">
      <w:bodyDiv w:val="1"/>
      <w:marLeft w:val="0"/>
      <w:marRight w:val="0"/>
      <w:marTop w:val="0"/>
      <w:marBottom w:val="0"/>
      <w:divBdr>
        <w:top w:val="none" w:sz="0" w:space="0" w:color="auto"/>
        <w:left w:val="none" w:sz="0" w:space="0" w:color="auto"/>
        <w:bottom w:val="none" w:sz="0" w:space="0" w:color="auto"/>
        <w:right w:val="none" w:sz="0" w:space="0" w:color="auto"/>
      </w:divBdr>
    </w:div>
    <w:div w:id="2022388765">
      <w:bodyDiv w:val="1"/>
      <w:marLeft w:val="0"/>
      <w:marRight w:val="0"/>
      <w:marTop w:val="0"/>
      <w:marBottom w:val="0"/>
      <w:divBdr>
        <w:top w:val="none" w:sz="0" w:space="0" w:color="auto"/>
        <w:left w:val="none" w:sz="0" w:space="0" w:color="auto"/>
        <w:bottom w:val="none" w:sz="0" w:space="0" w:color="auto"/>
        <w:right w:val="none" w:sz="0" w:space="0" w:color="auto"/>
      </w:divBdr>
    </w:div>
    <w:div w:id="2029332558">
      <w:bodyDiv w:val="1"/>
      <w:marLeft w:val="0"/>
      <w:marRight w:val="0"/>
      <w:marTop w:val="0"/>
      <w:marBottom w:val="0"/>
      <w:divBdr>
        <w:top w:val="none" w:sz="0" w:space="0" w:color="auto"/>
        <w:left w:val="none" w:sz="0" w:space="0" w:color="auto"/>
        <w:bottom w:val="none" w:sz="0" w:space="0" w:color="auto"/>
        <w:right w:val="none" w:sz="0" w:space="0" w:color="auto"/>
      </w:divBdr>
    </w:div>
    <w:div w:id="2075539352">
      <w:bodyDiv w:val="1"/>
      <w:marLeft w:val="0"/>
      <w:marRight w:val="0"/>
      <w:marTop w:val="0"/>
      <w:marBottom w:val="0"/>
      <w:divBdr>
        <w:top w:val="none" w:sz="0" w:space="0" w:color="auto"/>
        <w:left w:val="none" w:sz="0" w:space="0" w:color="auto"/>
        <w:bottom w:val="none" w:sz="0" w:space="0" w:color="auto"/>
        <w:right w:val="none" w:sz="0" w:space="0" w:color="auto"/>
      </w:divBdr>
    </w:div>
    <w:div w:id="2081824708">
      <w:bodyDiv w:val="1"/>
      <w:marLeft w:val="0"/>
      <w:marRight w:val="0"/>
      <w:marTop w:val="0"/>
      <w:marBottom w:val="0"/>
      <w:divBdr>
        <w:top w:val="none" w:sz="0" w:space="0" w:color="auto"/>
        <w:left w:val="none" w:sz="0" w:space="0" w:color="auto"/>
        <w:bottom w:val="none" w:sz="0" w:space="0" w:color="auto"/>
        <w:right w:val="none" w:sz="0" w:space="0" w:color="auto"/>
      </w:divBdr>
    </w:div>
    <w:div w:id="214566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38AFC-E323-A94C-AC82-605D592F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核融合科学研究所</vt:lpstr>
    </vt:vector>
  </TitlesOfParts>
  <Company>研究協力第二係</Company>
  <LinksUpToDate>false</LinksUpToDate>
  <CharactersWithSpaces>2602</CharactersWithSpaces>
  <SharedDoc>false</SharedDoc>
  <HLinks>
    <vt:vector size="6" baseType="variant">
      <vt:variant>
        <vt:i4>2818071</vt:i4>
      </vt:variant>
      <vt:variant>
        <vt:i4>16828</vt:i4>
      </vt:variant>
      <vt:variant>
        <vt:i4>1025</vt:i4>
      </vt:variant>
      <vt:variant>
        <vt:i4>1</vt:i4>
      </vt:variant>
      <vt:variant>
        <vt:lpwstr>c_tt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核融合科学研究所</dc:title>
  <dc:subject/>
  <dc:creator>YAMANAKA</dc:creator>
  <cp:keywords/>
  <dc:description/>
  <cp:lastModifiedBy>Usui T. (臼井 孝子)</cp:lastModifiedBy>
  <cp:revision>4</cp:revision>
  <cp:lastPrinted>2026-04-24T07:26:00Z</cp:lastPrinted>
  <dcterms:created xsi:type="dcterms:W3CDTF">2026-04-24T07:41:00Z</dcterms:created>
  <dcterms:modified xsi:type="dcterms:W3CDTF">2026-04-30T01:51:00Z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2025-05-20T02:06:12Z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d807ede4-1a90-42a9-b588-909fe4762dd2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