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05016" w:rsidRPr="00D05016" w:rsidRDefault="00C6380E" w:rsidP="009848E7">
      <w:pPr>
        <w:autoSpaceDE w:val="0"/>
        <w:autoSpaceDN w:val="0"/>
        <w:ind w:firstLineChars="200" w:firstLine="720"/>
        <w:jc w:val="center"/>
        <w:rPr>
          <w:rFonts w:ascii="ＭＳ Ｐ明朝" w:eastAsia="ＭＳ Ｐ明朝" w:hAnsi="ＭＳ Ｐ明朝"/>
          <w:sz w:val="36"/>
          <w:szCs w:val="24"/>
        </w:rPr>
      </w:pPr>
      <w:r>
        <w:rPr>
          <w:rFonts w:ascii="ＭＳ Ｐ明朝" w:eastAsia="ＭＳ Ｐ明朝" w:hAnsi="ＭＳ Ｐ明朝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C9829" wp14:editId="19664007">
                <wp:simplePos x="0" y="0"/>
                <wp:positionH relativeFrom="column">
                  <wp:posOffset>5569721</wp:posOffset>
                </wp:positionH>
                <wp:positionV relativeFrom="paragraph">
                  <wp:posOffset>-333286</wp:posOffset>
                </wp:positionV>
                <wp:extent cx="555477" cy="299103"/>
                <wp:effectExtent l="0" t="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77" cy="299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80E" w:rsidRPr="00C6380E" w:rsidRDefault="00C6380E" w:rsidP="00C6380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6380E"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9829" id="テキスト ボックス 2" o:spid="_x0000_s1027" type="#_x0000_t202" style="position:absolute;left:0;text-align:left;margin-left:438.55pt;margin-top:-26.25pt;width:43.75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" fillcolor="white [3201]" strokeweight=".5pt">
                <v:textbox>
                  <w:txbxContent>
                    <w:p w:rsidR="00C6380E" w:rsidRPr="00C6380E" w:rsidRDefault="00C6380E" w:rsidP="00C6380E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C6380E"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05016">
        <w:rPr>
          <w:rFonts w:ascii="ＭＳ Ｐ明朝" w:eastAsia="ＭＳ Ｐ明朝" w:hAnsi="ＭＳ Ｐ明朝" w:hint="eastAsia"/>
          <w:sz w:val="36"/>
          <w:szCs w:val="24"/>
        </w:rPr>
        <w:t>ITC28</w:t>
      </w:r>
      <w:r w:rsidR="00D05016" w:rsidRPr="00D05016">
        <w:rPr>
          <w:rFonts w:ascii="ＭＳ Ｐ明朝" w:eastAsia="ＭＳ Ｐ明朝" w:hAnsi="ＭＳ Ｐ明朝" w:hint="eastAsia"/>
          <w:sz w:val="36"/>
          <w:szCs w:val="24"/>
        </w:rPr>
        <w:t>企業参加申込書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776"/>
        <w:gridCol w:w="5555"/>
      </w:tblGrid>
      <w:tr w:rsidR="00D05016" w:rsidRPr="00677B03" w:rsidTr="00D05016">
        <w:tc>
          <w:tcPr>
            <w:tcW w:w="2405" w:type="dxa"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申込年月日</w:t>
            </w:r>
          </w:p>
        </w:tc>
        <w:tc>
          <w:tcPr>
            <w:tcW w:w="7331" w:type="dxa"/>
            <w:gridSpan w:val="2"/>
          </w:tcPr>
          <w:p w:rsidR="00D05016" w:rsidRPr="00677B03" w:rsidRDefault="00D05016" w:rsidP="009848E7">
            <w:pPr>
              <w:autoSpaceDE w:val="0"/>
              <w:autoSpaceDN w:val="0"/>
              <w:ind w:firstLineChars="300" w:firstLine="720"/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年</w:t>
            </w:r>
            <w:r w:rsidR="00734891"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　</w:t>
            </w: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月</w:t>
            </w:r>
            <w:r w:rsidR="00734891"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</w:t>
            </w: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日</w:t>
            </w:r>
          </w:p>
        </w:tc>
      </w:tr>
      <w:tr w:rsidR="00D05016" w:rsidRPr="00677B03" w:rsidTr="00D05016">
        <w:trPr>
          <w:trHeight w:val="238"/>
        </w:trPr>
        <w:tc>
          <w:tcPr>
            <w:tcW w:w="2405" w:type="dxa"/>
          </w:tcPr>
          <w:p w:rsidR="00D05016" w:rsidRPr="00677B03" w:rsidRDefault="00734891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会社名</w:t>
            </w:r>
            <w:r w:rsidR="00D05016"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331" w:type="dxa"/>
            <w:gridSpan w:val="2"/>
          </w:tcPr>
          <w:p w:rsidR="00D05016" w:rsidRPr="00677B03" w:rsidRDefault="00D05016" w:rsidP="009848E7">
            <w:pPr>
              <w:autoSpaceDE w:val="0"/>
              <w:autoSpaceDN w:val="0"/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677B03">
        <w:trPr>
          <w:trHeight w:val="649"/>
        </w:trPr>
        <w:tc>
          <w:tcPr>
            <w:tcW w:w="2405" w:type="dxa"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会社名</w:t>
            </w:r>
          </w:p>
        </w:tc>
        <w:tc>
          <w:tcPr>
            <w:tcW w:w="7331" w:type="dxa"/>
            <w:gridSpan w:val="2"/>
          </w:tcPr>
          <w:p w:rsidR="00D05016" w:rsidRPr="00677B03" w:rsidRDefault="00D05016" w:rsidP="009848E7">
            <w:pPr>
              <w:autoSpaceDE w:val="0"/>
              <w:autoSpaceDN w:val="0"/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D05016">
        <w:tc>
          <w:tcPr>
            <w:tcW w:w="2405" w:type="dxa"/>
            <w:vMerge w:val="restart"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担当者情報</w:t>
            </w:r>
          </w:p>
        </w:tc>
        <w:tc>
          <w:tcPr>
            <w:tcW w:w="1776" w:type="dxa"/>
          </w:tcPr>
          <w:p w:rsidR="00D05016" w:rsidRPr="00677B03" w:rsidRDefault="00D05016" w:rsidP="009848E7">
            <w:pPr>
              <w:autoSpaceDE w:val="0"/>
              <w:autoSpaceDN w:val="0"/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5555" w:type="dxa"/>
          </w:tcPr>
          <w:p w:rsidR="00D05016" w:rsidRPr="00677B03" w:rsidRDefault="00D05016" w:rsidP="009848E7">
            <w:pPr>
              <w:autoSpaceDE w:val="0"/>
              <w:autoSpaceDN w:val="0"/>
              <w:jc w:val="left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D05016">
        <w:tc>
          <w:tcPr>
            <w:tcW w:w="2405" w:type="dxa"/>
            <w:vMerge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05016" w:rsidRPr="00677B03" w:rsidRDefault="00D05016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部署名</w:t>
            </w:r>
          </w:p>
        </w:tc>
        <w:tc>
          <w:tcPr>
            <w:tcW w:w="5555" w:type="dxa"/>
          </w:tcPr>
          <w:p w:rsidR="00D05016" w:rsidRPr="00677B03" w:rsidRDefault="00D05016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677B03">
        <w:trPr>
          <w:trHeight w:val="810"/>
        </w:trPr>
        <w:tc>
          <w:tcPr>
            <w:tcW w:w="2405" w:type="dxa"/>
            <w:vMerge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05016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連絡先住所</w:t>
            </w:r>
          </w:p>
        </w:tc>
        <w:tc>
          <w:tcPr>
            <w:tcW w:w="5555" w:type="dxa"/>
          </w:tcPr>
          <w:p w:rsidR="00D05016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（〒　　</w:t>
            </w:r>
            <w:r w:rsidR="0088777D">
              <w:rPr>
                <w:rFonts w:ascii="Times New Roman" w:eastAsia="ＭＳ Ｐ明朝" w:hAnsi="Times New Roman" w:hint="eastAsia"/>
                <w:sz w:val="24"/>
                <w:szCs w:val="24"/>
              </w:rPr>
              <w:t>－</w:t>
            </w: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　　）</w:t>
            </w:r>
          </w:p>
        </w:tc>
      </w:tr>
      <w:tr w:rsidR="00734891" w:rsidRPr="00677B03" w:rsidTr="00D05016">
        <w:tc>
          <w:tcPr>
            <w:tcW w:w="2405" w:type="dxa"/>
            <w:vMerge/>
          </w:tcPr>
          <w:p w:rsidR="00734891" w:rsidRPr="00677B03" w:rsidRDefault="00734891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34891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連絡先電話</w:t>
            </w:r>
          </w:p>
        </w:tc>
        <w:tc>
          <w:tcPr>
            <w:tcW w:w="5555" w:type="dxa"/>
          </w:tcPr>
          <w:p w:rsidR="00734891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D05016">
        <w:tc>
          <w:tcPr>
            <w:tcW w:w="2405" w:type="dxa"/>
            <w:vMerge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05016" w:rsidRPr="00677B03" w:rsidRDefault="00D05016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555" w:type="dxa"/>
          </w:tcPr>
          <w:p w:rsidR="00D05016" w:rsidRPr="00677B03" w:rsidRDefault="00D05016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  <w:tr w:rsidR="00D05016" w:rsidRPr="00677B03" w:rsidTr="00D05016">
        <w:tc>
          <w:tcPr>
            <w:tcW w:w="2405" w:type="dxa"/>
          </w:tcPr>
          <w:p w:rsidR="00D05016" w:rsidRPr="00677B03" w:rsidRDefault="00D05016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請求書宛名</w:t>
            </w:r>
          </w:p>
        </w:tc>
        <w:tc>
          <w:tcPr>
            <w:tcW w:w="7331" w:type="dxa"/>
            <w:gridSpan w:val="2"/>
          </w:tcPr>
          <w:p w:rsidR="00734891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  <w:p w:rsidR="00734891" w:rsidRPr="00677B03" w:rsidRDefault="0088777D" w:rsidP="009848E7">
            <w:pPr>
              <w:autoSpaceDE w:val="0"/>
              <w:autoSpaceDN w:val="0"/>
              <w:rPr>
                <w:rFonts w:ascii="Times New Roman" w:eastAsia="ＭＳ Ｐ明朝" w:hAnsi="Times New Roman"/>
                <w:color w:val="0070C0"/>
                <w:sz w:val="20"/>
                <w:szCs w:val="24"/>
              </w:rPr>
            </w:pP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（</w:t>
            </w:r>
            <w:r w:rsidR="00D05016" w:rsidRPr="00677B03"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ご指定が無い場合は、</w:t>
            </w:r>
            <w:r w:rsidR="00734891" w:rsidRPr="00677B03"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「（上記の会社名）　様」　にて作成いたします。</w:t>
            </w: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）</w:t>
            </w:r>
          </w:p>
        </w:tc>
      </w:tr>
      <w:tr w:rsidR="00D05016" w:rsidRPr="00677B03" w:rsidTr="00D05016">
        <w:tc>
          <w:tcPr>
            <w:tcW w:w="2405" w:type="dxa"/>
          </w:tcPr>
          <w:p w:rsidR="00D05016" w:rsidRPr="00677B03" w:rsidRDefault="00734891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請求書送付先</w:t>
            </w:r>
          </w:p>
        </w:tc>
        <w:tc>
          <w:tcPr>
            <w:tcW w:w="7331" w:type="dxa"/>
            <w:gridSpan w:val="2"/>
          </w:tcPr>
          <w:p w:rsidR="00734891" w:rsidRPr="00677B03" w:rsidRDefault="00734891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（〒　　</w:t>
            </w:r>
            <w:r w:rsidR="0088777D">
              <w:rPr>
                <w:rFonts w:ascii="Times New Roman" w:eastAsia="ＭＳ Ｐ明朝" w:hAnsi="Times New Roman" w:hint="eastAsia"/>
                <w:sz w:val="24"/>
                <w:szCs w:val="24"/>
              </w:rPr>
              <w:t>－</w:t>
            </w: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　　）</w:t>
            </w:r>
          </w:p>
          <w:p w:rsidR="00677B03" w:rsidRPr="00677B03" w:rsidRDefault="00677B03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  <w:p w:rsidR="00734891" w:rsidRPr="00677B03" w:rsidRDefault="0088777D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（</w:t>
            </w:r>
            <w:r w:rsidR="00734891" w:rsidRPr="00677B03"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ご指定が無い場合は、上記担当者様宛に送付いたします。</w:t>
            </w: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）</w:t>
            </w:r>
          </w:p>
        </w:tc>
      </w:tr>
      <w:tr w:rsidR="00D05016" w:rsidRPr="00677B03" w:rsidTr="00734891">
        <w:trPr>
          <w:trHeight w:val="1778"/>
        </w:trPr>
        <w:tc>
          <w:tcPr>
            <w:tcW w:w="2405" w:type="dxa"/>
          </w:tcPr>
          <w:p w:rsidR="00D05016" w:rsidRPr="00677B03" w:rsidRDefault="00734891" w:rsidP="009848E7">
            <w:pPr>
              <w:autoSpaceDE w:val="0"/>
              <w:autoSpaceDN w:val="0"/>
              <w:jc w:val="center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677B03">
              <w:rPr>
                <w:rFonts w:ascii="Times New Roman" w:eastAsia="ＭＳ Ｐ明朝" w:hAnsi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331" w:type="dxa"/>
            <w:gridSpan w:val="2"/>
          </w:tcPr>
          <w:p w:rsidR="00D05016" w:rsidRPr="00677B03" w:rsidRDefault="0088777D" w:rsidP="009848E7">
            <w:pPr>
              <w:autoSpaceDE w:val="0"/>
              <w:autoSpaceDN w:val="0"/>
              <w:jc w:val="left"/>
              <w:rPr>
                <w:rFonts w:ascii="Times New Roman" w:eastAsia="ＭＳ Ｐ明朝" w:hAnsi="Times New Roman"/>
                <w:color w:val="0070C0"/>
                <w:sz w:val="20"/>
                <w:szCs w:val="24"/>
              </w:rPr>
            </w:pP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（</w:t>
            </w:r>
            <w:r w:rsidR="00677B03" w:rsidRPr="00677B03"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支払期限のご要望等は、こちらに記載ください。</w:t>
            </w:r>
            <w:r>
              <w:rPr>
                <w:rFonts w:ascii="Times New Roman" w:eastAsia="ＭＳ Ｐ明朝" w:hAnsi="Times New Roman" w:hint="eastAsia"/>
                <w:color w:val="0070C0"/>
                <w:sz w:val="20"/>
                <w:szCs w:val="24"/>
              </w:rPr>
              <w:t>)</w:t>
            </w:r>
          </w:p>
          <w:p w:rsidR="00677B03" w:rsidRPr="00677B03" w:rsidRDefault="00677B03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  <w:p w:rsidR="00677B03" w:rsidRPr="00677B03" w:rsidRDefault="00677B03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  <w:p w:rsidR="00677B03" w:rsidRPr="00677B03" w:rsidRDefault="00677B03" w:rsidP="009848E7">
            <w:pPr>
              <w:autoSpaceDE w:val="0"/>
              <w:autoSpaceDN w:val="0"/>
              <w:rPr>
                <w:rFonts w:ascii="Times New Roman" w:eastAsia="ＭＳ Ｐ明朝" w:hAnsi="Times New Roman"/>
                <w:sz w:val="24"/>
                <w:szCs w:val="24"/>
              </w:rPr>
            </w:pPr>
          </w:p>
        </w:tc>
      </w:tr>
    </w:tbl>
    <w:p w:rsidR="00677B03" w:rsidRDefault="00677B03" w:rsidP="009848E7">
      <w:pPr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</w:t>
      </w:r>
      <w:r w:rsidR="009848E7">
        <w:rPr>
          <w:rFonts w:ascii="ＭＳ Ｐ明朝" w:eastAsia="ＭＳ Ｐ明朝" w:hAnsi="ＭＳ Ｐ明朝" w:hint="eastAsia"/>
          <w:sz w:val="24"/>
          <w:szCs w:val="24"/>
        </w:rPr>
        <w:t>９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848E7">
        <w:rPr>
          <w:rFonts w:ascii="ＭＳ Ｐ明朝" w:eastAsia="ＭＳ Ｐ明朝" w:hAnsi="ＭＳ Ｐ明朝" w:hint="eastAsia"/>
          <w:sz w:val="24"/>
          <w:szCs w:val="24"/>
        </w:rPr>
        <w:t>２０</w:t>
      </w:r>
      <w:r>
        <w:rPr>
          <w:rFonts w:ascii="ＭＳ Ｐ明朝" w:eastAsia="ＭＳ Ｐ明朝" w:hAnsi="ＭＳ Ｐ明朝" w:hint="eastAsia"/>
          <w:sz w:val="24"/>
          <w:szCs w:val="24"/>
        </w:rPr>
        <w:t>日までに、&lt;</w:t>
      </w:r>
      <w:r w:rsidRPr="00677B03">
        <w:rPr>
          <w:rFonts w:ascii="Times New Roman" w:eastAsia="ＭＳ Ｐ明朝" w:hAnsi="Times New Roman" w:cs="Times New Roman"/>
          <w:sz w:val="24"/>
          <w:szCs w:val="24"/>
        </w:rPr>
        <w:t>itc28@nifs.ac.jp</w:t>
      </w:r>
      <w:r>
        <w:rPr>
          <w:rFonts w:ascii="ＭＳ Ｐ明朝" w:eastAsia="ＭＳ Ｐ明朝" w:hAnsi="ＭＳ Ｐ明朝" w:hint="eastAsia"/>
          <w:sz w:val="24"/>
          <w:szCs w:val="24"/>
        </w:rPr>
        <w:t>&gt;あてに電子メールにてお送りください。</w:t>
      </w:r>
    </w:p>
    <w:p w:rsidR="00677B03" w:rsidRDefault="00677B03" w:rsidP="009848E7">
      <w:pPr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9848E7" w:rsidRDefault="009848E7" w:rsidP="009848E7">
      <w:pPr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9848E7" w:rsidRPr="00677B03" w:rsidRDefault="009848E7" w:rsidP="009848E7">
      <w:pPr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UD デジタル 教科書体 NP-R" w:eastAsia="DengX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F1124" wp14:editId="1BA14D93">
                <wp:simplePos x="0" y="0"/>
                <wp:positionH relativeFrom="margin">
                  <wp:posOffset>2477770</wp:posOffset>
                </wp:positionH>
                <wp:positionV relativeFrom="paragraph">
                  <wp:posOffset>2189919</wp:posOffset>
                </wp:positionV>
                <wp:extent cx="3708151" cy="1222048"/>
                <wp:effectExtent l="0" t="0" r="2603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151" cy="1222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8E7" w:rsidRPr="004B5DFD" w:rsidRDefault="009848E7" w:rsidP="009848E7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【お問い合わせ</w:t>
                            </w:r>
                            <w:r w:rsidRPr="004B5DF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先</w:t>
                            </w: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848E7" w:rsidRPr="004B5DFD" w:rsidRDefault="009848E7" w:rsidP="009848E7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4B5DF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509-5292</w:t>
                            </w: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5DF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岐阜県土岐市下石町322-6</w:t>
                            </w:r>
                          </w:p>
                          <w:p w:rsidR="009848E7" w:rsidRPr="004B5DFD" w:rsidRDefault="009848E7" w:rsidP="009848E7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zh-CN"/>
                              </w:rPr>
                              <w:t>大学共同利用機関法人自然科学研究機構</w:t>
                            </w:r>
                          </w:p>
                          <w:p w:rsidR="009848E7" w:rsidRPr="004B5DFD" w:rsidRDefault="009848E7" w:rsidP="009848E7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zh-CN"/>
                              </w:rPr>
                              <w:t>核融合科学研究所</w:t>
                            </w:r>
                            <w:r w:rsid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zh-CN"/>
                              </w:rPr>
                              <w:t>ITC28現地実行委員会 平野</w:t>
                            </w:r>
                          </w:p>
                          <w:p w:rsidR="009848E7" w:rsidRPr="004B5DFD" w:rsidRDefault="009848E7" w:rsidP="009848E7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e-mail:</w:t>
                            </w:r>
                            <w:r w:rsidRPr="004B5DF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itc28@nifs.ac.jp</w:t>
                            </w:r>
                            <w:r w:rsidR="004B5DF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、　</w:t>
                            </w:r>
                            <w:r w:rsidRPr="004B5DF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TEL: 0572-58-2136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1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95.1pt;margin-top:172.45pt;width:292pt;height:9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" fillcolor="white [3201]" strokeweight=".5pt">
                <v:textbox>
                  <w:txbxContent>
                    <w:p w:rsidR="009848E7" w:rsidRPr="004B5DFD" w:rsidRDefault="009848E7" w:rsidP="009848E7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【お問い合わせ</w:t>
                      </w:r>
                      <w:r w:rsidRPr="004B5DF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先</w:t>
                      </w: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9848E7" w:rsidRPr="004B5DFD" w:rsidRDefault="009848E7" w:rsidP="009848E7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〒</w:t>
                      </w:r>
                      <w:r w:rsidRPr="004B5DF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509-5292</w:t>
                      </w: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4B5DF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岐阜県土岐市下石町322-6</w:t>
                      </w:r>
                    </w:p>
                    <w:p w:rsidR="009848E7" w:rsidRPr="004B5DFD" w:rsidRDefault="009848E7" w:rsidP="009848E7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lang w:eastAsia="zh-CN"/>
                        </w:rPr>
                      </w:pP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lang w:eastAsia="zh-CN"/>
                        </w:rPr>
                        <w:t>大学共同利用機関法人自然科学研究機構</w:t>
                      </w:r>
                    </w:p>
                    <w:p w:rsidR="009848E7" w:rsidRPr="004B5DFD" w:rsidRDefault="009848E7" w:rsidP="009848E7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lang w:eastAsia="zh-CN"/>
                        </w:rPr>
                      </w:pP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lang w:eastAsia="zh-CN"/>
                        </w:rPr>
                        <w:t>核融合科学研究所</w:t>
                      </w:r>
                      <w:r w:rsid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lang w:eastAsia="zh-CN"/>
                        </w:rPr>
                        <w:t>ITC28現地実行委員会 平野</w:t>
                      </w:r>
                    </w:p>
                    <w:p w:rsidR="009848E7" w:rsidRPr="004B5DFD" w:rsidRDefault="009848E7" w:rsidP="009848E7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e-mail:</w:t>
                      </w:r>
                      <w:r w:rsidRPr="004B5DF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 </w:t>
                      </w:r>
                      <w:r w:rsidRP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itc28@nifs.ac.jp</w:t>
                      </w:r>
                      <w:r w:rsidR="004B5DF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、　</w:t>
                      </w:r>
                      <w:r w:rsidRPr="004B5DF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TEL: 0572-58-2136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8E7" w:rsidRPr="00677B03" w:rsidSect="009848E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5E" w:rsidRDefault="00C13D5E" w:rsidP="008F1E6B">
      <w:r>
        <w:separator/>
      </w:r>
    </w:p>
  </w:endnote>
  <w:endnote w:type="continuationSeparator" w:id="0">
    <w:p w:rsidR="00C13D5E" w:rsidRDefault="00C13D5E" w:rsidP="008F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5E" w:rsidRDefault="00C13D5E" w:rsidP="008F1E6B">
      <w:r>
        <w:separator/>
      </w:r>
    </w:p>
  </w:footnote>
  <w:footnote w:type="continuationSeparator" w:id="0">
    <w:p w:rsidR="00C13D5E" w:rsidRDefault="00C13D5E" w:rsidP="008F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5"/>
    <w:rsid w:val="00223BF8"/>
    <w:rsid w:val="00242345"/>
    <w:rsid w:val="002F3D65"/>
    <w:rsid w:val="00311ED2"/>
    <w:rsid w:val="00345586"/>
    <w:rsid w:val="003B2123"/>
    <w:rsid w:val="004B5DFD"/>
    <w:rsid w:val="004D7542"/>
    <w:rsid w:val="00505921"/>
    <w:rsid w:val="006008E5"/>
    <w:rsid w:val="00677B03"/>
    <w:rsid w:val="00711348"/>
    <w:rsid w:val="00734891"/>
    <w:rsid w:val="00745E77"/>
    <w:rsid w:val="007A3283"/>
    <w:rsid w:val="0088777D"/>
    <w:rsid w:val="008F1E6B"/>
    <w:rsid w:val="009848E7"/>
    <w:rsid w:val="009D64B8"/>
    <w:rsid w:val="009E6817"/>
    <w:rsid w:val="00B26819"/>
    <w:rsid w:val="00BA146F"/>
    <w:rsid w:val="00BD3DC3"/>
    <w:rsid w:val="00C13D5E"/>
    <w:rsid w:val="00C6380E"/>
    <w:rsid w:val="00D05016"/>
    <w:rsid w:val="00E00E81"/>
    <w:rsid w:val="00F40A74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1FD12-01B3-4ED9-962B-84C582F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4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E6B"/>
  </w:style>
  <w:style w:type="paragraph" w:styleId="a8">
    <w:name w:val="footer"/>
    <w:basedOn w:val="a"/>
    <w:link w:val="a9"/>
    <w:uiPriority w:val="99"/>
    <w:unhideWhenUsed/>
    <w:rsid w:val="008F1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647">
          <w:marLeft w:val="75"/>
          <w:marRight w:val="75"/>
          <w:marTop w:val="75"/>
          <w:marBottom w:val="75"/>
          <w:divBdr>
            <w:top w:val="single" w:sz="6" w:space="4" w:color="D4DBE5"/>
            <w:left w:val="single" w:sz="6" w:space="4" w:color="D4DBE5"/>
            <w:bottom w:val="single" w:sz="6" w:space="4" w:color="D4DBE5"/>
            <w:right w:val="single" w:sz="6" w:space="4" w:color="D4DB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for Fusion Science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HP Inc.</cp:lastModifiedBy>
  <cp:revision>2</cp:revision>
  <cp:lastPrinted>2019-08-02T05:37:00Z</cp:lastPrinted>
  <dcterms:created xsi:type="dcterms:W3CDTF">2019-08-06T01:35:00Z</dcterms:created>
  <dcterms:modified xsi:type="dcterms:W3CDTF">2019-08-06T01:35:00Z</dcterms:modified>
</cp:coreProperties>
</file>