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6A44E" w14:textId="4DE47699" w:rsidR="003A53CC" w:rsidRPr="00716D45" w:rsidRDefault="002B77E6" w:rsidP="00F463B9">
      <w:pPr>
        <w:widowControl/>
        <w:jc w:val="left"/>
        <w:rPr>
          <w:rFonts w:ascii="ＭＳ ゴシック" w:eastAsia="ＭＳ ゴシック" w:hAnsi="ＭＳ ゴシック"/>
          <w:b/>
          <w:bCs/>
          <w:u w:val="single"/>
          <w:lang w:eastAsia="zh-TW"/>
        </w:rPr>
      </w:pPr>
      <w:r w:rsidRPr="00716D45">
        <w:rPr>
          <w:rFonts w:ascii="ＭＳ ゴシック" w:eastAsia="ＭＳ ゴシック" w:hAnsi="ＭＳ ゴシック" w:hint="eastAsia"/>
          <w:b/>
          <w:bCs/>
          <w:u w:val="single"/>
          <w:lang w:eastAsia="zh-TW"/>
        </w:rPr>
        <w:t>別紙</w:t>
      </w:r>
      <w:r w:rsidR="00E762DF" w:rsidRPr="00716D45">
        <w:rPr>
          <w:rFonts w:ascii="ＭＳ ゴシック" w:eastAsia="ＭＳ ゴシック" w:hAnsi="ＭＳ ゴシック" w:hint="eastAsia"/>
          <w:b/>
          <w:bCs/>
          <w:u w:val="single"/>
          <w:lang w:eastAsia="zh-TW"/>
        </w:rPr>
        <w:t>１</w:t>
      </w:r>
    </w:p>
    <w:p w14:paraId="5E4F57FF" w14:textId="64366F56" w:rsidR="00222794" w:rsidRPr="00716D45" w:rsidRDefault="00222794" w:rsidP="002B77E6">
      <w:pPr>
        <w:ind w:left="210" w:hangingChars="100" w:hanging="210"/>
        <w:rPr>
          <w:rFonts w:ascii="ＭＳ 明朝" w:eastAsia="ＭＳ 明朝" w:hAnsi="ＭＳ 明朝"/>
          <w:lang w:eastAsia="zh-TW"/>
        </w:rPr>
      </w:pPr>
      <w:r w:rsidRPr="00716D45">
        <w:rPr>
          <w:rFonts w:ascii="ＭＳ 明朝" w:eastAsia="ＭＳ 明朝" w:hAnsi="ＭＳ 明朝" w:hint="eastAsia"/>
          <w:lang w:eastAsia="zh-TW"/>
        </w:rPr>
        <w:t xml:space="preserve">　</w:t>
      </w:r>
    </w:p>
    <w:p w14:paraId="24EFB61E" w14:textId="01132D24" w:rsidR="00222794" w:rsidRPr="00716D45" w:rsidRDefault="004305F2" w:rsidP="004305F2">
      <w:pPr>
        <w:ind w:left="320" w:hangingChars="100" w:hanging="320"/>
        <w:jc w:val="center"/>
        <w:rPr>
          <w:rFonts w:ascii="ＭＳ 明朝" w:eastAsia="ＭＳ 明朝" w:hAnsi="ＭＳ 明朝"/>
          <w:sz w:val="32"/>
          <w:szCs w:val="32"/>
          <w:lang w:eastAsia="zh-TW"/>
        </w:rPr>
      </w:pPr>
      <w:r w:rsidRPr="00716D45">
        <w:rPr>
          <w:rFonts w:ascii="ＭＳ 明朝" w:eastAsia="ＭＳ 明朝" w:hAnsi="ＭＳ 明朝" w:hint="eastAsia"/>
          <w:sz w:val="32"/>
          <w:szCs w:val="32"/>
          <w:lang w:eastAsia="zh-TW"/>
        </w:rPr>
        <w:t>研究計画書</w:t>
      </w:r>
    </w:p>
    <w:p w14:paraId="7BBE8257" w14:textId="1B2A66A1" w:rsidR="00222794" w:rsidRPr="00716D45" w:rsidRDefault="00222794">
      <w:pPr>
        <w:widowControl/>
        <w:jc w:val="left"/>
        <w:rPr>
          <w:rFonts w:ascii="ＭＳ Ｐ明朝" w:hAnsi="ＭＳ Ｐ明朝"/>
          <w:lang w:eastAsia="zh-TW"/>
        </w:rPr>
      </w:pPr>
    </w:p>
    <w:p w14:paraId="3E084411" w14:textId="0B853E51" w:rsidR="00E762DF" w:rsidRPr="00716D45" w:rsidRDefault="00913B5E" w:rsidP="004305F2">
      <w:pPr>
        <w:rPr>
          <w:b/>
          <w:bCs/>
          <w:lang w:eastAsia="zh-TW"/>
        </w:rPr>
      </w:pPr>
      <w:r w:rsidRPr="00716D45">
        <w:rPr>
          <w:rFonts w:hint="eastAsia"/>
          <w:b/>
          <w:bCs/>
          <w:lang w:eastAsia="zh-TW"/>
        </w:rPr>
        <w:t>１．</w:t>
      </w:r>
      <w:r w:rsidR="004305F2" w:rsidRPr="00716D45">
        <w:rPr>
          <w:rFonts w:hint="eastAsia"/>
          <w:b/>
          <w:bCs/>
          <w:lang w:eastAsia="zh-TW"/>
        </w:rPr>
        <w:t>研究代表者</w:t>
      </w:r>
    </w:p>
    <w:p w14:paraId="0AAB3C3B" w14:textId="53809863" w:rsidR="004305F2" w:rsidRPr="00716D45" w:rsidRDefault="00E762DF" w:rsidP="00E762DF">
      <w:pPr>
        <w:ind w:firstLineChars="100" w:firstLine="210"/>
      </w:pPr>
      <w:r w:rsidRPr="00716D45">
        <w:rPr>
          <w:rFonts w:hint="eastAsia"/>
        </w:rPr>
        <w:t>（</w:t>
      </w:r>
      <w:r w:rsidR="004305F2" w:rsidRPr="00716D45">
        <w:rPr>
          <w:rFonts w:hint="eastAsia"/>
        </w:rPr>
        <w:t>氏名・所属機関・職位</w:t>
      </w:r>
      <w:r w:rsidR="00B67C5B" w:rsidRPr="00716D45">
        <w:rPr>
          <w:rFonts w:hint="eastAsia"/>
        </w:rPr>
        <w:t>を記載</w:t>
      </w:r>
      <w:r w:rsidR="000A7B58" w:rsidRPr="00716D45">
        <w:rPr>
          <w:rFonts w:hint="eastAsia"/>
        </w:rPr>
        <w:t>してください</w:t>
      </w:r>
      <w:r w:rsidRPr="00716D45">
        <w:rPr>
          <w:rFonts w:hint="eastAsia"/>
        </w:rPr>
        <w:t>）</w:t>
      </w:r>
    </w:p>
    <w:p w14:paraId="24F27C62" w14:textId="77777777" w:rsidR="00E762DF" w:rsidRPr="00716D45" w:rsidRDefault="00E762DF" w:rsidP="004305F2"/>
    <w:p w14:paraId="66326B97" w14:textId="11B47373" w:rsidR="004305F2" w:rsidRPr="00716D45" w:rsidRDefault="00B67C5B" w:rsidP="004305F2">
      <w:pPr>
        <w:rPr>
          <w:b/>
          <w:bCs/>
        </w:rPr>
      </w:pPr>
      <w:r w:rsidRPr="00716D45">
        <w:rPr>
          <w:rFonts w:hint="eastAsia"/>
          <w:b/>
          <w:bCs/>
        </w:rPr>
        <w:t>２．</w:t>
      </w:r>
      <w:r w:rsidR="004305F2" w:rsidRPr="00716D45">
        <w:rPr>
          <w:b/>
          <w:bCs/>
        </w:rPr>
        <w:t>研究課題</w:t>
      </w:r>
    </w:p>
    <w:p w14:paraId="114ADC71" w14:textId="77777777" w:rsidR="00E762DF" w:rsidRPr="00716D45" w:rsidRDefault="00E762DF" w:rsidP="004305F2"/>
    <w:p w14:paraId="37566220" w14:textId="52BDB8AE" w:rsidR="004305F2" w:rsidRPr="00716D45" w:rsidRDefault="00B67C5B" w:rsidP="004305F2">
      <w:pPr>
        <w:rPr>
          <w:b/>
          <w:bCs/>
        </w:rPr>
      </w:pPr>
      <w:r w:rsidRPr="00716D45">
        <w:rPr>
          <w:rFonts w:hint="eastAsia"/>
          <w:b/>
          <w:bCs/>
        </w:rPr>
        <w:t>３．</w:t>
      </w:r>
      <w:r w:rsidR="004305F2" w:rsidRPr="00716D45">
        <w:rPr>
          <w:b/>
          <w:bCs/>
        </w:rPr>
        <w:t>研究</w:t>
      </w:r>
      <w:r w:rsidR="00495E7B" w:rsidRPr="00716D45">
        <w:rPr>
          <w:rFonts w:hint="eastAsia"/>
          <w:b/>
          <w:bCs/>
        </w:rPr>
        <w:t>の概要</w:t>
      </w:r>
    </w:p>
    <w:p w14:paraId="07DBF6FE" w14:textId="5F0AA0F2" w:rsidR="004305F2" w:rsidRPr="00716D45" w:rsidRDefault="00E95178" w:rsidP="004305F2">
      <w:r w:rsidRPr="00716D45">
        <w:rPr>
          <w:rFonts w:hint="eastAsia"/>
        </w:rPr>
        <w:t xml:space="preserve">　　（</w:t>
      </w:r>
      <w:r w:rsidR="00495E7B" w:rsidRPr="00716D45">
        <w:rPr>
          <w:rFonts w:hint="eastAsia"/>
        </w:rPr>
        <w:t>500</w:t>
      </w:r>
      <w:r w:rsidRPr="00716D45">
        <w:rPr>
          <w:rFonts w:hint="eastAsia"/>
        </w:rPr>
        <w:t>字程度</w:t>
      </w:r>
      <w:r w:rsidR="000A7B58" w:rsidRPr="00716D45">
        <w:rPr>
          <w:rFonts w:hint="eastAsia"/>
        </w:rPr>
        <w:t>で</w:t>
      </w:r>
      <w:r w:rsidR="00774CAF">
        <w:rPr>
          <w:rFonts w:hint="eastAsia"/>
        </w:rPr>
        <w:t>記述</w:t>
      </w:r>
      <w:r w:rsidR="000A7B58" w:rsidRPr="00716D45">
        <w:rPr>
          <w:rFonts w:hint="eastAsia"/>
        </w:rPr>
        <w:t>してください</w:t>
      </w:r>
      <w:r w:rsidRPr="00716D45">
        <w:rPr>
          <w:rFonts w:hint="eastAsia"/>
        </w:rPr>
        <w:t>）</w:t>
      </w:r>
    </w:p>
    <w:p w14:paraId="55BF32C0" w14:textId="77777777" w:rsidR="00E762DF" w:rsidRPr="00716D45" w:rsidRDefault="00E762DF" w:rsidP="004305F2"/>
    <w:p w14:paraId="7AFAC06D" w14:textId="0F6D36F8" w:rsidR="00495E7B" w:rsidRPr="00716D45" w:rsidRDefault="00B67C5B" w:rsidP="004305F2">
      <w:pPr>
        <w:rPr>
          <w:b/>
          <w:bCs/>
        </w:rPr>
      </w:pPr>
      <w:r w:rsidRPr="00716D45">
        <w:rPr>
          <w:rFonts w:hint="eastAsia"/>
          <w:b/>
          <w:bCs/>
        </w:rPr>
        <w:t>４．</w:t>
      </w:r>
      <w:r w:rsidR="00495E7B" w:rsidRPr="00716D45">
        <w:rPr>
          <w:rFonts w:hint="eastAsia"/>
          <w:b/>
          <w:bCs/>
        </w:rPr>
        <w:t>研究の</w:t>
      </w:r>
      <w:r w:rsidR="00746D77" w:rsidRPr="00716D45">
        <w:rPr>
          <w:rFonts w:hint="eastAsia"/>
          <w:b/>
          <w:bCs/>
        </w:rPr>
        <w:t>背景と</w:t>
      </w:r>
      <w:r w:rsidR="00495E7B" w:rsidRPr="00716D45">
        <w:rPr>
          <w:rFonts w:hint="eastAsia"/>
          <w:b/>
          <w:bCs/>
        </w:rPr>
        <w:t>目的</w:t>
      </w:r>
    </w:p>
    <w:p w14:paraId="1E4DB4DE" w14:textId="1DEDEA2B" w:rsidR="00495E7B" w:rsidRPr="00716D45" w:rsidRDefault="00495E7B" w:rsidP="00746D77">
      <w:pPr>
        <w:ind w:left="424" w:hangingChars="202" w:hanging="424"/>
      </w:pPr>
      <w:r w:rsidRPr="00716D45">
        <w:rPr>
          <w:rFonts w:hint="eastAsia"/>
        </w:rPr>
        <w:t xml:space="preserve">　　（</w:t>
      </w:r>
      <w:r w:rsidR="00B67C5B" w:rsidRPr="00716D45">
        <w:rPr>
          <w:rFonts w:hint="eastAsia"/>
        </w:rPr>
        <w:t>２ページ程度。</w:t>
      </w:r>
      <w:r w:rsidR="003D12C2" w:rsidRPr="00716D45">
        <w:rPr>
          <w:rFonts w:hint="eastAsia"/>
        </w:rPr>
        <w:t>本</w:t>
      </w:r>
      <w:r w:rsidR="00746D77" w:rsidRPr="00716D45">
        <w:rPr>
          <w:rFonts w:hint="eastAsia"/>
        </w:rPr>
        <w:t>研究の</w:t>
      </w:r>
      <w:r w:rsidRPr="00716D45">
        <w:rPr>
          <w:rFonts w:hint="eastAsia"/>
        </w:rPr>
        <w:t>学術的背景</w:t>
      </w:r>
      <w:r w:rsidR="003D12C2" w:rsidRPr="00716D45">
        <w:rPr>
          <w:rFonts w:hint="eastAsia"/>
        </w:rPr>
        <w:t>と目指すところ、</w:t>
      </w:r>
      <w:r w:rsidR="002E6F04" w:rsidRPr="00716D45">
        <w:rPr>
          <w:rFonts w:hint="eastAsia"/>
        </w:rPr>
        <w:t>核融合研究における重要性、</w:t>
      </w:r>
      <w:r w:rsidR="0069658F" w:rsidRPr="00716D45">
        <w:rPr>
          <w:rFonts w:hint="eastAsia"/>
        </w:rPr>
        <w:t>国内外の動向</w:t>
      </w:r>
      <w:r w:rsidR="003D12C2" w:rsidRPr="00716D45">
        <w:rPr>
          <w:rFonts w:hint="eastAsia"/>
        </w:rPr>
        <w:t>を踏まえた</w:t>
      </w:r>
      <w:r w:rsidR="0069658F" w:rsidRPr="00716D45">
        <w:rPr>
          <w:rFonts w:hint="eastAsia"/>
        </w:rPr>
        <w:t>本研究の位置づけ、</w:t>
      </w:r>
      <w:r w:rsidR="00746D77" w:rsidRPr="00716D45">
        <w:rPr>
          <w:rFonts w:hint="eastAsia"/>
        </w:rPr>
        <w:t>日米事業として実施する意義、</w:t>
      </w:r>
      <w:r w:rsidR="0069658F" w:rsidRPr="00716D45">
        <w:rPr>
          <w:rFonts w:hint="eastAsia"/>
        </w:rPr>
        <w:t>６年間</w:t>
      </w:r>
      <w:r w:rsidR="009715FD" w:rsidRPr="00716D45">
        <w:rPr>
          <w:rFonts w:ascii="ＭＳ Ｐ明朝" w:hAnsi="ＭＳ Ｐ明朝" w:hint="eastAsia"/>
        </w:rPr>
        <w:t>３か月</w:t>
      </w:r>
      <w:r w:rsidR="0069658F" w:rsidRPr="00716D45">
        <w:rPr>
          <w:rFonts w:hint="eastAsia"/>
        </w:rPr>
        <w:t>で達成する目標、</w:t>
      </w:r>
      <w:r w:rsidR="00746D77" w:rsidRPr="00716D45">
        <w:rPr>
          <w:rFonts w:hint="eastAsia"/>
        </w:rPr>
        <w:t>等について</w:t>
      </w:r>
      <w:r w:rsidR="000A7B58" w:rsidRPr="00716D45">
        <w:rPr>
          <w:rFonts w:hint="eastAsia"/>
        </w:rPr>
        <w:t>記述してください</w:t>
      </w:r>
      <w:r w:rsidR="00746D77" w:rsidRPr="00716D45">
        <w:rPr>
          <w:rFonts w:hint="eastAsia"/>
        </w:rPr>
        <w:t>。図表を使用しても結構です）</w:t>
      </w:r>
    </w:p>
    <w:p w14:paraId="4324E585" w14:textId="09BAABB3" w:rsidR="00E95178" w:rsidRPr="00716D45" w:rsidRDefault="00E95178" w:rsidP="004305F2"/>
    <w:p w14:paraId="086FE238" w14:textId="6855BDED" w:rsidR="004305F2" w:rsidRPr="00716D45" w:rsidRDefault="00CE051B" w:rsidP="004305F2">
      <w:pPr>
        <w:rPr>
          <w:b/>
          <w:bCs/>
        </w:rPr>
      </w:pPr>
      <w:r w:rsidRPr="00716D45">
        <w:rPr>
          <w:rFonts w:hint="eastAsia"/>
          <w:b/>
          <w:bCs/>
        </w:rPr>
        <w:t>５．</w:t>
      </w:r>
      <w:r w:rsidR="00746D77" w:rsidRPr="00716D45">
        <w:rPr>
          <w:rFonts w:hint="eastAsia"/>
          <w:b/>
          <w:bCs/>
        </w:rPr>
        <w:t>研究方法とその実施</w:t>
      </w:r>
      <w:r w:rsidR="004305F2" w:rsidRPr="00716D45">
        <w:rPr>
          <w:rFonts w:hint="eastAsia"/>
          <w:b/>
          <w:bCs/>
        </w:rPr>
        <w:t>計画</w:t>
      </w:r>
    </w:p>
    <w:p w14:paraId="7BA02FC1" w14:textId="051D6819" w:rsidR="00E95178" w:rsidRPr="00716D45" w:rsidRDefault="00E95178" w:rsidP="00FB37D2">
      <w:pPr>
        <w:ind w:left="424" w:hangingChars="202" w:hanging="424"/>
      </w:pPr>
      <w:r w:rsidRPr="00716D45">
        <w:rPr>
          <w:rFonts w:hint="eastAsia"/>
        </w:rPr>
        <w:t xml:space="preserve">　　（</w:t>
      </w:r>
      <w:r w:rsidR="00B67C5B" w:rsidRPr="00716D45">
        <w:rPr>
          <w:rFonts w:hint="eastAsia"/>
        </w:rPr>
        <w:t>３ページ程度</w:t>
      </w:r>
      <w:r w:rsidR="00B67C5B" w:rsidRPr="00716D45">
        <w:rPr>
          <w:rFonts w:ascii="ＭＳ Ｐ明朝" w:hAnsi="ＭＳ Ｐ明朝" w:hint="eastAsia"/>
        </w:rPr>
        <w:t>。</w:t>
      </w:r>
      <w:r w:rsidR="008D3A36" w:rsidRPr="00716D45">
        <w:rPr>
          <w:rFonts w:ascii="ＭＳ Ｐ明朝" w:hAnsi="ＭＳ Ｐ明朝" w:hint="eastAsia"/>
        </w:rPr>
        <w:t>2026（令和８）</w:t>
      </w:r>
      <w:r w:rsidR="003819DA" w:rsidRPr="00716D45">
        <w:rPr>
          <w:rFonts w:ascii="ＭＳ Ｐ明朝" w:hAnsi="ＭＳ Ｐ明朝" w:hint="eastAsia"/>
        </w:rPr>
        <w:t>年度</w:t>
      </w:r>
      <w:r w:rsidR="00FB37D2" w:rsidRPr="00716D45">
        <w:rPr>
          <w:rFonts w:ascii="ＭＳ Ｐ明朝" w:hAnsi="ＭＳ Ｐ明朝" w:hint="eastAsia"/>
        </w:rPr>
        <w:t>の３か月</w:t>
      </w:r>
      <w:r w:rsidR="008D3A36" w:rsidRPr="00716D45">
        <w:rPr>
          <w:rFonts w:ascii="ＭＳ Ｐ明朝" w:hAnsi="ＭＳ Ｐ明朝" w:hint="eastAsia"/>
        </w:rPr>
        <w:t>、2027（令和９）年度、及</w:t>
      </w:r>
      <w:r w:rsidR="008D3A36" w:rsidRPr="00716D45">
        <w:rPr>
          <w:rFonts w:hint="eastAsia"/>
        </w:rPr>
        <w:t>び</w:t>
      </w:r>
      <w:r w:rsidR="003819DA" w:rsidRPr="00716D45">
        <w:rPr>
          <w:rFonts w:hint="eastAsia"/>
        </w:rPr>
        <w:t>それ以降に分けて記述</w:t>
      </w:r>
      <w:r w:rsidR="000A7B58" w:rsidRPr="00716D45">
        <w:rPr>
          <w:rFonts w:hint="eastAsia"/>
        </w:rPr>
        <w:t>してください</w:t>
      </w:r>
      <w:r w:rsidR="003819DA" w:rsidRPr="00716D45">
        <w:rPr>
          <w:rFonts w:hint="eastAsia"/>
        </w:rPr>
        <w:t>。</w:t>
      </w:r>
      <w:r w:rsidR="00B67C5B" w:rsidRPr="00716D45">
        <w:rPr>
          <w:rFonts w:hint="eastAsia"/>
        </w:rPr>
        <w:t>図表を使用しても結構です</w:t>
      </w:r>
      <w:r w:rsidRPr="00716D45">
        <w:rPr>
          <w:rFonts w:hint="eastAsia"/>
        </w:rPr>
        <w:t>）</w:t>
      </w:r>
    </w:p>
    <w:p w14:paraId="7B50C4E3" w14:textId="77777777" w:rsidR="00E762DF" w:rsidRPr="00716D45" w:rsidRDefault="00E762DF" w:rsidP="004305F2"/>
    <w:p w14:paraId="6DD46FC6" w14:textId="3FABE805" w:rsidR="00DC0489" w:rsidRPr="00774CAF" w:rsidRDefault="00CE051B" w:rsidP="00DC0489">
      <w:pPr>
        <w:rPr>
          <w:b/>
          <w:bCs/>
        </w:rPr>
      </w:pPr>
      <w:r w:rsidRPr="00774CAF">
        <w:rPr>
          <w:rFonts w:hint="eastAsia"/>
          <w:b/>
          <w:bCs/>
        </w:rPr>
        <w:t>６．</w:t>
      </w:r>
      <w:r w:rsidR="00DC0489" w:rsidRPr="00774CAF">
        <w:rPr>
          <w:rFonts w:hint="eastAsia"/>
          <w:b/>
          <w:bCs/>
        </w:rPr>
        <w:t>研究組織</w:t>
      </w:r>
    </w:p>
    <w:p w14:paraId="09D10342" w14:textId="51EEDC27" w:rsidR="00DC0489" w:rsidRPr="00716D45" w:rsidRDefault="00DC0489" w:rsidP="00DC0489">
      <w:pPr>
        <w:ind w:firstLineChars="135" w:firstLine="283"/>
      </w:pPr>
      <w:r w:rsidRPr="00716D45">
        <w:t>（日本、米国</w:t>
      </w:r>
      <w:r w:rsidRPr="00716D45">
        <w:rPr>
          <w:rFonts w:hint="eastAsia"/>
        </w:rPr>
        <w:t>ともに記載</w:t>
      </w:r>
      <w:r w:rsidR="000A7B58" w:rsidRPr="00716D45">
        <w:rPr>
          <w:rFonts w:hint="eastAsia"/>
        </w:rPr>
        <w:t>してください</w:t>
      </w:r>
      <w:r w:rsidRPr="00716D45">
        <w:t>）</w:t>
      </w:r>
    </w:p>
    <w:p w14:paraId="3276A610" w14:textId="77777777" w:rsidR="00DC0489" w:rsidRPr="00716D45" w:rsidRDefault="00DC0489" w:rsidP="00DC0489">
      <w:pPr>
        <w:ind w:leftChars="135" w:left="422" w:hangingChars="66" w:hanging="139"/>
      </w:pPr>
    </w:p>
    <w:p w14:paraId="03D0BFF9" w14:textId="47B65261" w:rsidR="00E95178" w:rsidRPr="00774CAF" w:rsidRDefault="00CE051B" w:rsidP="004305F2">
      <w:pPr>
        <w:ind w:left="1564" w:hangingChars="742" w:hanging="1564"/>
        <w:rPr>
          <w:b/>
          <w:bCs/>
        </w:rPr>
      </w:pPr>
      <w:r w:rsidRPr="00774CAF">
        <w:rPr>
          <w:rFonts w:hint="eastAsia"/>
          <w:b/>
          <w:bCs/>
        </w:rPr>
        <w:t>７．</w:t>
      </w:r>
      <w:r w:rsidR="00DC0489" w:rsidRPr="00774CAF">
        <w:rPr>
          <w:rFonts w:hint="eastAsia"/>
          <w:b/>
          <w:bCs/>
        </w:rPr>
        <w:t>当該</w:t>
      </w:r>
      <w:r w:rsidR="004305F2" w:rsidRPr="00774CAF">
        <w:rPr>
          <w:b/>
          <w:bCs/>
        </w:rPr>
        <w:t>研究</w:t>
      </w:r>
      <w:r w:rsidR="00DC0489" w:rsidRPr="00774CAF">
        <w:rPr>
          <w:rFonts w:hint="eastAsia"/>
          <w:b/>
          <w:bCs/>
        </w:rPr>
        <w:t>に</w:t>
      </w:r>
      <w:r w:rsidR="00C848CC" w:rsidRPr="00774CAF">
        <w:rPr>
          <w:rFonts w:hint="eastAsia"/>
          <w:b/>
          <w:bCs/>
        </w:rPr>
        <w:t>関係する</w:t>
      </w:r>
      <w:r w:rsidR="00DC0489" w:rsidRPr="00774CAF">
        <w:rPr>
          <w:rFonts w:hint="eastAsia"/>
          <w:b/>
          <w:bCs/>
        </w:rPr>
        <w:t>実績と</w:t>
      </w:r>
      <w:r w:rsidR="004305F2" w:rsidRPr="00774CAF">
        <w:rPr>
          <w:rFonts w:hint="eastAsia"/>
          <w:b/>
          <w:bCs/>
        </w:rPr>
        <w:t>準備状況</w:t>
      </w:r>
    </w:p>
    <w:p w14:paraId="571DA7D5" w14:textId="54B980B6" w:rsidR="00746D77" w:rsidRPr="00716D45" w:rsidRDefault="00E95178" w:rsidP="00CE051B">
      <w:pPr>
        <w:ind w:left="424" w:hangingChars="202" w:hanging="424"/>
      </w:pPr>
      <w:r w:rsidRPr="00716D45">
        <w:rPr>
          <w:rFonts w:hint="eastAsia"/>
        </w:rPr>
        <w:t xml:space="preserve">　　（</w:t>
      </w:r>
      <w:r w:rsidR="00DC0489" w:rsidRPr="00716D45">
        <w:rPr>
          <w:rFonts w:hint="eastAsia"/>
        </w:rPr>
        <w:t>２</w:t>
      </w:r>
      <w:r w:rsidRPr="00716D45">
        <w:rPr>
          <w:rFonts w:hint="eastAsia"/>
        </w:rPr>
        <w:t>ページ</w:t>
      </w:r>
      <w:r w:rsidR="00DC0489" w:rsidRPr="00716D45">
        <w:rPr>
          <w:rFonts w:hint="eastAsia"/>
        </w:rPr>
        <w:t>程度</w:t>
      </w:r>
      <w:r w:rsidR="003819DA" w:rsidRPr="00716D45">
        <w:rPr>
          <w:rFonts w:hint="eastAsia"/>
        </w:rPr>
        <w:t>。関連する研究実績を</w:t>
      </w:r>
      <w:r w:rsidR="00075D28" w:rsidRPr="00716D45">
        <w:rPr>
          <w:rFonts w:hint="eastAsia"/>
        </w:rPr>
        <w:t>、最近</w:t>
      </w:r>
      <w:r w:rsidR="003819DA" w:rsidRPr="00716D45">
        <w:rPr>
          <w:rFonts w:hint="eastAsia"/>
        </w:rPr>
        <w:t>５年以内の論文リスト（</w:t>
      </w:r>
      <w:r w:rsidR="000A7B58" w:rsidRPr="00716D45">
        <w:rPr>
          <w:rFonts w:hint="eastAsia"/>
        </w:rPr>
        <w:t>10</w:t>
      </w:r>
      <w:r w:rsidR="003819DA" w:rsidRPr="00716D45">
        <w:rPr>
          <w:rFonts w:hint="eastAsia"/>
        </w:rPr>
        <w:t>編以内）</w:t>
      </w:r>
      <w:r w:rsidR="00075D28" w:rsidRPr="00716D45">
        <w:rPr>
          <w:rFonts w:hint="eastAsia"/>
        </w:rPr>
        <w:t>とともに</w:t>
      </w:r>
      <w:r w:rsidR="003819DA" w:rsidRPr="00716D45">
        <w:rPr>
          <w:rFonts w:hint="eastAsia"/>
        </w:rPr>
        <w:t>示してください。</w:t>
      </w:r>
      <w:r w:rsidR="004305F2" w:rsidRPr="00716D45">
        <w:rPr>
          <w:rFonts w:hint="eastAsia"/>
        </w:rPr>
        <w:t>米国の研究施設・装置を利用する</w:t>
      </w:r>
      <w:r w:rsidR="000A7B58" w:rsidRPr="00716D45">
        <w:rPr>
          <w:rFonts w:hint="eastAsia"/>
        </w:rPr>
        <w:t>場合、</w:t>
      </w:r>
      <w:r w:rsidR="00913B5E" w:rsidRPr="00716D45">
        <w:rPr>
          <w:rFonts w:hint="eastAsia"/>
        </w:rPr>
        <w:t>使用予定の</w:t>
      </w:r>
      <w:r w:rsidR="000A7B58" w:rsidRPr="00716D45">
        <w:rPr>
          <w:rFonts w:hint="eastAsia"/>
        </w:rPr>
        <w:t>施設名、</w:t>
      </w:r>
      <w:r w:rsidR="00913B5E" w:rsidRPr="00716D45">
        <w:rPr>
          <w:rFonts w:hint="eastAsia"/>
        </w:rPr>
        <w:t>装置</w:t>
      </w:r>
      <w:r w:rsidR="000A7B58" w:rsidRPr="00716D45">
        <w:rPr>
          <w:rFonts w:hint="eastAsia"/>
        </w:rPr>
        <w:t>名を記載してください。また、</w:t>
      </w:r>
      <w:r w:rsidR="004305F2" w:rsidRPr="00716D45">
        <w:rPr>
          <w:rFonts w:hint="eastAsia"/>
        </w:rPr>
        <w:t>運用機関の同意が得られているか</w:t>
      </w:r>
      <w:r w:rsidR="000A7B58" w:rsidRPr="00716D45">
        <w:rPr>
          <w:rFonts w:hint="eastAsia"/>
        </w:rPr>
        <w:t>（</w:t>
      </w:r>
      <w:r w:rsidR="004305F2" w:rsidRPr="00716D45">
        <w:rPr>
          <w:rFonts w:hint="eastAsia"/>
        </w:rPr>
        <w:t>交渉</w:t>
      </w:r>
      <w:r w:rsidR="000A7B58" w:rsidRPr="00716D45">
        <w:rPr>
          <w:rFonts w:hint="eastAsia"/>
        </w:rPr>
        <w:t>中の場合はその</w:t>
      </w:r>
      <w:r w:rsidR="004305F2" w:rsidRPr="00716D45">
        <w:rPr>
          <w:rFonts w:hint="eastAsia"/>
        </w:rPr>
        <w:t>状況</w:t>
      </w:r>
      <w:r w:rsidR="00913B5E" w:rsidRPr="00716D45">
        <w:rPr>
          <w:rFonts w:hint="eastAsia"/>
        </w:rPr>
        <w:t>等</w:t>
      </w:r>
      <w:r w:rsidR="000A7B58" w:rsidRPr="00716D45">
        <w:rPr>
          <w:rFonts w:hint="eastAsia"/>
        </w:rPr>
        <w:t>）</w:t>
      </w:r>
      <w:r w:rsidR="00913B5E" w:rsidRPr="00716D45">
        <w:rPr>
          <w:rFonts w:hint="eastAsia"/>
        </w:rPr>
        <w:t>を記述してください。</w:t>
      </w:r>
      <w:r w:rsidR="004305F2" w:rsidRPr="00716D45">
        <w:rPr>
          <w:rFonts w:hint="eastAsia"/>
        </w:rPr>
        <w:t>）</w:t>
      </w:r>
    </w:p>
    <w:p w14:paraId="3D50EF8A" w14:textId="77777777" w:rsidR="00E762DF" w:rsidRPr="00716D45" w:rsidRDefault="00E762DF" w:rsidP="00E762DF">
      <w:pPr>
        <w:ind w:leftChars="100" w:left="424" w:hangingChars="102" w:hanging="214"/>
      </w:pPr>
    </w:p>
    <w:p w14:paraId="313591F5" w14:textId="08C8ED96" w:rsidR="00E95178" w:rsidRPr="00774CAF" w:rsidRDefault="00CE051B" w:rsidP="004305F2">
      <w:pPr>
        <w:rPr>
          <w:b/>
          <w:bCs/>
        </w:rPr>
      </w:pPr>
      <w:r w:rsidRPr="00774CAF">
        <w:rPr>
          <w:rFonts w:hint="eastAsia"/>
          <w:b/>
          <w:bCs/>
        </w:rPr>
        <w:t>８．</w:t>
      </w:r>
      <w:r w:rsidR="004305F2" w:rsidRPr="00774CAF">
        <w:rPr>
          <w:rFonts w:hint="eastAsia"/>
          <w:b/>
          <w:bCs/>
        </w:rPr>
        <w:t>必要経費</w:t>
      </w:r>
    </w:p>
    <w:p w14:paraId="16CC02F3" w14:textId="21D36005" w:rsidR="00556BFF" w:rsidRPr="00716D45" w:rsidRDefault="004305F2" w:rsidP="00CE051B">
      <w:pPr>
        <w:ind w:leftChars="200" w:left="567" w:hangingChars="70" w:hanging="147"/>
        <w:rPr>
          <w:rFonts w:ascii="ＭＳ Ｐ明朝" w:hAnsi="ＭＳ Ｐ明朝"/>
        </w:rPr>
      </w:pPr>
      <w:r w:rsidRPr="00716D45">
        <w:rPr>
          <w:rFonts w:hint="eastAsia"/>
        </w:rPr>
        <w:t>（</w:t>
      </w:r>
      <w:r w:rsidR="00E95178" w:rsidRPr="00716D45">
        <w:rPr>
          <w:rFonts w:hint="eastAsia"/>
        </w:rPr>
        <w:t>設備・使用料、物品費、消耗品費、人件費、旅費、その他</w:t>
      </w:r>
      <w:r w:rsidR="00CE051B" w:rsidRPr="00716D45">
        <w:rPr>
          <w:rFonts w:hint="eastAsia"/>
        </w:rPr>
        <w:t>を、それぞれ</w:t>
      </w:r>
      <w:r w:rsidR="00E95178" w:rsidRPr="00716D45">
        <w:rPr>
          <w:rFonts w:hint="eastAsia"/>
        </w:rPr>
        <w:t>具体的に記載</w:t>
      </w:r>
      <w:r w:rsidR="000A7B58" w:rsidRPr="00716D45">
        <w:rPr>
          <w:rFonts w:hint="eastAsia"/>
        </w:rPr>
        <w:t>してください</w:t>
      </w:r>
      <w:r w:rsidR="00CE051B" w:rsidRPr="00716D45">
        <w:rPr>
          <w:rFonts w:hint="eastAsia"/>
        </w:rPr>
        <w:t>。</w:t>
      </w:r>
      <w:r w:rsidR="002D066D" w:rsidRPr="00716D45">
        <w:rPr>
          <w:rFonts w:ascii="ＭＳ Ｐ明朝" w:hAnsi="ＭＳ Ｐ明朝" w:hint="eastAsia"/>
        </w:rPr>
        <w:t>2026（令和８）</w:t>
      </w:r>
      <w:r w:rsidR="00CE051B" w:rsidRPr="00716D45">
        <w:rPr>
          <w:rFonts w:ascii="ＭＳ Ｐ明朝" w:hAnsi="ＭＳ Ｐ明朝" w:hint="eastAsia"/>
        </w:rPr>
        <w:t>年度の３か月と</w:t>
      </w:r>
      <w:r w:rsidR="002D066D" w:rsidRPr="00716D45">
        <w:rPr>
          <w:rFonts w:ascii="ＭＳ Ｐ明朝" w:hAnsi="ＭＳ Ｐ明朝" w:hint="eastAsia"/>
        </w:rPr>
        <w:t>、2027（令和９）年度、及び</w:t>
      </w:r>
      <w:r w:rsidR="00CE051B" w:rsidRPr="00716D45">
        <w:rPr>
          <w:rFonts w:hint="eastAsia"/>
        </w:rPr>
        <w:t>それ以降に分けて記述してください。</w:t>
      </w:r>
    </w:p>
    <w:p w14:paraId="54EAF631" w14:textId="75D94DF7" w:rsidR="00333E8D" w:rsidRPr="00EE73B8" w:rsidRDefault="00E762DF" w:rsidP="00EE73B8">
      <w:pPr>
        <w:widowControl/>
        <w:jc w:val="left"/>
        <w:rPr>
          <w:rFonts w:ascii="ＭＳ Ｐ明朝" w:hAnsi="ＭＳ Ｐ明朝"/>
        </w:rPr>
      </w:pPr>
      <w:r w:rsidRPr="00716D45">
        <w:rPr>
          <w:rFonts w:ascii="ＭＳ Ｐ明朝" w:hAnsi="ＭＳ Ｐ明朝"/>
        </w:rPr>
        <w:br w:type="page"/>
      </w:r>
    </w:p>
    <w:sectPr w:rsidR="00333E8D" w:rsidRPr="00EE73B8" w:rsidSect="007D4A96">
      <w:headerReference w:type="default" r:id="rId8"/>
      <w:pgSz w:w="11906" w:h="16838"/>
      <w:pgMar w:top="1304" w:right="1418" w:bottom="130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A235" w14:textId="77777777" w:rsidR="00190C97" w:rsidRDefault="00190C97" w:rsidP="00C36963">
      <w:r>
        <w:separator/>
      </w:r>
    </w:p>
  </w:endnote>
  <w:endnote w:type="continuationSeparator" w:id="0">
    <w:p w14:paraId="475E9A8F" w14:textId="77777777" w:rsidR="00190C97" w:rsidRDefault="00190C97" w:rsidP="00C3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C101" w14:textId="77777777" w:rsidR="00190C97" w:rsidRDefault="00190C97" w:rsidP="00C36963">
      <w:r>
        <w:separator/>
      </w:r>
    </w:p>
  </w:footnote>
  <w:footnote w:type="continuationSeparator" w:id="0">
    <w:p w14:paraId="2FCAEB75" w14:textId="77777777" w:rsidR="00190C97" w:rsidRDefault="00190C97" w:rsidP="00C36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CDB0" w14:textId="17180F4A" w:rsidR="00416C2E" w:rsidRDefault="00416C2E" w:rsidP="00416C2E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C1272"/>
    <w:multiLevelType w:val="hybridMultilevel"/>
    <w:tmpl w:val="C940161A"/>
    <w:lvl w:ilvl="0" w:tplc="BB00962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8411105"/>
    <w:multiLevelType w:val="hybridMultilevel"/>
    <w:tmpl w:val="8174CB46"/>
    <w:lvl w:ilvl="0" w:tplc="FFFFFFFF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FA38E16E">
      <w:start w:val="1"/>
      <w:numFmt w:val="decimalFullWidth"/>
      <w:lvlText w:val="%2．"/>
      <w:lvlJc w:val="left"/>
      <w:pPr>
        <w:ind w:left="101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3C7E6CC2"/>
    <w:multiLevelType w:val="hybridMultilevel"/>
    <w:tmpl w:val="FB50F00C"/>
    <w:lvl w:ilvl="0" w:tplc="FFFFFFFF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40BC1C53"/>
    <w:multiLevelType w:val="hybridMultilevel"/>
    <w:tmpl w:val="9CCA82BA"/>
    <w:lvl w:ilvl="0" w:tplc="04090011">
      <w:start w:val="1"/>
      <w:numFmt w:val="decimalEnclosedCircle"/>
      <w:lvlText w:val="%1"/>
      <w:lvlJc w:val="left"/>
      <w:pPr>
        <w:ind w:left="792" w:hanging="440"/>
      </w:pPr>
    </w:lvl>
    <w:lvl w:ilvl="1" w:tplc="04090017">
      <w:start w:val="1"/>
      <w:numFmt w:val="aiueoFullWidth"/>
      <w:lvlText w:val="(%2)"/>
      <w:lvlJc w:val="left"/>
      <w:pPr>
        <w:ind w:left="123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40"/>
      </w:pPr>
    </w:lvl>
    <w:lvl w:ilvl="3" w:tplc="0409000F" w:tentative="1">
      <w:start w:val="1"/>
      <w:numFmt w:val="decimal"/>
      <w:lvlText w:val="%4."/>
      <w:lvlJc w:val="left"/>
      <w:pPr>
        <w:ind w:left="2112" w:hanging="440"/>
      </w:pPr>
    </w:lvl>
    <w:lvl w:ilvl="4" w:tplc="04090017" w:tentative="1">
      <w:start w:val="1"/>
      <w:numFmt w:val="aiueoFullWidth"/>
      <w:lvlText w:val="(%5)"/>
      <w:lvlJc w:val="left"/>
      <w:pPr>
        <w:ind w:left="255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40"/>
      </w:pPr>
    </w:lvl>
    <w:lvl w:ilvl="6" w:tplc="0409000F" w:tentative="1">
      <w:start w:val="1"/>
      <w:numFmt w:val="decimal"/>
      <w:lvlText w:val="%7."/>
      <w:lvlJc w:val="left"/>
      <w:pPr>
        <w:ind w:left="3432" w:hanging="440"/>
      </w:pPr>
    </w:lvl>
    <w:lvl w:ilvl="7" w:tplc="04090017" w:tentative="1">
      <w:start w:val="1"/>
      <w:numFmt w:val="aiueoFullWidth"/>
      <w:lvlText w:val="(%8)"/>
      <w:lvlJc w:val="left"/>
      <w:pPr>
        <w:ind w:left="38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2" w:hanging="440"/>
      </w:pPr>
    </w:lvl>
  </w:abstractNum>
  <w:abstractNum w:abstractNumId="4" w15:restartNumberingAfterBreak="0">
    <w:nsid w:val="49BD2382"/>
    <w:multiLevelType w:val="hybridMultilevel"/>
    <w:tmpl w:val="FB50F00C"/>
    <w:lvl w:ilvl="0" w:tplc="BB009628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68374FFE"/>
    <w:multiLevelType w:val="hybridMultilevel"/>
    <w:tmpl w:val="FB50F00C"/>
    <w:lvl w:ilvl="0" w:tplc="FFFFFFFF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51263165">
    <w:abstractNumId w:val="4"/>
  </w:num>
  <w:num w:numId="2" w16cid:durableId="796148835">
    <w:abstractNumId w:val="1"/>
  </w:num>
  <w:num w:numId="3" w16cid:durableId="286401750">
    <w:abstractNumId w:val="5"/>
  </w:num>
  <w:num w:numId="4" w16cid:durableId="1825702322">
    <w:abstractNumId w:val="3"/>
  </w:num>
  <w:num w:numId="5" w16cid:durableId="2039768654">
    <w:abstractNumId w:val="0"/>
  </w:num>
  <w:num w:numId="6" w16cid:durableId="184491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6F"/>
    <w:rsid w:val="000301F6"/>
    <w:rsid w:val="00037E3C"/>
    <w:rsid w:val="00070C0E"/>
    <w:rsid w:val="00073473"/>
    <w:rsid w:val="00073B21"/>
    <w:rsid w:val="00075D28"/>
    <w:rsid w:val="00076E9A"/>
    <w:rsid w:val="00077321"/>
    <w:rsid w:val="00085011"/>
    <w:rsid w:val="00096A27"/>
    <w:rsid w:val="000A638B"/>
    <w:rsid w:val="000A7B58"/>
    <w:rsid w:val="000B4355"/>
    <w:rsid w:val="000C44AB"/>
    <w:rsid w:val="000E0A69"/>
    <w:rsid w:val="00102B95"/>
    <w:rsid w:val="001115DE"/>
    <w:rsid w:val="00114987"/>
    <w:rsid w:val="00135E6F"/>
    <w:rsid w:val="00145452"/>
    <w:rsid w:val="00155A15"/>
    <w:rsid w:val="001603C3"/>
    <w:rsid w:val="00170564"/>
    <w:rsid w:val="00180B37"/>
    <w:rsid w:val="00190C97"/>
    <w:rsid w:val="00191CC9"/>
    <w:rsid w:val="001B5D33"/>
    <w:rsid w:val="001C4E36"/>
    <w:rsid w:val="001D1BEC"/>
    <w:rsid w:val="001D74AD"/>
    <w:rsid w:val="001F6AF1"/>
    <w:rsid w:val="0020116D"/>
    <w:rsid w:val="002025D8"/>
    <w:rsid w:val="0020611A"/>
    <w:rsid w:val="00222794"/>
    <w:rsid w:val="00235154"/>
    <w:rsid w:val="00250501"/>
    <w:rsid w:val="0025166B"/>
    <w:rsid w:val="00263242"/>
    <w:rsid w:val="00263F34"/>
    <w:rsid w:val="00275502"/>
    <w:rsid w:val="002B77E6"/>
    <w:rsid w:val="002D066D"/>
    <w:rsid w:val="002E6F04"/>
    <w:rsid w:val="002F2257"/>
    <w:rsid w:val="00321995"/>
    <w:rsid w:val="00322A7F"/>
    <w:rsid w:val="00333E8D"/>
    <w:rsid w:val="003615DC"/>
    <w:rsid w:val="00377D9B"/>
    <w:rsid w:val="003819DA"/>
    <w:rsid w:val="0038577E"/>
    <w:rsid w:val="003A53CC"/>
    <w:rsid w:val="003D12C2"/>
    <w:rsid w:val="003D6717"/>
    <w:rsid w:val="003F6E97"/>
    <w:rsid w:val="00401BC0"/>
    <w:rsid w:val="00416C2E"/>
    <w:rsid w:val="004233CA"/>
    <w:rsid w:val="0042413E"/>
    <w:rsid w:val="0042713E"/>
    <w:rsid w:val="004305F2"/>
    <w:rsid w:val="00482874"/>
    <w:rsid w:val="00482CC1"/>
    <w:rsid w:val="004949AD"/>
    <w:rsid w:val="00495E7B"/>
    <w:rsid w:val="004A3D01"/>
    <w:rsid w:val="004D6F7D"/>
    <w:rsid w:val="004E0156"/>
    <w:rsid w:val="004E1518"/>
    <w:rsid w:val="004E27E7"/>
    <w:rsid w:val="004E336E"/>
    <w:rsid w:val="004E3A1C"/>
    <w:rsid w:val="004F4526"/>
    <w:rsid w:val="00535F9A"/>
    <w:rsid w:val="005553AA"/>
    <w:rsid w:val="00556BFF"/>
    <w:rsid w:val="00567944"/>
    <w:rsid w:val="005826C7"/>
    <w:rsid w:val="0059566E"/>
    <w:rsid w:val="005B1759"/>
    <w:rsid w:val="005B1F8D"/>
    <w:rsid w:val="005B288C"/>
    <w:rsid w:val="005E2E6C"/>
    <w:rsid w:val="005E63BC"/>
    <w:rsid w:val="005E70D6"/>
    <w:rsid w:val="00672CE0"/>
    <w:rsid w:val="006817EF"/>
    <w:rsid w:val="006859D3"/>
    <w:rsid w:val="00692EEB"/>
    <w:rsid w:val="0069658F"/>
    <w:rsid w:val="006A5B5C"/>
    <w:rsid w:val="006B09E5"/>
    <w:rsid w:val="006C7D12"/>
    <w:rsid w:val="006E01EE"/>
    <w:rsid w:val="00705CAD"/>
    <w:rsid w:val="007063D6"/>
    <w:rsid w:val="00716D45"/>
    <w:rsid w:val="00716FF9"/>
    <w:rsid w:val="00732235"/>
    <w:rsid w:val="007335E1"/>
    <w:rsid w:val="00746D77"/>
    <w:rsid w:val="00753654"/>
    <w:rsid w:val="0077209F"/>
    <w:rsid w:val="0077257F"/>
    <w:rsid w:val="00774CAF"/>
    <w:rsid w:val="00785308"/>
    <w:rsid w:val="007A0704"/>
    <w:rsid w:val="007B3334"/>
    <w:rsid w:val="007B6F6F"/>
    <w:rsid w:val="007C28A9"/>
    <w:rsid w:val="007D3B1D"/>
    <w:rsid w:val="007D4A96"/>
    <w:rsid w:val="007F1B14"/>
    <w:rsid w:val="0080644E"/>
    <w:rsid w:val="008065CC"/>
    <w:rsid w:val="00814F33"/>
    <w:rsid w:val="00823324"/>
    <w:rsid w:val="008337B5"/>
    <w:rsid w:val="00834C93"/>
    <w:rsid w:val="00854E0E"/>
    <w:rsid w:val="00855746"/>
    <w:rsid w:val="00863E58"/>
    <w:rsid w:val="0088153F"/>
    <w:rsid w:val="00881A06"/>
    <w:rsid w:val="00883F1C"/>
    <w:rsid w:val="008907AE"/>
    <w:rsid w:val="008B5BC5"/>
    <w:rsid w:val="008D3A36"/>
    <w:rsid w:val="008D520F"/>
    <w:rsid w:val="008E5079"/>
    <w:rsid w:val="008E7E1F"/>
    <w:rsid w:val="008F4B13"/>
    <w:rsid w:val="008F6492"/>
    <w:rsid w:val="00904C0F"/>
    <w:rsid w:val="00913B5E"/>
    <w:rsid w:val="00914D69"/>
    <w:rsid w:val="00925F46"/>
    <w:rsid w:val="00937C4F"/>
    <w:rsid w:val="00942158"/>
    <w:rsid w:val="009658EC"/>
    <w:rsid w:val="009715FD"/>
    <w:rsid w:val="00975902"/>
    <w:rsid w:val="009844E4"/>
    <w:rsid w:val="009863B0"/>
    <w:rsid w:val="009B45C7"/>
    <w:rsid w:val="009B5F11"/>
    <w:rsid w:val="009C0B64"/>
    <w:rsid w:val="009E31B2"/>
    <w:rsid w:val="009E3B73"/>
    <w:rsid w:val="009F18C0"/>
    <w:rsid w:val="009F5092"/>
    <w:rsid w:val="009F5F96"/>
    <w:rsid w:val="00A045AC"/>
    <w:rsid w:val="00A26EC5"/>
    <w:rsid w:val="00A4193F"/>
    <w:rsid w:val="00A47EA2"/>
    <w:rsid w:val="00A552C0"/>
    <w:rsid w:val="00A55C13"/>
    <w:rsid w:val="00A852D9"/>
    <w:rsid w:val="00AA2FA7"/>
    <w:rsid w:val="00AB19D4"/>
    <w:rsid w:val="00AD7BAB"/>
    <w:rsid w:val="00AE060C"/>
    <w:rsid w:val="00AF5285"/>
    <w:rsid w:val="00AF52E6"/>
    <w:rsid w:val="00B031AA"/>
    <w:rsid w:val="00B40BC2"/>
    <w:rsid w:val="00B42CBF"/>
    <w:rsid w:val="00B552B7"/>
    <w:rsid w:val="00B5538D"/>
    <w:rsid w:val="00B55A5D"/>
    <w:rsid w:val="00B67C5B"/>
    <w:rsid w:val="00B70A97"/>
    <w:rsid w:val="00B74E14"/>
    <w:rsid w:val="00B9775E"/>
    <w:rsid w:val="00BF26DA"/>
    <w:rsid w:val="00C07F4C"/>
    <w:rsid w:val="00C121A6"/>
    <w:rsid w:val="00C34DA5"/>
    <w:rsid w:val="00C36963"/>
    <w:rsid w:val="00C555AE"/>
    <w:rsid w:val="00C621B8"/>
    <w:rsid w:val="00C72417"/>
    <w:rsid w:val="00C7296A"/>
    <w:rsid w:val="00C72E37"/>
    <w:rsid w:val="00C75AB3"/>
    <w:rsid w:val="00C848CC"/>
    <w:rsid w:val="00C9357D"/>
    <w:rsid w:val="00CB7017"/>
    <w:rsid w:val="00CC22F9"/>
    <w:rsid w:val="00CE051B"/>
    <w:rsid w:val="00CF1D5B"/>
    <w:rsid w:val="00D00942"/>
    <w:rsid w:val="00D31671"/>
    <w:rsid w:val="00D5654B"/>
    <w:rsid w:val="00D62B2B"/>
    <w:rsid w:val="00D675EE"/>
    <w:rsid w:val="00D71965"/>
    <w:rsid w:val="00DA1E14"/>
    <w:rsid w:val="00DA228E"/>
    <w:rsid w:val="00DC0489"/>
    <w:rsid w:val="00DC4259"/>
    <w:rsid w:val="00DD13F2"/>
    <w:rsid w:val="00DD3CF5"/>
    <w:rsid w:val="00DE2594"/>
    <w:rsid w:val="00DF5B9C"/>
    <w:rsid w:val="00E0473D"/>
    <w:rsid w:val="00E0783A"/>
    <w:rsid w:val="00E1077F"/>
    <w:rsid w:val="00E16053"/>
    <w:rsid w:val="00E679F4"/>
    <w:rsid w:val="00E762DF"/>
    <w:rsid w:val="00E83A9F"/>
    <w:rsid w:val="00E8559E"/>
    <w:rsid w:val="00E9328E"/>
    <w:rsid w:val="00E95178"/>
    <w:rsid w:val="00EA64D0"/>
    <w:rsid w:val="00EC5AAD"/>
    <w:rsid w:val="00ED4CEC"/>
    <w:rsid w:val="00ED7786"/>
    <w:rsid w:val="00EE223D"/>
    <w:rsid w:val="00EE4896"/>
    <w:rsid w:val="00EE73B8"/>
    <w:rsid w:val="00EF0F0C"/>
    <w:rsid w:val="00EF131C"/>
    <w:rsid w:val="00EF45D3"/>
    <w:rsid w:val="00F06171"/>
    <w:rsid w:val="00F25EE0"/>
    <w:rsid w:val="00F4112B"/>
    <w:rsid w:val="00F463B9"/>
    <w:rsid w:val="00F6085C"/>
    <w:rsid w:val="00F75EB1"/>
    <w:rsid w:val="00F76F4A"/>
    <w:rsid w:val="00FB37D2"/>
    <w:rsid w:val="00FB7AB6"/>
    <w:rsid w:val="00FC0FE0"/>
    <w:rsid w:val="00FD3274"/>
    <w:rsid w:val="00FD3ABA"/>
    <w:rsid w:val="00FE6BEF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758C9F"/>
  <w15:chartTrackingRefBased/>
  <w15:docId w15:val="{79C5ABC4-65E5-446F-9711-B01B15D0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F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F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F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F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F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F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F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F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F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F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6F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6F6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B6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6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6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6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6F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6F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6F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6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F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6F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6F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6F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6F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6F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6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6F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6F6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369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36963"/>
  </w:style>
  <w:style w:type="paragraph" w:styleId="ac">
    <w:name w:val="footer"/>
    <w:basedOn w:val="a"/>
    <w:link w:val="ad"/>
    <w:uiPriority w:val="99"/>
    <w:unhideWhenUsed/>
    <w:rsid w:val="00C369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36963"/>
  </w:style>
  <w:style w:type="paragraph" w:styleId="ae">
    <w:name w:val="Revision"/>
    <w:hidden/>
    <w:uiPriority w:val="99"/>
    <w:semiHidden/>
    <w:rsid w:val="009B45C7"/>
  </w:style>
  <w:style w:type="paragraph" w:styleId="af">
    <w:name w:val="Date"/>
    <w:basedOn w:val="a"/>
    <w:next w:val="a"/>
    <w:link w:val="af0"/>
    <w:uiPriority w:val="99"/>
    <w:semiHidden/>
    <w:unhideWhenUsed/>
    <w:rsid w:val="00EA64D0"/>
  </w:style>
  <w:style w:type="character" w:customStyle="1" w:styleId="af0">
    <w:name w:val="日付 (文字)"/>
    <w:basedOn w:val="a0"/>
    <w:link w:val="af"/>
    <w:uiPriority w:val="99"/>
    <w:semiHidden/>
    <w:rsid w:val="00EA64D0"/>
  </w:style>
  <w:style w:type="character" w:styleId="af1">
    <w:name w:val="Hyperlink"/>
    <w:rsid w:val="00D00942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D00942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73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AB19D4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AB19D4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AB19D4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19D4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AB1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555D-6D92-4747-B2BF-ABA6759D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Morisaki T. (森﨑 友宏)</dc:creator>
  <cp:keywords/>
  <dc:description/>
  <cp:lastModifiedBy>Seta A. (瀬田 愛)</cp:lastModifiedBy>
  <cp:revision>112</cp:revision>
  <cp:lastPrinted>2026-07-07T10:20:00Z</cp:lastPrinted>
  <dcterms:created xsi:type="dcterms:W3CDTF">2024-12-20T09:52:00Z</dcterms:created>
  <dcterms:modified xsi:type="dcterms:W3CDTF">2026-07-21T04:28:00Z</dcterms:modified>
</cp:coreProperties>
</file>